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39f628884201" w:history="1">
              <w:r>
                <w:rPr>
                  <w:rStyle w:val="Hyperlink"/>
                </w:rPr>
                <w:t>2025-2031年中国聚丙烯（PP-R）管材管件市场调查研究与发展前景预测报告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39f628884201" w:history="1">
              <w:r>
                <w:rPr>
                  <w:rStyle w:val="Hyperlink"/>
                </w:rPr>
                <w:t>2025-2031年中国聚丙烯（PP-R）管材管件市场调查研究与发展前景预测报告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39f628884201" w:history="1">
                <w:r>
                  <w:rPr>
                    <w:rStyle w:val="Hyperlink"/>
                  </w:rPr>
                  <w:t>https://www.20087.com/9/39/JuBingXi-PP-R-GuanCaiGuanJianXianZhuangYuQianJingFenXi.html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-R）管材管件是一种以无规共聚聚丙烯为主要原料制成的塑料管道系统，广泛应用于建筑给水、热水供应、地暖系统等领域。目前，PP-R管材在国内建筑市场中已成为主流热水输送材料，具备较高的市场占有率。生产企业众多，产品体系较为成熟，但在原材料质量控制、生产工艺标准化、施工规范执行等方面仍存在一定问题，部分低端产品存在热变形、接口渗漏等隐患。此外，随着绿色建筑和装配式建筑的发展，对管道系统的环保性、施工效率提出更高要求。</w:t>
      </w:r>
      <w:r>
        <w:rPr>
          <w:rFonts w:hint="eastAsia"/>
        </w:rPr>
        <w:br/>
      </w:r>
      <w:r>
        <w:rPr>
          <w:rFonts w:hint="eastAsia"/>
        </w:rPr>
        <w:t>　　未来，PP-R管材管件将向高性能化、绿色环保与智能化施工方向发展。一方面，通过材料改性、结构优化，提升其耐温等级、抗冲击性能和长期稳定性，满足更高标准的工程需求。另一方面，环保法规趋严背景下，企业将加强可回收材料的使用，推动生产过程中的节能减排，提升产品的生命周期友好性。此外，随着BIM技术和装配式建筑的推广，PP-R管道系统将更多采用预埋式、模块化设计，提升施工效率和系统集成度。整体来看，PP-R管材管件将在政策引导、技术进步和市场需求变化的多重驱动下，持续向高质量、高效率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39f628884201" w:history="1">
        <w:r>
          <w:rPr>
            <w:rStyle w:val="Hyperlink"/>
          </w:rPr>
          <w:t>2025-2031年中国聚丙烯（PP-R）管材管件市场调查研究与发展前景预测报告</w:t>
        </w:r>
      </w:hyperlink>
      <w:r>
        <w:rPr>
          <w:rFonts w:hint="eastAsia"/>
        </w:rPr>
        <w:t>》依托详实数据与一手调研资料，系统分析了聚丙烯（PP-R）管材管件行业的产业链结构、市场规模、需求特征及价格体系，客观呈现了聚丙烯（PP-R）管材管件行业发展现状，科学预测了聚丙烯（PP-R）管材管件市场前景与未来趋势，重点剖析了重点企业的竞争格局、市场集中度及品牌影响力。同时，通过对聚丙烯（PP-R）管材管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聚丙烯（PP-R）管材管件行业概述</w:t>
      </w:r>
      <w:r>
        <w:rPr>
          <w:rFonts w:hint="eastAsia"/>
        </w:rPr>
        <w:br/>
      </w:r>
      <w:r>
        <w:rPr>
          <w:rFonts w:hint="eastAsia"/>
        </w:rPr>
        <w:t>　　第一节 聚丙烯（PP-R）管材管件定义与分类</w:t>
      </w:r>
      <w:r>
        <w:rPr>
          <w:rFonts w:hint="eastAsia"/>
        </w:rPr>
        <w:br/>
      </w:r>
      <w:r>
        <w:rPr>
          <w:rFonts w:hint="eastAsia"/>
        </w:rPr>
        <w:t>　　第二节 聚丙烯（PP-R）管材管件应用领域</w:t>
      </w:r>
      <w:r>
        <w:rPr>
          <w:rFonts w:hint="eastAsia"/>
        </w:rPr>
        <w:br/>
      </w:r>
      <w:r>
        <w:rPr>
          <w:rFonts w:hint="eastAsia"/>
        </w:rPr>
        <w:t>　　第三节 聚丙烯（PP-R）管材管件行业经济指标分析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聚丙烯（PP-R）管材管件产业链及经营模式分析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三、聚丙烯（PP-R）管材管件销售模式及销售渠道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全球聚丙烯（PP-R）管材管件市场发展综述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2019-2024年全球聚丙烯（PP-R）管材管件市场规模与趋势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主要国家与地区聚丙烯（PP-R）管材管件市场分析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2025-2031年全球聚丙烯（PP-R）管材管件行业发展趋势与前景预测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中国聚丙烯（PP-R）管材管件行业市场分析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2024-2025年聚丙烯（PP-R）管材管件产能与投资动态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一、国内聚丙烯（PP-R）管材管件产能及利用情况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2025-2031年聚丙烯（PP-R）管材管件行业产量统计与趋势预测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一、2019-2024年聚丙烯（PP-R）管材管件行业产量数据统计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1、2019-2024年聚丙烯（PP-R）管材管件产量及增长趋势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2、2019-2024年聚丙烯（PP-R）管材管件细分产品产量及份额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二、影响聚丙烯（PP-R）管材管件产量的关键因素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2025-2031年聚丙烯（PP-R）管材管件市场需求与销售分析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一、2024-2025年聚丙烯（PP-R）管材管件行业需求现状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三、2019-2024年聚丙烯（PP-R）管材管件行业销售规模分析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四、2025-2031年聚丙烯（PP-R）管材管件市场增长潜力与规模预测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中国聚丙烯（PP-R）管材管件细分市场与下游应用领域分析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聚丙烯（PP-R）管材管件细分市场分析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一、2024-2025年聚丙烯（PP-R）管材管件主要细分产品市场现状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聚丙烯（PP-R）管材管件下游应用与客户群体分析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一、2024-2025年聚丙烯（PP-R）管材管件各应用领域市场现状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2024-2025年聚丙烯（PP-R）管材管件行业技术发展现状及趋势分析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聚丙烯（PP-R）管材管件行业技术发展现状分析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国内外聚丙烯（PP-R）管材管件行业技术差异与原因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聚丙烯（PP-R）管材管件行业技术发展方向、趋势预测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提升聚丙烯（PP-R）管材管件行业技术能力策略建议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聚丙烯（PP-R）管材管件价格机制与竞争策略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一、2019-2024年聚丙烯（PP-R）管材管件市场价格走势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聚丙烯（PP-R）管材管件定价策略与方法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2025-2031年聚丙烯（PP-R）管材管件价格竞争态势与趋势预测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中国聚丙烯（PP-R）管材管件行业重点区域市场研究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2024-2025年重点区域聚丙烯（PP-R）管材管件市场发展概况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二、2019-2024年聚丙烯（PP-R）管材管件市场需求规模情况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二、2019-2024年聚丙烯（PP-R）管材管件市场需求规模情况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二、2019-2024年聚丙烯（PP-R）管材管件市场需求规模情况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二、2019-2024年聚丙烯（PP-R）管材管件市场需求规模情况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二、2019-2024年聚丙烯（PP-R）管材管件市场需求规模情况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三、2025-2031年聚丙烯（PP-R）管材管件行业发展潜力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2019-2024年中国聚丙烯（PP-R）管材管件行业进出口情况分析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聚丙烯（PP-R）管材管件行业进口情况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一、2019-2024年聚丙烯（PP-R）管材管件进口规模及增长情况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聚丙烯（PP-R）管材管件行业出口情况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一、2019-2024年聚丙烯（PP-R）管材管件出口规模及增长情况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2019-2024年中国聚丙烯（PP-R）管材管件行业总体发展与财务状况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2019-2024年中国聚丙烯（PP-R）管材管件行业规模情况</w:t>
      </w:r>
      <w:r>
        <w:rPr>
          <w:rFonts w:hint="eastAsia"/>
        </w:rPr>
        <w:br/>
      </w:r>
      <w:r>
        <w:rPr>
          <w:rFonts w:hint="eastAsia"/>
        </w:rPr>
        <w:t>　　　　一、聚丙烯（PP-R）管材管件行业企业数量规模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三、聚丙烯（PP-R）管材管件行业市场敏感性分析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2019-2024年中国聚丙烯（PP-R）管材管件行业财务能力分析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一、聚丙烯（PP-R）管材管件行业盈利能力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二、聚丙烯（PP-R）管材管件行业偿债能力</w:t>
      </w:r>
      <w:r>
        <w:rPr>
          <w:rFonts w:hint="eastAsia"/>
        </w:rPr>
        <w:br/>
      </w:r>
      <w:r>
        <w:rPr>
          <w:rFonts w:hint="eastAsia"/>
        </w:rPr>
        <w:t>　　　　三、聚丙烯（PP-R）管材管件行业营运能力</w:t>
      </w:r>
      <w:r>
        <w:rPr>
          <w:rFonts w:hint="eastAsia"/>
        </w:rPr>
        <w:br/>
      </w:r>
      <w:r>
        <w:rPr>
          <w:rFonts w:hint="eastAsia"/>
        </w:rPr>
        <w:t>　　　　四、聚丙烯（PP-R）管材管件行业发展能力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聚丙烯（PP-R）管材管件行业重点企业调研分析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二、企业聚丙烯（PP-R）管材管件业务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中国聚丙烯（PP-R）管材管件行业竞争格局分析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聚丙烯（PP-R）管材管件行业竞争格局总览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2024-2025年聚丙烯（PP-R）管材管件行业竞争力分析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2019-2024年聚丙烯（PP-R）管材管件行业企业并购活动分析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2024-2025年聚丙烯（PP-R）管材管件行业会展与招投标活动分析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一、聚丙烯（PP-R）管材管件行业会展活动及其市场影响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2025年中国聚丙烯（PP-R）管材管件企业发展企业发展策略与建议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聚丙烯（PP-R）管材管件销售模式与渠道策略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聚丙烯（PP-R）管材管件品牌与市场推广策略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聚丙烯（PP-R）管材管件研发投入与技术创新能力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聚丙烯（PP-R）管材管件合作联盟与资源整合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中国聚丙烯（PP-R）管材管件行业风险与对策</w:t>
      </w:r>
      <w:r>
        <w:rPr>
          <w:rFonts w:hint="eastAsia"/>
        </w:rPr>
        <w:br/>
      </w:r>
      <w:r>
        <w:rPr>
          <w:rFonts w:hint="eastAsia"/>
        </w:rPr>
        <w:t>　　第一节 聚丙烯（PP-R）管材管件行业SWOT分析</w:t>
      </w:r>
      <w:r>
        <w:rPr>
          <w:rFonts w:hint="eastAsia"/>
        </w:rPr>
        <w:br/>
      </w:r>
      <w:r>
        <w:rPr>
          <w:rFonts w:hint="eastAsia"/>
        </w:rPr>
        <w:t>　　　　一、聚丙烯（PP-R）管材管件行业优势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二、聚丙烯（PP-R）管材管件行业劣势</w:t>
      </w:r>
      <w:r>
        <w:rPr>
          <w:rFonts w:hint="eastAsia"/>
        </w:rPr>
        <w:br/>
      </w:r>
      <w:r>
        <w:rPr>
          <w:rFonts w:hint="eastAsia"/>
        </w:rPr>
        <w:t>　　　　三、聚丙烯（PP-R）管材管件市场机会</w:t>
      </w:r>
      <w:r>
        <w:rPr>
          <w:rFonts w:hint="eastAsia"/>
        </w:rPr>
        <w:br/>
      </w:r>
      <w:r>
        <w:rPr>
          <w:rFonts w:hint="eastAsia"/>
        </w:rPr>
        <w:t>　　　　四、聚丙烯（PP-R）管材管件市场威胁</w:t>
      </w:r>
      <w:r>
        <w:rPr>
          <w:rFonts w:hint="eastAsia"/>
        </w:rPr>
        <w:br/>
      </w:r>
      <w:r>
        <w:rPr>
          <w:rFonts w:hint="eastAsia"/>
        </w:rPr>
        <w:t>　　第二节 聚丙烯（PP-R）管材管件行业风险及对策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2025-2031年中国聚丙烯（PP-R）管材管件行业前景与发展趋势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2024-2025年聚丙烯（PP-R）管材管件行业发展环境分析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一、聚丙烯（PP-R）管材管件行业主管部门与监管体制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二、聚丙烯（PP-R）管材管件行业主要法律法规及政策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三、聚丙烯（PP-R）管材管件行业标准与质量监管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2025-2031年聚丙烯（PP-R）管材管件行业发展趋势与方向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2025-2031年聚丙烯（PP-R）管材管件行业发展潜力与机遇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聚丙烯（PP-R）管材管件行业研究结论与建议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中.智.林.聚丙烯（PP-R）管材管件行业发展建议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2019-2024年中国聚丙烯（PP-R）管材管件市场规模及增长情况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2019-2024年中国聚丙烯（PP-R）管材管件行业产量及增长趋势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2025-2031年中国聚丙烯（PP-R）管材管件行业产量预测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2019-2024年中国聚丙烯（PP-R）管材管件行业市场需求及增长情况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2025-2031年中国聚丙烯（PP-R）管材管件行业市场需求预测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**地区聚丙烯（PP-R）管材管件市场规模及增长情况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**地区聚丙烯（PP-R）管材管件行业市场需求情况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**地区聚丙烯（PP-R）管材管件市场规模及增长情况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**地区聚丙烯（PP-R）管材管件行业市场需求情况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2019-2024年中国聚丙烯（PP-R）管材管件行业出口情况分析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聚丙烯（PP-R）管材管件重点企业经营情况分析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2025年聚丙烯（PP-R）管材管件行业壁垒</w:t>
      </w:r>
      <w:r>
        <w:rPr>
          <w:rFonts w:hint="eastAsia"/>
        </w:rPr>
        <w:br/>
      </w:r>
      <w:r>
        <w:rPr>
          <w:rFonts w:hint="eastAsia"/>
        </w:rPr>
        <w:t>　　图表 2025年聚丙烯（PP-R）管材管件市场前景分析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2025-2031年中国聚丙烯（PP-R）管材管件市场规模预测</w:t>
      </w:r>
      <w:r>
        <w:rPr>
          <w:rFonts w:hint="eastAsia"/>
        </w:rPr>
        <w:br/>
      </w:r>
      <w:r>
        <w:rPr>
          <w:rFonts w:hint="eastAsia"/>
        </w:rPr>
        <w:t>　　图表 2025年聚丙烯（PP-R）管材管件发展趋势预测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39f628884201" w:history="1">
        <w:r>
          <w:rPr>
            <w:rStyle w:val="Hyperlink"/>
          </w:rPr>
          <w:t>2025-2031年中国聚丙烯（PP-R）管材管件市场调查研究与发展前景预测报告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39f628884201" w:history="1">
        <w:r>
          <w:rPr>
            <w:rStyle w:val="Hyperlink"/>
          </w:rPr>
          <w:t>https://www.20087.com/9/39/JuBingXi-PP-R-GuanCaiGuanJianXianZhuangYuQianJingFenXi.html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305bf2304e4f" w:history="1">
      <w:r>
        <w:rPr>
          <w:rStyle w:val="Hyperlink"/>
        </w:rPr>
        <w:t>2025-2031年中国聚丙烯（PP-R）管材管件市场调查研究与发展前景预测报告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BingXi-PP-R-GuanCaiGuanJianXianZhuangYuQianJingFenXi.html" TargetMode="External" Id="Ra6a739f6288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BingXi-PP-R-GuanCaiGuanJianXianZhuangYuQianJingFenXi.html" TargetMode="External" Id="R8b9a305bf230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2025-07-14T02:17:07Z</dcterms:created>
  <dcterms:modified xsi:type="dcterms:W3CDTF">2025-07-14T03:17:07Z</dcterms:modified>
  <dc:subject>2025-2031年中国聚丙烯（PP-R）管材管件市场调查研究与发展前景预测报告</dc:subject>
  <dc:title>2025-2031年中国聚丙烯（PP-R）管材管件市场调查研究与发展前景预测报告</dc:title>
  <cp:keywords>2025-2031年中国聚丙烯（PP-R）管材管件市场调查研究与发展前景预测报告</cp:keywords>
  <dc:description>2025-2031年中国聚丙烯（PP-R）管材管件市场调查研究与发展前景预测报告</dc:description>
</cp:coreProperties>
</file>