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a1815601842ff" w:history="1">
              <w:r>
                <w:rPr>
                  <w:rStyle w:val="Hyperlink"/>
                </w:rPr>
                <w:t>中国苹果醋粉行业现状调研与发展前景分析报告（2025-2031年）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a1815601842ff" w:history="1">
              <w:r>
                <w:rPr>
                  <w:rStyle w:val="Hyperlink"/>
                </w:rPr>
                <w:t>中国苹果醋粉行业现状调研与发展前景分析报告（2025-2031年）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a1815601842ff" w:history="1">
                <w:r>
                  <w:rPr>
                    <w:rStyle w:val="Hyperlink"/>
                  </w:rPr>
                  <w:t>https://www.20087.com/9/29/PingGuoCuFenDeQianJing.html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醋粉是一种将苹果醋浓缩并干燥处理后制成的粉末形式，保留了苹果醋的主要营养成分和健康益处。近年来，随着消费者对便捷性和功能性食品需求的增长，苹果醋粉在生产工艺、配方优化及应用拓展方面取得了长足进步。现代苹果醋粉不仅提高了产品的稳定性和溶解性，还通过添加其他有益成分如维生素C或膳食纤维来增强其营养价值，满足不同消费者的健康需求。</w:t>
      </w:r>
      <w:r>
        <w:rPr>
          <w:rFonts w:hint="eastAsia"/>
        </w:rPr>
        <w:br/>
      </w:r>
      <w:r>
        <w:rPr>
          <w:rFonts w:hint="eastAsia"/>
        </w:rPr>
        <w:t>　　未来，苹果醋粉的发展将更加注重多功能集成与个性化定制。一方面，借助生物技术和食品科学的进步，进一步开发具有特殊功能（如抗氧化、助消化）的新产品，满足高端市场需求；另一方面，结合大数据分析和3D打印技术，根据消费者的健康数据提供个性化的营养补充方案，提升消费体验。此外，随着全球对食品安全法规的加强，探索环保型生产方法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a1815601842ff" w:history="1">
        <w:r>
          <w:rPr>
            <w:rStyle w:val="Hyperlink"/>
          </w:rPr>
          <w:t>中国苹果醋粉行业现状调研与发展前景分析报告（2025-2031年）</w:t>
        </w:r>
      </w:hyperlink>
      <w:r>
        <w:rPr>
          <w:rFonts w:hint="eastAsia"/>
        </w:rPr>
        <w:t>》基于国家统计局及相关协会的权威数据，系统研究了苹果醋粉行业的市场需求、市场规模及产业链现状，分析了苹果醋粉价格波动、细分市场动态及重点企业的经营表现，科学预测了苹果醋粉市场前景与发展趋势，揭示了潜在需求与投资机会，同时指出了苹果醋粉行业可能面临的风险。通过对苹果醋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苹果醋粉行业界定</w:t>
      </w:r>
      <w:r>
        <w:rPr>
          <w:rFonts w:hint="eastAsia"/>
        </w:rPr>
        <w:br/>
      </w:r>
      <w:r>
        <w:rPr>
          <w:rFonts w:hint="eastAsia"/>
        </w:rPr>
        <w:t>　　第一节 苹果醋粉行业定义</w:t>
      </w:r>
      <w:r>
        <w:rPr>
          <w:rFonts w:hint="eastAsia"/>
        </w:rPr>
        <w:br/>
      </w:r>
      <w:r>
        <w:rPr>
          <w:rFonts w:hint="eastAsia"/>
        </w:rPr>
        <w:t>　　第二节 苹果醋粉行业特点分析</w:t>
      </w:r>
      <w:r>
        <w:rPr>
          <w:rFonts w:hint="eastAsia"/>
        </w:rPr>
        <w:br/>
      </w:r>
      <w:r>
        <w:rPr>
          <w:rFonts w:hint="eastAsia"/>
        </w:rPr>
        <w:t>　　第三节 苹果醋粉行业发展历程</w:t>
      </w:r>
      <w:r>
        <w:rPr>
          <w:rFonts w:hint="eastAsia"/>
        </w:rPr>
        <w:br/>
      </w:r>
      <w:r>
        <w:rPr>
          <w:rFonts w:hint="eastAsia"/>
        </w:rPr>
        <w:t>　　第四节 苹果醋粉产业链分析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2024-2025年国外苹果醋粉行业发展态势分析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国外苹果醋粉行业总体情况</w:t>
      </w:r>
      <w:r>
        <w:rPr>
          <w:rFonts w:hint="eastAsia"/>
        </w:rPr>
        <w:br/>
      </w:r>
      <w:r>
        <w:rPr>
          <w:rFonts w:hint="eastAsia"/>
        </w:rPr>
        <w:t>　　第二节 苹果醋粉行业重点国家、地区市场分析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国外苹果醋粉行业发展前景预测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2024-2025年中国苹果醋粉行业发展环境分析</w:t>
      </w:r>
      <w:r>
        <w:rPr>
          <w:rFonts w:hint="eastAsia"/>
        </w:rPr>
        <w:br/>
      </w:r>
      <w:r>
        <w:rPr>
          <w:rFonts w:hint="eastAsia"/>
        </w:rPr>
        <w:t>　　第一节 苹果醋粉行业经济环境分析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苹果醋粉行业政策环境分析</w:t>
      </w:r>
      <w:r>
        <w:rPr>
          <w:rFonts w:hint="eastAsia"/>
        </w:rPr>
        <w:br/>
      </w:r>
      <w:r>
        <w:rPr>
          <w:rFonts w:hint="eastAsia"/>
        </w:rPr>
        <w:t>　　　　一、苹果醋粉行业相关政策</w:t>
      </w:r>
      <w:r>
        <w:rPr>
          <w:rFonts w:hint="eastAsia"/>
        </w:rPr>
        <w:br/>
      </w:r>
      <w:r>
        <w:rPr>
          <w:rFonts w:hint="eastAsia"/>
        </w:rPr>
        <w:t>　　　　二、苹果醋粉行业相关标准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2024-2025年苹果醋粉行业技术发展现状及趋势分析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苹果醋粉行业技术发展现状分析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国内外苹果醋粉行业技术差异与原因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苹果醋粉行业技术发展方向、趋势预测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提升苹果醋粉行业技术能力策略建议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中国苹果醋粉行业市场供需状况分析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中国苹果醋粉行业市场规模情况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中国苹果醋粉行业市场需求状况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一、2019-2024年苹果醋粉行业市场需求情况</w:t>
      </w:r>
      <w:r>
        <w:rPr>
          <w:rFonts w:hint="eastAsia"/>
        </w:rPr>
        <w:br/>
      </w:r>
      <w:r>
        <w:rPr>
          <w:rFonts w:hint="eastAsia"/>
        </w:rPr>
        <w:t>　　　　二、苹果醋粉行业市场需求特点分析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三、2025-2031年苹果醋粉行业市场需求预测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中国苹果醋粉行业产量情况分析与预测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一、2019-2024年苹果醋粉行业产量统计分析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二、2025年苹果醋粉行业产量特点分析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三、2025-2031年苹果醋粉行业产量预测分析</w:t>
      </w:r>
      <w:r>
        <w:rPr>
          <w:rFonts w:hint="eastAsia"/>
        </w:rPr>
        <w:br/>
      </w:r>
      <w:r>
        <w:rPr>
          <w:rFonts w:hint="eastAsia"/>
        </w:rPr>
        <w:t>　　第四节 苹果醋粉行业市场供需平衡状况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中国苹果醋粉行业进出口情况分析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苹果醋粉行业出口情况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一、2019-2024年苹果醋粉行业出口情况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三、2025-2031年苹果醋粉行业出口情况预测</w:t>
      </w:r>
      <w:r>
        <w:rPr>
          <w:rFonts w:hint="eastAsia"/>
        </w:rPr>
        <w:br/>
      </w:r>
      <w:r>
        <w:rPr>
          <w:rFonts w:hint="eastAsia"/>
        </w:rPr>
        <w:t>　　第二节 苹果醋粉行业进口情况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一、2019-2024年苹果醋粉行业进口情况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三、2025-2031年苹果醋粉行业进口情况预测</w:t>
      </w:r>
      <w:r>
        <w:rPr>
          <w:rFonts w:hint="eastAsia"/>
        </w:rPr>
        <w:br/>
      </w:r>
      <w:r>
        <w:rPr>
          <w:rFonts w:hint="eastAsia"/>
        </w:rPr>
        <w:t>　　第三节 苹果醋粉行业进出口面临的挑战及对策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中国苹果醋粉行业产品价格监测</w:t>
      </w:r>
      <w:r>
        <w:rPr>
          <w:rFonts w:hint="eastAsia"/>
        </w:rPr>
        <w:br/>
      </w:r>
      <w:r>
        <w:rPr>
          <w:rFonts w:hint="eastAsia"/>
        </w:rPr>
        <w:t>　　　　一、苹果醋粉市场价格特征</w:t>
      </w:r>
      <w:r>
        <w:rPr>
          <w:rFonts w:hint="eastAsia"/>
        </w:rPr>
        <w:br/>
      </w:r>
      <w:r>
        <w:rPr>
          <w:rFonts w:hint="eastAsia"/>
        </w:rPr>
        <w:t>　　　　二、当前苹果醋粉市场价格评述</w:t>
      </w:r>
      <w:r>
        <w:rPr>
          <w:rFonts w:hint="eastAsia"/>
        </w:rPr>
        <w:br/>
      </w:r>
      <w:r>
        <w:rPr>
          <w:rFonts w:hint="eastAsia"/>
        </w:rPr>
        <w:t>　　　　三、影响苹果醋粉市场价格因素分析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四、未来苹果醋粉市场价格走势预测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中国苹果醋粉行业重点区域市场分析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苹果醋粉行业区域市场分布情况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2024-2025年苹果醋粉行业细分市场调研分析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苹果醋粉细分产品（一）市场调研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苹果醋粉细分产品（二）市场调研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苹果醋粉行业上、下游市场分析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苹果醋粉行业上游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苹果醋粉行业下游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苹果醋粉行业重点企业发展调研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苹果醋粉重点企业（一）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苹果醋粉重点企业（二）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苹果醋粉重点企业（三）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苹果醋粉重点企业（四）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苹果醋粉重点企业（五）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苹果醋粉重点企业（六）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苹果醋粉行业风险及对策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2025-2031年苹果醋粉行业发展环境分析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2025-2031年苹果醋粉行业投资特性分析</w:t>
      </w:r>
      <w:r>
        <w:rPr>
          <w:rFonts w:hint="eastAsia"/>
        </w:rPr>
        <w:br/>
      </w:r>
      <w:r>
        <w:rPr>
          <w:rFonts w:hint="eastAsia"/>
        </w:rPr>
        <w:t>　　　　一、苹果醋粉行业进入壁垒</w:t>
      </w:r>
      <w:r>
        <w:rPr>
          <w:rFonts w:hint="eastAsia"/>
        </w:rPr>
        <w:br/>
      </w:r>
      <w:r>
        <w:rPr>
          <w:rFonts w:hint="eastAsia"/>
        </w:rPr>
        <w:t>　　　　二、苹果醋粉行业盈利模式</w:t>
      </w:r>
      <w:r>
        <w:rPr>
          <w:rFonts w:hint="eastAsia"/>
        </w:rPr>
        <w:br/>
      </w:r>
      <w:r>
        <w:rPr>
          <w:rFonts w:hint="eastAsia"/>
        </w:rPr>
        <w:t>　　　　三、苹果醋粉行业盈利因素</w:t>
      </w:r>
      <w:r>
        <w:rPr>
          <w:rFonts w:hint="eastAsia"/>
        </w:rPr>
        <w:br/>
      </w:r>
      <w:r>
        <w:rPr>
          <w:rFonts w:hint="eastAsia"/>
        </w:rPr>
        <w:t>　　第三节 苹果醋粉行业“波特五力模型”分析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2025-2031年苹果醋粉行业风险及对策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苹果醋粉企业竞争策略分析</w:t>
      </w:r>
      <w:r>
        <w:rPr>
          <w:rFonts w:hint="eastAsia"/>
        </w:rPr>
        <w:br/>
      </w:r>
      <w:r>
        <w:rPr>
          <w:rFonts w:hint="eastAsia"/>
        </w:rPr>
        <w:t>　　第一节 苹果醋粉市场竞争策略分析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一、2025-2031年中国苹果醋粉市场增长潜力分析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二、2025-2031年中国苹果醋粉主要潜力品种分析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三、现有苹果醋粉产品竞争策略分析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四、潜力苹果醋粉品种竞争策略选择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2025-2031年中国苹果醋粉企业竞争策略分析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一、2025-2031年我国苹果醋粉市场竞争趋势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二、2025-2031年苹果醋粉行业竞争格局展望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三、2025-2031年苹果醋粉行业竞争策略分析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四、2025-2031年苹果醋粉企业竞争策略分析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2025-2031年中国苹果醋粉行业发展趋势分析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一、2025-2031年苹果醋粉技术发展趋势分析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二、2025-2031年苹果醋粉产品发展趋势分析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三、2025-2031年苹果醋粉行业竞争格局展望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2025-2031年中国苹果醋粉市场趋势分析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一、2025-2031年苹果醋粉发展趋势预测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二、2025-2025年苹果醋粉市场前景分析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三、2025-2031年苹果醋粉产业政策趋向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2025-2031年苹果醋粉行业投资价值评估分析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苹果醋粉行业发展建议分析</w:t>
      </w:r>
      <w:r>
        <w:rPr>
          <w:rFonts w:hint="eastAsia"/>
        </w:rPr>
        <w:br/>
      </w:r>
      <w:r>
        <w:rPr>
          <w:rFonts w:hint="eastAsia"/>
        </w:rPr>
        <w:t>　　第一节 苹果醋粉行业研究结论及建议</w:t>
      </w:r>
      <w:r>
        <w:rPr>
          <w:rFonts w:hint="eastAsia"/>
        </w:rPr>
        <w:br/>
      </w:r>
      <w:r>
        <w:rPr>
          <w:rFonts w:hint="eastAsia"/>
        </w:rPr>
        <w:t>　　第二节 苹果醋粉细分行业研究结论及建议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中智林:－苹果醋粉行业竞争策略总结及建议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2019-2024年中国苹果醋粉市场规模及增长情况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2019-2024年中国苹果醋粉行业产量及增长趋势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2025-2031年中国苹果醋粉行业产量预测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2019-2024年中国苹果醋粉行业市场需求及增长情况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2025-2031年中国苹果醋粉行业市场需求预测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2019-2024年中国苹果醋粉行业利润及增长情况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**地区苹果醋粉市场规模及增长情况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**地区苹果醋粉行业市场需求情况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**地区苹果醋粉行业市场需求情况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2019-2024年中国苹果醋粉行业进口量及增速统计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2019-2024年中国苹果醋粉行业出口量及增速统计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苹果醋粉重点企业经营情况分析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2025年苹果醋粉市场前景分析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2025-2031年中国苹果醋粉市场需求预测</w:t>
      </w:r>
      <w:r>
        <w:rPr>
          <w:rFonts w:hint="eastAsia"/>
        </w:rPr>
        <w:br/>
      </w:r>
      <w:r>
        <w:rPr>
          <w:rFonts w:hint="eastAsia"/>
        </w:rPr>
        <w:t>　　图表 2025年苹果醋粉发展趋势预测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a1815601842ff" w:history="1">
        <w:r>
          <w:rPr>
            <w:rStyle w:val="Hyperlink"/>
          </w:rPr>
          <w:t>中国苹果醋粉行业现状调研与发展前景分析报告（2025-2031年）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a1815601842ff" w:history="1">
        <w:r>
          <w:rPr>
            <w:rStyle w:val="Hyperlink"/>
          </w:rPr>
          <w:t>https://www.20087.com/9/29/PingGuoCuFenDeQianJing.html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畅忆苹果醋粉干嘛用的、苹果醋粉是什么、醋粉是什么做的、苹果醋粉固体饮料的功效与作用、苹果醋是苹果醋粉和红曲霉粉、苹果醋粉的功效与作用禁忌、自然发酵苹果醋的制作方法、苹果醋粉可以减肥吗、苹果醋每天喝多少减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83de1e2074923" w:history="1">
      <w:r>
        <w:rPr>
          <w:rStyle w:val="Hyperlink"/>
        </w:rPr>
        <w:t>中国苹果醋粉行业现状调研与发展前景分析报告（2025-2031年）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PingGuoCuFenDeQianJing.html" TargetMode="External" Id="R435a18156018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PingGuoCuFenDeQianJing.html" TargetMode="External" Id="Rb1583de1e207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2024-10-23T04:41:00Z</dcterms:created>
  <dcterms:modified xsi:type="dcterms:W3CDTF">2024-10-23T05:41:00Z</dcterms:modified>
  <dc:subject>中国苹果醋粉行业现状调研与发展前景分析报告（2025-2031年）</dc:subject>
  <dc:title>中国苹果醋粉行业现状调研与发展前景分析报告（2025-2031年）</dc:title>
  <cp:keywords>中国苹果醋粉行业现状调研与发展前景分析报告（2025-2031年）</cp:keywords>
  <dc:description>中国苹果醋粉行业现状调研与发展前景分析报告（2025-2031年）</dc:description>
</cp:coreProperties>
</file>