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984af4a07441d" w:history="1">
              <w:r>
                <w:rPr>
                  <w:rStyle w:val="Hyperlink"/>
                </w:rPr>
                <w:t>2025-2031年中国酵素饮料市场调查研究与前景趋势报告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984af4a07441d" w:history="1">
              <w:r>
                <w:rPr>
                  <w:rStyle w:val="Hyperlink"/>
                </w:rPr>
                <w:t>2025-2031年中国酵素饮料市场调查研究与前景趋势报告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984af4a07441d" w:history="1">
                <w:r>
                  <w:rPr>
                    <w:rStyle w:val="Hyperlink"/>
                  </w:rPr>
                  <w:t>https://www.20087.com/9/69/JiaoSuYinLiaoHangYeFaZhanQianJing.html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饮料作为健康饮品的代表，因宣称含有益生元、益生菌及消化酶，受到消费者追捧。市场上的酵素饮料种类繁多，强调天然、有机、无添加，满足了现代人对健康生活方式的追求。产品形式多样，包括液态、粉剂、胶囊等，便于不同消费场景。</w:t>
      </w:r>
      <w:r>
        <w:rPr>
          <w:rFonts w:hint="eastAsia"/>
        </w:rPr>
        <w:br/>
      </w:r>
      <w:r>
        <w:rPr>
          <w:rFonts w:hint="eastAsia"/>
        </w:rPr>
        <w:t>　　酵素饮料的未来趋势将更注重科学验证与个性化定制。随着消费者对产品功效认知的提高，基于科学研究的配方开发，以及明确的功效宣称将更为重要。个性化营养概念的兴起，促使企业开发针对特定人群（如运动员、老年人）的定制化酵素产品。此外，环保包装和可持续生产也将成为行业关注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984af4a07441d" w:history="1">
        <w:r>
          <w:rPr>
            <w:rStyle w:val="Hyperlink"/>
          </w:rPr>
          <w:t>2025-2031年中国酵素饮料市场调查研究与前景趋势报告</w:t>
        </w:r>
      </w:hyperlink>
      <w:r>
        <w:rPr>
          <w:rFonts w:hint="eastAsia"/>
        </w:rPr>
        <w:t>》基于国家统计局及相关行业协会的权威数据，系统分析了酵素饮料行业的市场规模、产业链结构及技术现状，并对酵素饮料发展趋势与市场前景进行了科学预测。报告重点解读了行业重点企业的竞争策略与品牌影响力，全面评估了酵素饮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酵素饮料行业概述</w:t>
      </w:r>
      <w:r>
        <w:rPr>
          <w:rFonts w:hint="eastAsia"/>
        </w:rPr>
        <w:br/>
      </w:r>
      <w:r>
        <w:rPr>
          <w:rFonts w:hint="eastAsia"/>
        </w:rPr>
        <w:t>　　第一节 酵素饮料定义与分类</w:t>
      </w:r>
      <w:r>
        <w:rPr>
          <w:rFonts w:hint="eastAsia"/>
        </w:rPr>
        <w:br/>
      </w:r>
      <w:r>
        <w:rPr>
          <w:rFonts w:hint="eastAsia"/>
        </w:rPr>
        <w:t>　　第二节 酵素饮料应用领域</w:t>
      </w:r>
      <w:r>
        <w:rPr>
          <w:rFonts w:hint="eastAsia"/>
        </w:rPr>
        <w:br/>
      </w:r>
      <w:r>
        <w:rPr>
          <w:rFonts w:hint="eastAsia"/>
        </w:rPr>
        <w:t>　　第三节 酵素饮料行业经济指标分析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一、酵素饮料行业赢利性评估</w:t>
      </w:r>
      <w:r>
        <w:rPr>
          <w:rFonts w:hint="eastAsia"/>
        </w:rPr>
        <w:br/>
      </w:r>
      <w:r>
        <w:rPr>
          <w:rFonts w:hint="eastAsia"/>
        </w:rPr>
        <w:t>　　　　二、酵素饮料行业成长速度分析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三、酵素饮料附加值提升空间探讨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四、酵素饮料行业进入壁垒分析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五、酵素饮料行业风险性评估</w:t>
      </w:r>
      <w:r>
        <w:rPr>
          <w:rFonts w:hint="eastAsia"/>
        </w:rPr>
        <w:br/>
      </w:r>
      <w:r>
        <w:rPr>
          <w:rFonts w:hint="eastAsia"/>
        </w:rPr>
        <w:t>　　　　六、酵素饮料行业周期性分析</w:t>
      </w:r>
      <w:r>
        <w:rPr>
          <w:rFonts w:hint="eastAsia"/>
        </w:rPr>
        <w:br/>
      </w:r>
      <w:r>
        <w:rPr>
          <w:rFonts w:hint="eastAsia"/>
        </w:rPr>
        <w:t>　　　　七、酵素饮料行业竞争程度指标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八、酵素饮料行业成熟度综合分析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酵素饮料产业链及经营模式分析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三、酵素饮料销售模式与渠道策略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2024-2025年全球酵素饮料行业发展分析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一、全球酵素饮料行业市场规模与趋势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二、全球酵素饮料行业发展特点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三、全球酵素饮料行业竞争格局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主要国家与地区酵素饮料市场分析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2025-2031年全球酵素饮料行业发展趋势与前景预测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一、酵素饮料技术发展趋势</w:t>
      </w:r>
      <w:r>
        <w:rPr>
          <w:rFonts w:hint="eastAsia"/>
        </w:rPr>
        <w:br/>
      </w:r>
      <w:r>
        <w:rPr>
          <w:rFonts w:hint="eastAsia"/>
        </w:rPr>
        <w:t>　　　　二、酵素饮料行业发展趋势</w:t>
      </w:r>
      <w:r>
        <w:rPr>
          <w:rFonts w:hint="eastAsia"/>
        </w:rPr>
        <w:br/>
      </w:r>
      <w:r>
        <w:rPr>
          <w:rFonts w:hint="eastAsia"/>
        </w:rPr>
        <w:t>　　　　三、酵素饮料行业发展潜力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2024-2025年酵素饮料产能与投资动态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一、国内酵素饮料产能现状与利用效率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二、酵素饮料产能扩张与投资动态分析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酵素饮料行业产量情况分析与趋势预测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一、2019-2024年酵素饮料行业产量与增长趋势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1、2019-2024年酵素饮料产量及增长趋势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2、2019-2024年酵素饮料细分产品产量及份额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二、酵素饮料产量影响因素分析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三、2025-2031年酵素饮料产量预测</w:t>
      </w:r>
      <w:r>
        <w:rPr>
          <w:rFonts w:hint="eastAsia"/>
        </w:rPr>
        <w:br/>
      </w:r>
      <w:r>
        <w:rPr>
          <w:rFonts w:hint="eastAsia"/>
        </w:rPr>
        <w:t>　　第三节 2025-2031年酵素饮料市场需求与销售分析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一、2024-2025年酵素饮料行业需求现状</w:t>
      </w:r>
      <w:r>
        <w:rPr>
          <w:rFonts w:hint="eastAsia"/>
        </w:rPr>
        <w:br/>
      </w:r>
      <w:r>
        <w:rPr>
          <w:rFonts w:hint="eastAsia"/>
        </w:rPr>
        <w:t>　　　　二、酵素饮料客户群体与需求特点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三、2019-2024年酵素饮料行业销售规模分析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四、2025-2031年酵素饮料市场增长潜力与规模预测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一、2024-2025年酵素饮料主要细分产品市场现状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2024-2025年酵素饮料行业技术发展现状及趋势分析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酵素饮料行业技术发展现状分析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国内外酵素饮料行业技术差异与原因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酵素饮料行业技术发展方向、趋势预测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提升酵素饮料行业技术能力策略建议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一、2019-2024年酵素饮料市场价格走势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酵素饮料定价策略与方法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2025-2031年酵素饮料价格竞争态势与趋势预测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2024-2025年重点区域酵素饮料市场发展概况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一、2019-2024年酵素饮料进口规模分析</w:t>
      </w:r>
      <w:r>
        <w:rPr>
          <w:rFonts w:hint="eastAsia"/>
        </w:rPr>
        <w:br/>
      </w:r>
      <w:r>
        <w:rPr>
          <w:rFonts w:hint="eastAsia"/>
        </w:rPr>
        <w:t>　　　　二、酵素饮料主要进口来源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酵素饮料行业出口规模与目的地分析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一、2019-2024年酵素饮料出口规模分析</w:t>
      </w:r>
      <w:r>
        <w:rPr>
          <w:rFonts w:hint="eastAsia"/>
        </w:rPr>
        <w:br/>
      </w:r>
      <w:r>
        <w:rPr>
          <w:rFonts w:hint="eastAsia"/>
        </w:rPr>
        <w:t>　　　　二、酵素饮料主要出口目的地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2019-2024年中国酵素饮料总体规模与财务指标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中国酵素饮料行业总体规模分析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一、酵素饮料企业数量与结构</w:t>
      </w:r>
      <w:r>
        <w:rPr>
          <w:rFonts w:hint="eastAsia"/>
        </w:rPr>
        <w:br/>
      </w:r>
      <w:r>
        <w:rPr>
          <w:rFonts w:hint="eastAsia"/>
        </w:rPr>
        <w:t>　　　　二、酵素饮料从业人员规模</w:t>
      </w:r>
      <w:r>
        <w:rPr>
          <w:rFonts w:hint="eastAsia"/>
        </w:rPr>
        <w:br/>
      </w:r>
      <w:r>
        <w:rPr>
          <w:rFonts w:hint="eastAsia"/>
        </w:rPr>
        <w:t>　　　　三、酵素饮料行业资产状况</w:t>
      </w:r>
      <w:r>
        <w:rPr>
          <w:rFonts w:hint="eastAsia"/>
        </w:rPr>
        <w:br/>
      </w:r>
      <w:r>
        <w:rPr>
          <w:rFonts w:hint="eastAsia"/>
        </w:rPr>
        <w:t>　　第二节 中国酵素饮料行业财务指标总体分析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酵素饮料重点企业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酵素饮料领先企业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酵素饮料标杆企业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酵素饮料代表企业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酵素饮料龙头企业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酵素饮料重点企业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中国酵素饮料行业竞争格局分析</w:t>
      </w:r>
      <w:r>
        <w:rPr>
          <w:rFonts w:hint="eastAsia"/>
        </w:rPr>
        <w:br/>
      </w:r>
      <w:r>
        <w:rPr>
          <w:rFonts w:hint="eastAsia"/>
        </w:rPr>
        <w:t>　　第一节 酵素饮料行业竞争格局总览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2024-2025年酵素饮料行业竞争力分析</w:t>
      </w:r>
      <w:r>
        <w:rPr>
          <w:rFonts w:hint="eastAsia"/>
        </w:rPr>
        <w:br/>
      </w:r>
      <w:r>
        <w:rPr>
          <w:rFonts w:hint="eastAsia"/>
        </w:rPr>
        <w:t>　　　　一、酵素饮料供应商议价能力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四、酵素饮料替代品威胁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2019-2024年酵素饮料行业企业并购活动分析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2024-2025年酵素饮料行业会展与招投标活动分析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一、酵素饮料行业会展活动及其市场影响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2025年中国酵素饮料企业发展策略分析</w:t>
      </w:r>
      <w:r>
        <w:rPr>
          <w:rFonts w:hint="eastAsia"/>
        </w:rPr>
        <w:br/>
      </w:r>
      <w:r>
        <w:rPr>
          <w:rFonts w:hint="eastAsia"/>
        </w:rPr>
        <w:t>　　第一节 酵素饮料市场策略分析</w:t>
      </w:r>
      <w:r>
        <w:rPr>
          <w:rFonts w:hint="eastAsia"/>
        </w:rPr>
        <w:br/>
      </w:r>
      <w:r>
        <w:rPr>
          <w:rFonts w:hint="eastAsia"/>
        </w:rPr>
        <w:t>　　　　一、酵素饮料市场定位与拓展策略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二、酵素饮料市场细分与目标客户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酵素饮料销售策略分析</w:t>
      </w:r>
      <w:r>
        <w:rPr>
          <w:rFonts w:hint="eastAsia"/>
        </w:rPr>
        <w:br/>
      </w:r>
      <w:r>
        <w:rPr>
          <w:rFonts w:hint="eastAsia"/>
        </w:rPr>
        <w:t>　　　　一、酵素饮料销售渠道与网络建设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提高酵素饮料企业竞争力建议</w:t>
      </w:r>
      <w:r>
        <w:rPr>
          <w:rFonts w:hint="eastAsia"/>
        </w:rPr>
        <w:br/>
      </w:r>
      <w:r>
        <w:rPr>
          <w:rFonts w:hint="eastAsia"/>
        </w:rPr>
        <w:t>　　　　一、酵素饮料技术创新与管理优化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酵素饮料品牌战略思考</w:t>
      </w:r>
      <w:r>
        <w:rPr>
          <w:rFonts w:hint="eastAsia"/>
        </w:rPr>
        <w:br/>
      </w:r>
      <w:r>
        <w:rPr>
          <w:rFonts w:hint="eastAsia"/>
        </w:rPr>
        <w:t>　　　　一、酵素饮料品牌建设与维护</w:t>
      </w:r>
      <w:r>
        <w:rPr>
          <w:rFonts w:hint="eastAsia"/>
        </w:rPr>
        <w:br/>
      </w:r>
      <w:r>
        <w:rPr>
          <w:rFonts w:hint="eastAsia"/>
        </w:rPr>
        <w:t>　　　　二、酵素饮料品牌影响力与市场竞争力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中国酵素饮料行业风险与对策</w:t>
      </w:r>
      <w:r>
        <w:rPr>
          <w:rFonts w:hint="eastAsia"/>
        </w:rPr>
        <w:br/>
      </w:r>
      <w:r>
        <w:rPr>
          <w:rFonts w:hint="eastAsia"/>
        </w:rPr>
        <w:t>　　第一节 酵素饮料行业SWOT分析</w:t>
      </w:r>
      <w:r>
        <w:rPr>
          <w:rFonts w:hint="eastAsia"/>
        </w:rPr>
        <w:br/>
      </w:r>
      <w:r>
        <w:rPr>
          <w:rFonts w:hint="eastAsia"/>
        </w:rPr>
        <w:t>　　　　一、酵素饮料行业优势分析</w:t>
      </w:r>
      <w:r>
        <w:rPr>
          <w:rFonts w:hint="eastAsia"/>
        </w:rPr>
        <w:br/>
      </w:r>
      <w:r>
        <w:rPr>
          <w:rFonts w:hint="eastAsia"/>
        </w:rPr>
        <w:t>　　　　二、酵素饮料行业劣势分析</w:t>
      </w:r>
      <w:r>
        <w:rPr>
          <w:rFonts w:hint="eastAsia"/>
        </w:rPr>
        <w:br/>
      </w:r>
      <w:r>
        <w:rPr>
          <w:rFonts w:hint="eastAsia"/>
        </w:rPr>
        <w:t>　　　　三、酵素饮料市场机会探索</w:t>
      </w:r>
      <w:r>
        <w:rPr>
          <w:rFonts w:hint="eastAsia"/>
        </w:rPr>
        <w:br/>
      </w:r>
      <w:r>
        <w:rPr>
          <w:rFonts w:hint="eastAsia"/>
        </w:rPr>
        <w:t>　　　　四、酵素饮料市场威胁评估</w:t>
      </w:r>
      <w:r>
        <w:rPr>
          <w:rFonts w:hint="eastAsia"/>
        </w:rPr>
        <w:br/>
      </w:r>
      <w:r>
        <w:rPr>
          <w:rFonts w:hint="eastAsia"/>
        </w:rPr>
        <w:t>　　第二节 酵素饮料行业风险及对策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2025-2031年中国酵素饮料行业前景与发展趋势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酵素饮料行业发展环境分析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2025-2031年酵素饮料行业发展趋势与方向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一、酵素饮料行业发展方向预测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二、酵素饮料发展趋势分析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2025-2031年酵素饮料行业发展潜力与机遇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一、酵素饮料市场发展潜力评估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二、酵素饮料新兴市场与机遇探索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酵素饮料行业研究结论与建议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中.智林.－酵素饮料行业发展建议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酵素饮料行业历程</w:t>
      </w:r>
      <w:r>
        <w:rPr>
          <w:rFonts w:hint="eastAsia"/>
        </w:rPr>
        <w:br/>
      </w:r>
      <w:r>
        <w:rPr>
          <w:rFonts w:hint="eastAsia"/>
        </w:rPr>
        <w:t>　　图表 酵素饮料行业生命周期</w:t>
      </w:r>
      <w:r>
        <w:rPr>
          <w:rFonts w:hint="eastAsia"/>
        </w:rPr>
        <w:br/>
      </w:r>
      <w:r>
        <w:rPr>
          <w:rFonts w:hint="eastAsia"/>
        </w:rPr>
        <w:t>　　图表 酵素饮料行业产业链分析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2025年中国酵素饮料行业需求领域分布格局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2025年中国酵素饮料进口国家及地区分析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2025年中国酵素饮料出口国家及地区分析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2025-2031年中国酵素饮料行业发展趋势预测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984af4a07441d" w:history="1">
        <w:r>
          <w:rPr>
            <w:rStyle w:val="Hyperlink"/>
          </w:rPr>
          <w:t>2025-2031年中国酵素饮料市场调查研究与前景趋势报告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984af4a07441d" w:history="1">
        <w:r>
          <w:rPr>
            <w:rStyle w:val="Hyperlink"/>
          </w:rPr>
          <w:t>https://www.20087.com/9/69/JiaoSuYinLiaoHangYeFaZhanQianJing.html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热点：酵素饮品、酵素饮料的作用与功效、那拉丝醇怎么又上架了、果轻露果蔬酵素饮料、酵素饮料的副作用、酵素饮料过期了还能喝吗、双萃酵素饮功效与作用、酵素饮料的副作用、酵素液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721b75b247d2" w:history="1">
      <w:r>
        <w:rPr>
          <w:rStyle w:val="Hyperlink"/>
        </w:rPr>
        <w:t>2025-2031年中国酵素饮料市场调查研究与前景趋势报告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oSuYinLiaoHangYeFaZhanQianJing.html" TargetMode="External" Id="R70e984af4a0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oSuYinLiaoHangYeFaZhanQianJing.html" TargetMode="External" Id="R283c721b75b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2024-10-16T00:29:00Z</dcterms:created>
  <dcterms:modified xsi:type="dcterms:W3CDTF">2024-10-16T01:29:00Z</dcterms:modified>
  <dc:subject>2025-2031年中国酵素饮料市场调查研究与前景趋势报告</dc:subject>
  <dc:title>2025-2031年中国酵素饮料市场调查研究与前景趋势报告</dc:title>
  <cp:keywords>2025-2031年中国酵素饮料市场调查研究与前景趋势报告</cp:keywords>
  <dc:description>2025-2031年中国酵素饮料市场调查研究与前景趋势报告</dc:description>
</cp:coreProperties>
</file>