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53ec991b54b2a" w:history="1">
              <w:r>
                <w:rPr>
                  <w:rStyle w:val="Hyperlink"/>
                </w:rPr>
                <w:t>2026-2032年中国食品工业快速门市场现状调研与发展前景预测报告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53ec991b54b2a" w:history="1">
              <w:r>
                <w:rPr>
                  <w:rStyle w:val="Hyperlink"/>
                </w:rPr>
                <w:t>2026-2032年中国食品工业快速门市场现状调研与发展前景预测报告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53ec991b54b2a" w:history="1">
                <w:r>
                  <w:rPr>
                    <w:rStyle w:val="Hyperlink"/>
                  </w:rPr>
                  <w:t>https://www.20087.com/9/89/ShiPinGongYeKuaiSuMenDeQianJingQuShi.html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食品工业快速门广泛应用于洁净车间、冷库、包装区与物流通道之间，通过高速启闭（开启速度达1.2–2.0 m/s）有效隔离温度、湿度、粉尘及虫害，保障HACCP与GMP合规性。产品普遍采用柔性PVC帘片、不锈钢框架及安全光幕，强调IP54以上防护等级、易清洁表面及防冷凝设计。在预制菜、乳制品及冷链食品产能扩张背景下，对门体耐低温（-30℃）、抗化学清洗剂及高频次（日均千次）运行可靠性需求显著提升。然而，部分低价产品帘片易老化变黄，或在强风压下脱轨；同时，缺乏与MES系统联动能力，难以实现人流物流数字化管控。</w:t>
      </w:r>
      <w:r>
        <w:rPr>
          <w:rFonts w:hint="eastAsia"/>
        </w:rPr>
        <w:br/>
      </w:r>
      <w:r>
        <w:rPr>
          <w:rFonts w:hint="eastAsia"/>
        </w:rPr>
        <w:t>　　未来，食品工业快速门将向智能化、材料革新与能源协同方向演进。市场调研网指出，自修复PVC与抗菌涂层将延长使用寿命并抑制微生物滋生；磁悬浮导轨与无刷电机将降低噪音与故障率。集成IoT模块可实时上传开关次数、故障代码及能耗数据，并与AGV调度、人员权限系统联动，实现“人到门开、车离门闭”的无缝协同。在节能方面，双帘中空结构与热回收设计将减少冷库冷量损失。随着食品工厂智能化与碳中和目标推进，具备高卫生等级、低能耗及开放数据接口的食品工业快速门，将在保障食品安全与提升运营效率双重维度持续创造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953ec991b54b2a" w:history="1">
        <w:r>
          <w:rPr>
            <w:rStyle w:val="Hyperlink"/>
          </w:rPr>
          <w:t>2026-2032年中国食品工业快速门市场现状调研与发展前景预测报告</w:t>
        </w:r>
      </w:hyperlink>
      <w:r>
        <w:rPr>
          <w:rFonts w:hint="eastAsia"/>
        </w:rPr>
        <w:t>》，2025年食品工业快速门行业市场规模达 亿元，预计2032年市场规模将达 亿元，期间年均复合增长率（CAGR）达 %。报告系统分析了食品工业快速门行业的市场规模、供需动态及竞争格局，重点评估了主要食品工业快速门企业的经营表现，并对食品工业快速门行业未来发展趋势进行了科学预测。报告结合食品工业快速门技术现状与SWOT分析，揭示了市场机遇与潜在风险。市场调研网发布的《</w:t>
      </w:r>
      <w:hyperlink r:id="Re1953ec991b54b2a" w:history="1">
        <w:r>
          <w:rPr>
            <w:rStyle w:val="Hyperlink"/>
          </w:rPr>
          <w:t>2026-2032年中国食品工业快速门市场现状调研与发展前景预测报告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食品工业快速门市场概述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按照不同产品类型，食品工业快速门主要可以分为如下几个类别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中国不同产品类型食品工业快速门增长趋势2021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软帘快速门</w:t>
      </w:r>
      <w:r>
        <w:rPr>
          <w:rFonts w:hint="eastAsia"/>
        </w:rPr>
        <w:br/>
      </w:r>
      <w:r>
        <w:rPr>
          <w:rFonts w:hint="eastAsia"/>
        </w:rPr>
        <w:t>　　　　1.2.3 硬质快速门</w:t>
      </w:r>
      <w:r>
        <w:rPr>
          <w:rFonts w:hint="eastAsia"/>
        </w:rPr>
        <w:br/>
      </w:r>
      <w:r>
        <w:rPr>
          <w:rFonts w:hint="eastAsia"/>
        </w:rPr>
        <w:t>　　1.3 按照不同适用环境，食品工业快速门主要可以分为如下几个类别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中国不同适用环境食品工业快速门增长趋势2021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常温快速门</w:t>
      </w:r>
      <w:r>
        <w:rPr>
          <w:rFonts w:hint="eastAsia"/>
        </w:rPr>
        <w:br/>
      </w:r>
      <w:r>
        <w:rPr>
          <w:rFonts w:hint="eastAsia"/>
        </w:rPr>
        <w:t>　　　　1.3.3 低温快速门</w:t>
      </w:r>
      <w:r>
        <w:rPr>
          <w:rFonts w:hint="eastAsia"/>
        </w:rPr>
        <w:br/>
      </w:r>
      <w:r>
        <w:rPr>
          <w:rFonts w:hint="eastAsia"/>
        </w:rPr>
        <w:t>　　1.4 从不同应用，食品工业快速门主要包括如下几个方面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中国不同应用食品工业快速门增长趋势2021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食品工厂</w:t>
      </w:r>
      <w:r>
        <w:rPr>
          <w:rFonts w:hint="eastAsia"/>
        </w:rPr>
        <w:br/>
      </w:r>
      <w:r>
        <w:rPr>
          <w:rFonts w:hint="eastAsia"/>
        </w:rPr>
        <w:t>　　　　1.4.3 餐饮服务业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中国食品工业快速门发展现状及未来趋势（2021-2032）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中国市场食品工业快速门收入及增长率（2021-2032）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中国市场食品工业快速门销量及增长率（2021-2032）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中国市场主要食品工业快速门厂商分析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中国市场主要厂商食品工业快速门销量及市场占有率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中国市场主要厂商食品工业快速门销量（2021-2026）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中国市场主要厂商食品工业快速门销量市场份额（2021-2026）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中国市场主要厂商食品工业快速门收入及市场占有率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中国市场主要厂商食品工业快速门收入（2021-2026）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中国市场主要厂商食品工业快速门收入市场份额（2021-2026）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2025年中国市场主要厂商食品工业快速门收入排名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中国市场主要厂商食品工业快速门价格（2021-2026）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中国市场主要厂商食品工业快速门总部及产地分布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中国市场主要厂商成立时间及食品工业快速门商业化日期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中国市场主要厂商食品工业快速门产品类型及应用</w:t>
      </w:r>
      <w:r>
        <w:rPr>
          <w:rFonts w:hint="eastAsia"/>
        </w:rPr>
        <w:br/>
      </w:r>
      <w:r>
        <w:rPr>
          <w:rFonts w:hint="eastAsia"/>
        </w:rPr>
        <w:t>　　2.7 食品工业快速门行业集中度、竞争程度分析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食品工业快速门行业集中度分析：2025年中国Top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中国市场食品工业快速门第一梯队、第二梯队和第三梯队厂商（品牌）及2025年市场份额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重点企业（33）在中国市场食品工业快速门销量、收入、价格及毛利率（2021-2026）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不同产品类型食品工业快速门分析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中国市场不同产品类型食品工业快速门销量（2021-2032）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中国市场不同产品类型食品工业快速门销量及市场份额（2021-2026）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中国市场不同产品类型食品工业快速门销量预测（2027-2032）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中国市场不同产品类型食品工业快速门规模（2021-2032）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中国市场不同产品类型食品工业快速门规模及市场份额（2021-2026）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中国市场不同产品类型食品工业快速门规模预测（2027-2032）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中国市场不同产品类型食品工业快速门价格走势（2021-2032）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不同应用食品工业快速门分析</w:t>
      </w:r>
      <w:r>
        <w:rPr>
          <w:rFonts w:hint="eastAsia"/>
        </w:rPr>
        <w:br/>
      </w:r>
      <w:r>
        <w:rPr>
          <w:rFonts w:hint="eastAsia"/>
        </w:rPr>
        <w:t>　　5.1 中国市场不同应用食品工业快速门销量（2021-2032）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中国市场不同应用食品工业快速门销量及市场份额（2021-2026）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中国市场不同应用食品工业快速门销量预测（2027-2032）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中国市场不同应用食品工业快速门规模（2021-2032）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中国市场不同应用食品工业快速门规模及市场份额（2021-2026）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中国市场不同应用食品工业快速门规模预测（2027-2032）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中国市场不同应用食品工业快速门价格走势（2021-2032）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食品工业快速门行业发展分析---发展趋势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食品工业快速门行业发展分析---厂商壁垒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食品工业快速门行业发展分析---驱动因素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食品工业快速门行业发展分析---制约因素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食品工业快速门中国企业SWOT分析</w:t>
      </w:r>
      <w:r>
        <w:rPr>
          <w:rFonts w:hint="eastAsia"/>
        </w:rPr>
        <w:br/>
      </w:r>
      <w:r>
        <w:rPr>
          <w:rFonts w:hint="eastAsia"/>
        </w:rPr>
        <w:t>　　6.6 食品工业快速门行业发展分析---行业政策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食品工业快速门行业产业链简介</w:t>
      </w:r>
      <w:r>
        <w:rPr>
          <w:rFonts w:hint="eastAsia"/>
        </w:rPr>
        <w:br/>
      </w:r>
      <w:r>
        <w:rPr>
          <w:rFonts w:hint="eastAsia"/>
        </w:rPr>
        <w:t>　　7.2 食品工业快速门产业链分析-上游</w:t>
      </w:r>
      <w:r>
        <w:rPr>
          <w:rFonts w:hint="eastAsia"/>
        </w:rPr>
        <w:br/>
      </w:r>
      <w:r>
        <w:rPr>
          <w:rFonts w:hint="eastAsia"/>
        </w:rPr>
        <w:t>　　7.3 食品工业快速门产业链分析-中游</w:t>
      </w:r>
      <w:r>
        <w:rPr>
          <w:rFonts w:hint="eastAsia"/>
        </w:rPr>
        <w:br/>
      </w:r>
      <w:r>
        <w:rPr>
          <w:rFonts w:hint="eastAsia"/>
        </w:rPr>
        <w:t>　　7.4 食品工业快速门产业链分析-下游</w:t>
      </w:r>
      <w:r>
        <w:rPr>
          <w:rFonts w:hint="eastAsia"/>
        </w:rPr>
        <w:br/>
      </w:r>
      <w:r>
        <w:rPr>
          <w:rFonts w:hint="eastAsia"/>
        </w:rPr>
        <w:t>　　7.5 食品工业快速门行业采购模式</w:t>
      </w:r>
      <w:r>
        <w:rPr>
          <w:rFonts w:hint="eastAsia"/>
        </w:rPr>
        <w:br/>
      </w:r>
      <w:r>
        <w:rPr>
          <w:rFonts w:hint="eastAsia"/>
        </w:rPr>
        <w:t>　　7.6 食品工业快速门行业生产模式</w:t>
      </w:r>
      <w:r>
        <w:rPr>
          <w:rFonts w:hint="eastAsia"/>
        </w:rPr>
        <w:br/>
      </w:r>
      <w:r>
        <w:rPr>
          <w:rFonts w:hint="eastAsia"/>
        </w:rPr>
        <w:t>　　7.7 食品工业快速门行业销售模式及销售渠道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中国本土食品工业快速门产能、产量分析</w:t>
      </w:r>
      <w:r>
        <w:rPr>
          <w:rFonts w:hint="eastAsia"/>
        </w:rPr>
        <w:br/>
      </w:r>
      <w:r>
        <w:rPr>
          <w:rFonts w:hint="eastAsia"/>
        </w:rPr>
        <w:t>　　8.1 中国食品工业快速门供需现状及预测（2021-2032）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中国食品工业快速门产能、产量、产能利用率及发展趋势（2021-2032）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中国食品工业快速门产量、市场需求量及发展趋势（2021-2032）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中国食品工业快速门进出口分析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中国市场食品工业快速门主要进口来源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中国市场食品工业快速门主要出口目的地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不同产品类型食品工业快速门市场规模2021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不同适用环境食品工业快速门市场规模2021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不同应用食品工业快速门市场规模2021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中国市场主要厂商食品工业快速门销量（2021-2026）&amp;（套）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中国市场主要厂商食品工业快速门销量市场份额（2021-2026）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中国市场主要厂商食品工业快速门收入（2021-2026）&amp;（万元）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中国市场主要厂商食品工业快速门收入份额（2021-2026）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2025年中国主要生产商食品工业快速门收入排名（万元）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中国市场主要厂商食品工业快速门价格（2021-2026）&amp;（元/套）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中国市场主要厂商食品工业快速门总部及产地分布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中国市场主要厂商成立时间及食品工业快速门商业化日期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中国市场主要厂商食品工业快速门产品类型及应用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2025年中国市场食品工业快速门主要厂商市场地位（第一梯队、第二梯队和第三梯队）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食品工业快速门市场投资、并购等现状分析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食品工业快速门生产基地、总部、竞争对手及市场地位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食品工业快速门产品规格、参数及市场应用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食品工业快速门销量（套）、收入（万元）、价格（元/套）及毛利率（2021-2026）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中国市场不同产品类型食品工业快速门销量（2021-2026）&amp;（套）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中国市场不同产品类型食品工业快速门销量市场份额（2021-2026）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中国市场不同产品类型食品工业快速门销量预测（2027-2032）&amp;（套）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中国市场不同产品类型食品工业快速门销量市场份额预测（2027-2032）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中国市场不同产品类型食品工业快速门规模（2021-2026）&amp;（万元）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中国市场不同产品类型食品工业快速门规模市场份额（2021-2026）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中国市场不同产品类型食品工业快速门规模预测（2027-2032）&amp;（万元）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中国市场不同产品类型食品工业快速门规模市场份额预测（2027-2032）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中国市场不同应用食品工业快速门销量（2021-2026）&amp;（套）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189： 中国市场不同应用食品工业快速门销量市场份额（2021-2026）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中国市场不同应用食品工业快速门销量预测（2027-2032）&amp;（套）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191： 中国市场不同应用食品工业快速门销量市场份额预测（2027-2032）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中国市场不同应用食品工业快速门规模（2021-2026）&amp;（万元）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中国市场不同应用食品工业快速门规模市场份额（2021-2026）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中国市场不同应用食品工业快速门规模预测（2027-2032）&amp;（万元）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中国市场不同应用食品工业快速门规模市场份额预测（2027-2032）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食品工业快速门行业发展分析---发展趋势</w:t>
      </w:r>
      <w:r>
        <w:rPr>
          <w:rFonts w:hint="eastAsia"/>
        </w:rPr>
        <w:br/>
      </w:r>
      <w:r>
        <w:rPr>
          <w:rFonts w:hint="eastAsia"/>
        </w:rPr>
        <w:t>　　表 197： 食品工业快速门行业发展分析---厂商壁垒</w:t>
      </w:r>
      <w:r>
        <w:rPr>
          <w:rFonts w:hint="eastAsia"/>
        </w:rPr>
        <w:br/>
      </w:r>
      <w:r>
        <w:rPr>
          <w:rFonts w:hint="eastAsia"/>
        </w:rPr>
        <w:t>　　表 198： 食品工业快速门行业发展分析---驱动因素</w:t>
      </w:r>
      <w:r>
        <w:rPr>
          <w:rFonts w:hint="eastAsia"/>
        </w:rPr>
        <w:br/>
      </w:r>
      <w:r>
        <w:rPr>
          <w:rFonts w:hint="eastAsia"/>
        </w:rPr>
        <w:t>　　表 199： 食品工业快速门行业发展分析---制约因素</w:t>
      </w:r>
      <w:r>
        <w:rPr>
          <w:rFonts w:hint="eastAsia"/>
        </w:rPr>
        <w:br/>
      </w:r>
      <w:r>
        <w:rPr>
          <w:rFonts w:hint="eastAsia"/>
        </w:rPr>
        <w:t>　　表 200： 食品工业快速门行业相关重点政策一览</w:t>
      </w:r>
      <w:r>
        <w:rPr>
          <w:rFonts w:hint="eastAsia"/>
        </w:rPr>
        <w:br/>
      </w:r>
      <w:r>
        <w:rPr>
          <w:rFonts w:hint="eastAsia"/>
        </w:rPr>
        <w:t>　　表 201： 食品工业快速门行业供应链分析</w:t>
      </w:r>
      <w:r>
        <w:rPr>
          <w:rFonts w:hint="eastAsia"/>
        </w:rPr>
        <w:br/>
      </w:r>
      <w:r>
        <w:rPr>
          <w:rFonts w:hint="eastAsia"/>
        </w:rPr>
        <w:t>　　表 202： 食品工业快速门上游原料供应商</w:t>
      </w:r>
      <w:r>
        <w:rPr>
          <w:rFonts w:hint="eastAsia"/>
        </w:rPr>
        <w:br/>
      </w:r>
      <w:r>
        <w:rPr>
          <w:rFonts w:hint="eastAsia"/>
        </w:rPr>
        <w:t>　　表 203： 食品工业快速门行业主要下游客户</w:t>
      </w:r>
      <w:r>
        <w:rPr>
          <w:rFonts w:hint="eastAsia"/>
        </w:rPr>
        <w:br/>
      </w:r>
      <w:r>
        <w:rPr>
          <w:rFonts w:hint="eastAsia"/>
        </w:rPr>
        <w:t>　　表 204： 食品工业快速门典型经销商</w:t>
      </w:r>
      <w:r>
        <w:rPr>
          <w:rFonts w:hint="eastAsia"/>
        </w:rPr>
        <w:br/>
      </w:r>
      <w:r>
        <w:rPr>
          <w:rFonts w:hint="eastAsia"/>
        </w:rPr>
        <w:t>　　表 205： 中国食品工业快速门产量、销量、进口量及出口量（2021-2026）&amp;（套）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206： 中国食品工业快速门产量、销量、进口量及出口量预测（2027-2032）&amp;（套）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207： 中国市场食品工业快速门主要进口来源</w:t>
      </w:r>
      <w:r>
        <w:rPr>
          <w:rFonts w:hint="eastAsia"/>
        </w:rPr>
        <w:br/>
      </w:r>
      <w:r>
        <w:rPr>
          <w:rFonts w:hint="eastAsia"/>
        </w:rPr>
        <w:t>　　表 208： 中国市场食品工业快速门主要出口目的地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食品工业快速门产品图片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中国不同产品类型食品工业快速门市场规模市场份额2025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软帘快速门产品图片</w:t>
      </w:r>
      <w:r>
        <w:rPr>
          <w:rFonts w:hint="eastAsia"/>
        </w:rPr>
        <w:br/>
      </w:r>
      <w:r>
        <w:rPr>
          <w:rFonts w:hint="eastAsia"/>
        </w:rPr>
        <w:t>　　图 4： 硬质快速门产品图片</w:t>
      </w:r>
      <w:r>
        <w:rPr>
          <w:rFonts w:hint="eastAsia"/>
        </w:rPr>
        <w:br/>
      </w:r>
      <w:r>
        <w:rPr>
          <w:rFonts w:hint="eastAsia"/>
        </w:rPr>
        <w:t>　　图 5： 中国不同适用环境食品工业快速门市场规模市场份额2025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常温快速门产品图片</w:t>
      </w:r>
      <w:r>
        <w:rPr>
          <w:rFonts w:hint="eastAsia"/>
        </w:rPr>
        <w:br/>
      </w:r>
      <w:r>
        <w:rPr>
          <w:rFonts w:hint="eastAsia"/>
        </w:rPr>
        <w:t>　　图 7： 低温快速门产品图片</w:t>
      </w:r>
      <w:r>
        <w:rPr>
          <w:rFonts w:hint="eastAsia"/>
        </w:rPr>
        <w:br/>
      </w:r>
      <w:r>
        <w:rPr>
          <w:rFonts w:hint="eastAsia"/>
        </w:rPr>
        <w:t>　　图 8： 中国不同应用食品工业快速门市场份额2025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食品工厂</w:t>
      </w:r>
      <w:r>
        <w:rPr>
          <w:rFonts w:hint="eastAsia"/>
        </w:rPr>
        <w:br/>
      </w:r>
      <w:r>
        <w:rPr>
          <w:rFonts w:hint="eastAsia"/>
        </w:rPr>
        <w:t>　　图 10： 餐饮服务业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中国市场食品工业快速门市场规模，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中国市场食品工业快速门收入及增长率（2021-2032）&amp;（万元）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中国市场食品工业快速门销量及增长率（2021-2032）&amp;（套）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2025年中国市场主要厂商食品工业快速门销量市场份额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2025年中国市场主要厂商食品工业快速门收入市场份额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2025年中国市场前五大厂商食品工业快速门市场份额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2025年中国市场食品工业快速门第一梯队、第二梯队和第三梯队厂商（品牌）及市场份额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中国市场不同产品类型食品工业快速门价格走势（2021-2032）&amp;（元/套）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中国市场不同应用食品工业快速门价格走势（2021-2032）&amp;（元/套）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食品工业快速门中国企业SWOT分析</w:t>
      </w:r>
      <w:r>
        <w:rPr>
          <w:rFonts w:hint="eastAsia"/>
        </w:rPr>
        <w:br/>
      </w:r>
      <w:r>
        <w:rPr>
          <w:rFonts w:hint="eastAsia"/>
        </w:rPr>
        <w:t>　　图 22： 食品工业快速门产业链</w:t>
      </w:r>
      <w:r>
        <w:rPr>
          <w:rFonts w:hint="eastAsia"/>
        </w:rPr>
        <w:br/>
      </w:r>
      <w:r>
        <w:rPr>
          <w:rFonts w:hint="eastAsia"/>
        </w:rPr>
        <w:t>　　图 23： 食品工业快速门行业采购模式分析</w:t>
      </w:r>
      <w:r>
        <w:rPr>
          <w:rFonts w:hint="eastAsia"/>
        </w:rPr>
        <w:br/>
      </w:r>
      <w:r>
        <w:rPr>
          <w:rFonts w:hint="eastAsia"/>
        </w:rPr>
        <w:t>　　图 24： 食品工业快速门行业生产模式分析</w:t>
      </w:r>
      <w:r>
        <w:rPr>
          <w:rFonts w:hint="eastAsia"/>
        </w:rPr>
        <w:br/>
      </w:r>
      <w:r>
        <w:rPr>
          <w:rFonts w:hint="eastAsia"/>
        </w:rPr>
        <w:t>　　图 25： 食品工业快速门行业销售模式分析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中国食品工业快速门产能、产量、产能利用率及发展趋势（2021-2032）&amp;（套）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中国食品工业快速门产量、市场需求量及发展趋势（2021-2032）&amp;（套）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53ec991b54b2a" w:history="1">
        <w:r>
          <w:rPr>
            <w:rStyle w:val="Hyperlink"/>
          </w:rPr>
          <w:t>2026-2032年中国食品工业快速门市场现状调研与发展前景预测报告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53ec991b54b2a" w:history="1">
        <w:r>
          <w:rPr>
            <w:rStyle w:val="Hyperlink"/>
          </w:rPr>
          <w:t>https://www.20087.com/9/89/ShiPinGongYeKuaiSuMenDeQianJingQuShi.html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热点：食品工业制造、食品工业科技、食品工业产业概况、食品工业加工、食品工业发展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1f093b3f34210" w:history="1">
      <w:r>
        <w:rPr>
          <w:rStyle w:val="Hyperlink"/>
        </w:rPr>
        <w:t>2026-2032年中国食品工业快速门市场现状调研与发展前景预测报告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iPinGongYeKuaiSuMenDeQianJingQuShi.html" TargetMode="External" Id="Re1953ec991b5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iPinGongYeKuaiSuMenDeQianJingQuShi.html" TargetMode="External" Id="Rc641f093b3f3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2026-03-02T00:55:37Z</dcterms:created>
  <dcterms:modified xsi:type="dcterms:W3CDTF">2026-03-02T01:55:37Z</dcterms:modified>
  <dc:subject>2026-2032年中国食品工业快速门市场现状调研与发展前景预测报告</dc:subject>
  <dc:title>2026-2032年中国食品工业快速门市场现状调研与发展前景预测报告</dc:title>
  <cp:keywords>2026-2032年中国食品工业快速门市场现状调研与发展前景预测报告</cp:keywords>
  <dc:description>2026-2032年中国食品工业快速门市场现状调研与发展前景预测报告</dc:description>
</cp:coreProperties>
</file>