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5f25333c4170" w:history="1">
              <w:r>
                <w:rPr>
                  <w:rStyle w:val="Hyperlink"/>
                </w:rPr>
                <w:t>2024-2030年全球与中国饼干混合物市场现状深度调研及发展趋势分析报告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5f25333c4170" w:history="1">
              <w:r>
                <w:rPr>
                  <w:rStyle w:val="Hyperlink"/>
                </w:rPr>
                <w:t>2024-2030年全球与中国饼干混合物市场现状深度调研及发展趋势分析报告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c5f25333c4170" w:history="1">
                <w:r>
                  <w:rPr>
                    <w:rStyle w:val="Hyperlink"/>
                  </w:rPr>
                  <w:t>https://www.20087.com/9/99/BingGanHunHeWuHangYeQuShiFenXi.html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混合物是一种用于制作饼干的原料混合物，主要包括面粉、糖、油脂等成分。近年来，随着烘焙行业的快速发展和消费者对健康饮食的重视，饼干混合物的市场需求也在持续增长。现代饼干混合物在配方和生产工艺方面都有了显著提升，能够有效提高饼干的口感和营养价值。</w:t>
      </w:r>
      <w:r>
        <w:rPr>
          <w:rFonts w:hint="eastAsia"/>
        </w:rPr>
        <w:br/>
      </w:r>
      <w:r>
        <w:rPr>
          <w:rFonts w:hint="eastAsia"/>
        </w:rPr>
        <w:t>　　未来，饼干混合物的发展将更加注重健康化和个性化。健康化方面，研究人员将通过优化配方和生产工艺，减少添加剂的使用，提高饼干的健康性和安全性。个性化方面，饼干混合物将向具有特定口味和功能的定制化产品方向发展，满足不同消费者的个性化需求。此外，随着新材料和新技术的不断发展，饼干混合物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c5f25333c4170" w:history="1">
        <w:r>
          <w:rPr>
            <w:rStyle w:val="Hyperlink"/>
          </w:rPr>
          <w:t>2024-2030年全球与中国饼干混合物市场现状深度调研及发展趋势分析报告</w:t>
        </w:r>
      </w:hyperlink>
      <w:r>
        <w:rPr>
          <w:rFonts w:hint="eastAsia"/>
        </w:rPr>
        <w:t>全面剖析了饼干混合物行业的市场规模、需求及价格动态。报告通过对饼干混合物产业链的深入挖掘，详细分析了行业现状，并对饼干混合物市场前景及发展趋势进行了科学预测。饼干混合物报告还深入探索了各细分市场的特点，突出关注饼干混合物重点企业的经营状况，全面揭示了饼干混合物行业竞争格局、品牌影响力和市场集中度。饼干混合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饼干混合物市场概述</w:t>
      </w:r>
      <w:r>
        <w:rPr>
          <w:rFonts w:hint="eastAsia"/>
        </w:rPr>
        <w:br/>
      </w:r>
      <w:r>
        <w:rPr>
          <w:rFonts w:hint="eastAsia"/>
        </w:rPr>
        <w:t>　　1.1 饼干混合物产品定义及统计范围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按照不同产品类型，饼干混合物主要可以分为如下几个类别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不同产品类型饼干混合物增长趋势2023年VS</w:t>
      </w:r>
      <w:r>
        <w:rPr>
          <w:rFonts w:hint="eastAsia"/>
        </w:rPr>
        <w:br/>
      </w:r>
      <w:r>
        <w:rPr>
          <w:rFonts w:hint="eastAsia"/>
        </w:rPr>
        <w:t>　　　　1.2.2 有机饼干混合物</w:t>
      </w:r>
      <w:r>
        <w:rPr>
          <w:rFonts w:hint="eastAsia"/>
        </w:rPr>
        <w:br/>
      </w:r>
      <w:r>
        <w:rPr>
          <w:rFonts w:hint="eastAsia"/>
        </w:rPr>
        <w:t>　　　　1.2.3 传统饼干混合物</w:t>
      </w:r>
      <w:r>
        <w:rPr>
          <w:rFonts w:hint="eastAsia"/>
        </w:rPr>
        <w:br/>
      </w:r>
      <w:r>
        <w:rPr>
          <w:rFonts w:hint="eastAsia"/>
        </w:rPr>
        <w:t>　　1.3 从不同应用，饼干混合物主要包括如下几个方面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全球饼干混合物供需现状及预测（2018-2023年）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全球饼干混合物产能、产量、产能利用率及发展趋势（2018-2023年）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全球饼干混合物产量、表观消费量及发展趋势（2018-2023年）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中国饼干混合物供需现状及预测（2018-2023年）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中国饼干混合物产能、产量、产能利用率及发展趋势（2018-2023年）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中国饼干混合物产量、表观消费量及发展趋势（2018-2023年）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中国饼干混合物产量、市场需求量及发展趋势（2018-2023年）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饼干混合物中国及欧美日等行业政策分析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全球与中国主要厂商饼干混合物产量、产值及竞争分析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全球饼干混合物主要厂商列表（2018-2023年）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全球饼干混合物主要厂商产量列表（2018-2023年）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全球饼干混合物主要厂商产值列表（2018-2023年）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2024年全球主要生产商饼干混合物收入排名</w:t>
      </w:r>
      <w:r>
        <w:rPr>
          <w:rFonts w:hint="eastAsia"/>
        </w:rPr>
        <w:br/>
      </w:r>
      <w:r>
        <w:rPr>
          <w:rFonts w:hint="eastAsia"/>
        </w:rPr>
        <w:t>　　　　2.1.4 全球饼干混合物主要厂商产品价格列表（2018-2023年）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中国饼干混合物主要厂商产量、产值及市场份额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中国饼干混合物主要厂商产量列表（2018-2023年）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中国饼干混合物主要厂商产值列表（2018-2023年）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饼干混合物厂商产地分布及商业化日期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饼干混合物行业集中度、竞争程度分析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饼干混合物行业集中度分析：全球Top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全球饼干混合物第一梯队、第二梯队和第三梯队生产商（品牌）及市场份额（2022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饼干混合物全球领先企业SWOT分析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全球主要饼干混合物企业采访及观点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全球饼干混合物主要生产地区分析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全球主要地区饼干混合物市场规模分析：2022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全球主要地区饼干混合物产量及市场份额（2018-2023年）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全球主要地区饼干混合物产量及市场份额预测（2018-2023年）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全球主要地区饼干混合物产值及市场份额（2018-2023年）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全球主要地区饼干混合物产值及市场份额预测（2018-2023年）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印度市场饼干混合物产量、产值及增长率（2018-2023年）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全球主要地区饼干混合物消费展望2022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全球主要地区饼干混合物消费量及增长率（2018-2023年）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全球主要地区饼干混合物消费量预测（2018-2023年）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印度市场饼干混合物消费量、增长率及发展预测（2018-2023年）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全球饼干混合物主要生产商概况分析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重点企业（9）基本信息、饼干混合物生产基地、销售区域、竞争对手及市场地位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重点企业（9）饼干混合物产能、产量、产值、价格及毛利率（2018-2023年）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不同类型饼干混合物分析</w:t>
      </w:r>
      <w:r>
        <w:rPr>
          <w:rFonts w:hint="eastAsia"/>
        </w:rPr>
        <w:br/>
      </w:r>
      <w:r>
        <w:rPr>
          <w:rFonts w:hint="eastAsia"/>
        </w:rPr>
        <w:t>　　6.1 全球不同类型饼干混合物产量（2018-2023年）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全球饼干混合物不同类型饼干混合物产量及市场份额（2018-2023年）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全球不同类型饼干混合物产量预测（2018-2023年）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全球不同类型饼干混合物产值（2018-2023年）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全球饼干混合物不同类型饼干混合物产值及市场份额（2018-2023年）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全球不同类型饼干混合物产值预测（2018-2023年）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全球不同类型饼干混合物价格走势（2018-2023年）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不同价格区间饼干混合物市场份额对比（2018-2023年）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中国不同类型饼干混合物产量（2018-2023年）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中国饼干混合物不同类型饼干混合物产量及市场份额（2018-2023年）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中国不同类型饼干混合物产量预测（2018-2023年）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中国不同类型饼干混合物产值（2018-2023年）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中国饼干混合物不同类型饼干混合物产值及市场份额（2018-2023年）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中国不同类型饼干混合物产值预测（2018-2023年）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饼干混合物上游原料及下游主要应用分析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饼干混合物产业链分析</w:t>
      </w:r>
      <w:r>
        <w:rPr>
          <w:rFonts w:hint="eastAsia"/>
        </w:rPr>
        <w:br/>
      </w:r>
      <w:r>
        <w:rPr>
          <w:rFonts w:hint="eastAsia"/>
        </w:rPr>
        <w:t>　　7.2 饼干混合物产业上游供应分析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全球不同应用饼干混合物消费量、市场份额及增长率（2018-2023年）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全球不同应用饼干混合物消费量（2018-2023年）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全球不同应用饼干混合物消费量预测（2018-2023年）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中国不同应用饼干混合物消费量、市场份额及增长率（2018-2023年）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中国不同应用饼干混合物消费量（2018-2023年）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中国不同应用饼干混合物消费量预测（2018-2023年）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中国饼干混合物产量、消费量、进出口分析及未来趋势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中国饼干混合物产量、消费量、进出口分析及未来趋势（2018-2023年）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中国饼干混合物进出口贸易趋势</w:t>
      </w:r>
      <w:r>
        <w:rPr>
          <w:rFonts w:hint="eastAsia"/>
        </w:rPr>
        <w:br/>
      </w:r>
      <w:r>
        <w:rPr>
          <w:rFonts w:hint="eastAsia"/>
        </w:rPr>
        <w:t>　　8.3 中国饼干混合物主要进口来源</w:t>
      </w:r>
      <w:r>
        <w:rPr>
          <w:rFonts w:hint="eastAsia"/>
        </w:rPr>
        <w:br/>
      </w:r>
      <w:r>
        <w:rPr>
          <w:rFonts w:hint="eastAsia"/>
        </w:rPr>
        <w:t>　　8.4 中国饼干混合物主要出口目的地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中国饼干混合物主要地区分布</w:t>
      </w:r>
      <w:r>
        <w:rPr>
          <w:rFonts w:hint="eastAsia"/>
        </w:rPr>
        <w:br/>
      </w:r>
      <w:r>
        <w:rPr>
          <w:rFonts w:hint="eastAsia"/>
        </w:rPr>
        <w:t>　　9.1 中国饼干混合物生产地区分布</w:t>
      </w:r>
      <w:r>
        <w:rPr>
          <w:rFonts w:hint="eastAsia"/>
        </w:rPr>
        <w:br/>
      </w:r>
      <w:r>
        <w:rPr>
          <w:rFonts w:hint="eastAsia"/>
        </w:rPr>
        <w:t>　　9.2 中国饼干混合物消费地区分布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饼干混合物技术及相关行业技术发展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饼干混合物销售渠道分析及建议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国内市场饼干混合物销售渠道</w:t>
      </w:r>
      <w:r>
        <w:rPr>
          <w:rFonts w:hint="eastAsia"/>
        </w:rPr>
        <w:br/>
      </w:r>
      <w:r>
        <w:rPr>
          <w:rFonts w:hint="eastAsia"/>
        </w:rPr>
        <w:t>　　12.2 企业海外饼干混合物销售渠道</w:t>
      </w:r>
      <w:r>
        <w:rPr>
          <w:rFonts w:hint="eastAsia"/>
        </w:rPr>
        <w:br/>
      </w:r>
      <w:r>
        <w:rPr>
          <w:rFonts w:hint="eastAsia"/>
        </w:rPr>
        <w:t>　　12.3 饼干混合物销售/营销策略建议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按照不同产品类型，饼干混合物主要可以分为如下几个类别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不同种类饼干混合物增长趋势2022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从不同应用，饼干混合物主要包括如下几个方面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不同应用饼干混合物消费量（吨）增长趋势2023年VS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饼干混合物中国及欧美日等地区政策分析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全球饼干混合物主要厂商产量列表（吨）（2018-2023年）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全球饼干混合物主要厂商产量市场份额列表（2018-2023年）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全球饼干混合物主要厂商产值列表（2018-2023年）（百万美元）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全球饼干混合物主要厂商产值市场份额列表（百万美元）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2024年全球主要生产商饼干混合物收入排名（百万美元）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全球饼干混合物主要厂商产品价格列表（2018-2023年）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中国饼干混合物全球饼干混合物主要厂商产品价格列表（吨）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中国饼干混合物主要厂商产量市场份额列表（2018-2023年）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中国饼干混合物主要厂商产值列表（2018-2023年）（百万美元）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中国饼干混合物主要厂商产值市场份额列表（2018-2023年）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全球主要厂商饼干混合物厂商产地分布及商业化日期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全球主要饼干混合物企业采访及观点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全球主要地区饼干混合物产值（百万美元）：2022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全球主要地区饼干混合物2018-2023年产量市场份额列表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全球主要地区饼干混合物产量列表（2018-2023年）（吨）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全球主要地区饼干混合物产量份额（2018-2023年）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全球主要地区饼干混合物产值列表（2018-2023年）（百万美元）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全球主要地区饼干混合物产值份额列表（2018-2023年）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全球主要地区饼干混合物消费量列表（2018-2023年）（吨）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全球主要地区饼干混合物消费量市场份额列表（2018-2023年）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重点企业（9）饼干混合物产品规格、参数及市场应用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重点企业（9）饼干混合物产能（吨）、产量（吨）、产值（百万美元）、价格及毛利率（2018-2023年）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重点企业（9）饼干混合物产品规格及价格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全球不同产品类型饼干混合物产量（2018-2023年）（吨）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全球不同产品类型饼干混合物产量市场份额（2018-2023年）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全球不同产品类型饼干混合物产量预测（2018-2023年）（吨）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全球不同产品类型饼干混合物产量市场份额预测（2018-2023年）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全球不同类型饼干混合物产值（百万美元）（2018-2023年）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全球不同类型饼干混合物产值市场份额（2018-2023年）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全球不同类型饼干混合物产值预测（百万美元）（2018-2023年）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全球不同类型饼干混合物产值市场预测份额（2018-2023年）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全球不同价格区间饼干混合物市场份额对比（2018-2023年）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中国不同产品类型饼干混合物产量（2018-2023年）（吨）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中国不同产品类型饼干混合物产量市场份额（2018-2023年）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中国不同产品类型饼干混合物产量预测（2018-2023年）（吨）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中国不同产品类型饼干混合物产量市场份额预测（2018-2023年）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中国不同产品类型饼干混合物产值（2018-2023年）（百万美元）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中国不同产品类型饼干混合物产值市场份额（2018-2023年）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中国不同产品类型饼干混合物产值预测（2018-2023年）（百万美元）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中国不同产品类型饼干混合物产值市场份额预测（2018-2023年）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饼干混合物上游原料供应商及联系方式列表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全球不同应用饼干混合物消费量（2018-2023年）（吨）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全球不同应用饼干混合物消费量市场份额（2018-2023年）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全球不同应用饼干混合物消费量预测（2018-2023年）（吨）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全球不同应用饼干混合物消费量市场份额预测（2018-2023年）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中国不同应用饼干混合物消费量（2018-2023年）（吨）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中国不同应用饼干混合物消费量市场份额（2018-2023年）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中国不同应用饼干混合物消费量预测（2018-2023年）（吨）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中国不同应用饼干混合物消费量市场份额预测（2018-2023年）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中国饼干混合物产量、消费量、进出口（2018-2023年）（吨）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中国饼干混合物产量、消费量、进出口预测（2018-2023年）（吨）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中国市场饼干混合物进出口贸易趋势</w:t>
      </w:r>
      <w:r>
        <w:rPr>
          <w:rFonts w:hint="eastAsia"/>
        </w:rPr>
        <w:br/>
      </w:r>
      <w:r>
        <w:rPr>
          <w:rFonts w:hint="eastAsia"/>
        </w:rPr>
        <w:t>　　表100 中国市场饼干混合物主要进口来源</w:t>
      </w:r>
      <w:r>
        <w:rPr>
          <w:rFonts w:hint="eastAsia"/>
        </w:rPr>
        <w:br/>
      </w:r>
      <w:r>
        <w:rPr>
          <w:rFonts w:hint="eastAsia"/>
        </w:rPr>
        <w:t>　　表101 中国市场饼干混合物主要出口目的地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中国饼干混合物生产地区分布</w:t>
      </w:r>
      <w:r>
        <w:rPr>
          <w:rFonts w:hint="eastAsia"/>
        </w:rPr>
        <w:br/>
      </w:r>
      <w:r>
        <w:rPr>
          <w:rFonts w:hint="eastAsia"/>
        </w:rPr>
        <w:t>　　表104 中国饼干混合物消费地区分布</w:t>
      </w:r>
      <w:r>
        <w:rPr>
          <w:rFonts w:hint="eastAsia"/>
        </w:rPr>
        <w:br/>
      </w:r>
      <w:r>
        <w:rPr>
          <w:rFonts w:hint="eastAsia"/>
        </w:rPr>
        <w:t>　　表105 饼干混合物行业及市场环境发展趋势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表106 饼干混合物产品及技术发展趋势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国内当前及未来饼干混合物主要销售模式及销售渠道趋势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欧美日等地区当前及未来饼干混合物主要销售模式及销售渠道趋势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饼干混合物产品市场定位及目标消费者分析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饼干混合物产品图片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2024年全球不同产品类型饼干混合物产量市场份额</w:t>
      </w:r>
      <w:r>
        <w:rPr>
          <w:rFonts w:hint="eastAsia"/>
        </w:rPr>
        <w:br/>
      </w:r>
      <w:r>
        <w:rPr>
          <w:rFonts w:hint="eastAsia"/>
        </w:rPr>
        <w:t>　　图3 有机饼干混合物产品图片</w:t>
      </w:r>
      <w:r>
        <w:rPr>
          <w:rFonts w:hint="eastAsia"/>
        </w:rPr>
        <w:br/>
      </w:r>
      <w:r>
        <w:rPr>
          <w:rFonts w:hint="eastAsia"/>
        </w:rPr>
        <w:t>　　图4 传统饼干混合物产品图片</w:t>
      </w:r>
      <w:r>
        <w:rPr>
          <w:rFonts w:hint="eastAsia"/>
        </w:rPr>
        <w:br/>
      </w:r>
      <w:r>
        <w:rPr>
          <w:rFonts w:hint="eastAsia"/>
        </w:rPr>
        <w:t>　　图5 全球产品类型饼干混合物消费量市场份额2023年Vs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全球饼干混合物产量及增长率（2018-2023年）（吨）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中国饼干混合物产量及发展趋势（2018-2023年）（吨）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中国饼干混合物产值及未来发展趋势（2018-2023年）（百万美元）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全球饼干混合物产能、产量、产能利用率及发展趋势（2018-2023年）（吨）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全球饼干混合物产量、市场需求量及发展趋势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中国饼干混合物产能、产量、产能利用率及发展趋势（2018-2023年）（吨）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中国饼干混合物产量、市场需求量及发展趋势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全球饼干混合物主要厂商2023年产量市场份额列表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全球饼干混合物主要厂商2023年产值市场份额列表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中国市场饼干混合物主要厂商2023年产量市场份额列表（2018-2023年）（百万美元）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中国饼干混合物主要厂商2023年产量市场份额列表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中国饼干混合物主要厂商2023年产值市场份额列表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2024年全球前五及前十大生产商饼干混合物市场份额</w:t>
      </w:r>
      <w:r>
        <w:rPr>
          <w:rFonts w:hint="eastAsia"/>
        </w:rPr>
        <w:br/>
      </w:r>
      <w:r>
        <w:rPr>
          <w:rFonts w:hint="eastAsia"/>
        </w:rPr>
        <w:t>　　图23 全球饼干混合物第一梯队、第二梯队和第三梯队生产商（品牌）及市场份额（2022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饼干混合物全球领先企业SWOT分析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全球主要地区饼干混合物消费量市场份额（2022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印度市场饼干混合物产量及增长率（2018-2023年）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印度市场饼干混合物产值及增长率（2018-2023年）（百万美元）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全球主要地区饼干混合物消费量市场份额（2022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全球主要地区饼干混合物消费量市场份额（2022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印度市场饼干混合物消费量、增长率及发展预测（2018-2023年）（吨）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饼干混合物产业链图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饼干混合物产品价格走势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5f25333c4170" w:history="1">
        <w:r>
          <w:rPr>
            <w:rStyle w:val="Hyperlink"/>
          </w:rPr>
          <w:t>2024-2030年全球与中国饼干混合物市场现状深度调研及发展趋势分析报告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c5f25333c4170" w:history="1">
        <w:r>
          <w:rPr>
            <w:rStyle w:val="Hyperlink"/>
          </w:rPr>
          <w:t>https://www.20087.com/9/99/BingGanHunHeWuHangYeQuShiFenXi.html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64dd61d3445b8" w:history="1">
      <w:r>
        <w:rPr>
          <w:rStyle w:val="Hyperlink"/>
        </w:rPr>
        <w:t>2024-2030年全球与中国饼干混合物市场现状深度调研及发展趋势分析报告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ngGanHunHeWuHangYeQuShiFenXi.html" TargetMode="External" Id="R667c5f25333c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ngGanHunHeWuHangYeQuShiFenXi.html" TargetMode="External" Id="R0f664dd61d3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2023-11-28T00:12:00Z</dcterms:created>
  <dcterms:modified xsi:type="dcterms:W3CDTF">2023-11-28T01:12:00Z</dcterms:modified>
  <dc:subject>2024-2030年全球与中国饼干混合物市场现状深度调研及发展趋势分析报告</dc:subject>
  <dc:title>2024-2030年全球与中国饼干混合物市场现状深度调研及发展趋势分析报告</dc:title>
  <cp:keywords>2024-2030年全球与中国饼干混合物市场现状深度调研及发展趋势分析报告</cp:keywords>
  <dc:description>2024-2030年全球与中国饼干混合物市场现状深度调研及发展趋势分析报告</dc:description>
</cp:coreProperties>
</file>