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1e9152dc64020" w:history="1">
              <w:r>
                <w:rPr>
                  <w:rStyle w:val="Hyperlink"/>
                </w:rPr>
                <w:t>2024-2030年全球与中国高果糖浆行业调研及发展前景报告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1e9152dc64020" w:history="1">
              <w:r>
                <w:rPr>
                  <w:rStyle w:val="Hyperlink"/>
                </w:rPr>
                <w:t>2024-2030年全球与中国高果糖浆行业调研及发展前景报告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1e9152dc64020" w:history="1">
                <w:r>
                  <w:rPr>
                    <w:rStyle w:val="Hyperlink"/>
                  </w:rPr>
                  <w:t>https://www.20087.com/9/29/GaoGuoTangJiangShiChangQianJing.html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果糖浆是一种甜味剂，广泛应用于食品加工行业，特别是饮料制造业。近年来，随着消费者对健康生活方式的追求，高果糖浆的使用受到了一定的限制。尽管如此，高果糖浆因其价格优势和甜度特性，在部分市场仍占有重要地位。为了应对健康趋势的变化，生产商开始研发低热量或无热量版本的高果糖浆，以满足市场对健康甜味剂的需求。</w:t>
      </w:r>
      <w:r>
        <w:rPr>
          <w:rFonts w:hint="eastAsia"/>
        </w:rPr>
        <w:br/>
      </w:r>
      <w:r>
        <w:rPr>
          <w:rFonts w:hint="eastAsia"/>
        </w:rPr>
        <w:t>　　未来，高果糖浆将面临更加严格的市场挑战。一方面，随着消费者对天然和低糖产品的偏好增加，高果糖浆将需要不断创新，开发出更加健康的替代品，比如添加膳食纤维或其他有益成分。另一方面，随着生物工程技术的进步，高果糖浆的生产可能会采用更加环保的原料和方法，以减少对环境的影响。此外，随着法规的变化，高果糖浆的标签和宣传将更加透明，以便消费者做出更加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1e9152dc64020" w:history="1">
        <w:r>
          <w:rPr>
            <w:rStyle w:val="Hyperlink"/>
          </w:rPr>
          <w:t>2024-2030年全球与中国高果糖浆行业调研及发展前景报告</w:t>
        </w:r>
      </w:hyperlink>
      <w:r>
        <w:rPr>
          <w:rFonts w:hint="eastAsia"/>
        </w:rPr>
        <w:t>》在多年高果糖浆行业研究结论的基础上，结合全球及中国高果糖浆行业市场的发展现状，通过资深研究团队对高果糖浆市场各类资讯进行整理分析，并依托国家权威数据资源和长期市场监测的数据库，对高果糖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61e9152dc64020" w:history="1">
        <w:r>
          <w:rPr>
            <w:rStyle w:val="Hyperlink"/>
          </w:rPr>
          <w:t>2024-2030年全球与中国高果糖浆行业调研及发展前景报告</w:t>
        </w:r>
      </w:hyperlink>
      <w:r>
        <w:rPr>
          <w:rFonts w:hint="eastAsia"/>
        </w:rPr>
        <w:t>可以帮助投资者准确把握高果糖浆行业的市场现状，为投资者进行投资作出高果糖浆行业前景预判，挖掘高果糖浆行业投资价值，同时提出高果糖浆行业投资策略、营销策略等方面的建议。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高果糖浆行业发展综述</w:t>
      </w:r>
      <w:r>
        <w:rPr>
          <w:rFonts w:hint="eastAsia"/>
        </w:rPr>
        <w:br/>
      </w:r>
      <w:r>
        <w:rPr>
          <w:rFonts w:hint="eastAsia"/>
        </w:rPr>
        <w:t>　　1.1 高果糖浆行业概述及统计范围</w:t>
      </w:r>
      <w:r>
        <w:rPr>
          <w:rFonts w:hint="eastAsia"/>
        </w:rPr>
        <w:br/>
      </w:r>
      <w:r>
        <w:rPr>
          <w:rFonts w:hint="eastAsia"/>
        </w:rPr>
        <w:t>　　1.2 高果糖浆行业主要产品分类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不同产品类型高果糖浆增长趋势2022 vs 2023</w:t>
      </w:r>
      <w:r>
        <w:rPr>
          <w:rFonts w:hint="eastAsia"/>
        </w:rPr>
        <w:br/>
      </w:r>
      <w:r>
        <w:rPr>
          <w:rFonts w:hint="eastAsia"/>
        </w:rPr>
        <w:t>　　　　1.2.2 HFCS-42</w:t>
      </w:r>
      <w:r>
        <w:rPr>
          <w:rFonts w:hint="eastAsia"/>
        </w:rPr>
        <w:br/>
      </w:r>
      <w:r>
        <w:rPr>
          <w:rFonts w:hint="eastAsia"/>
        </w:rPr>
        <w:t>　　　　1.2.3 HFCS-55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高果糖浆下游市场应用及需求分析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不同应用高果糖浆增长趋势2022 vs 2023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烘烤食品</w:t>
      </w:r>
      <w:r>
        <w:rPr>
          <w:rFonts w:hint="eastAsia"/>
        </w:rPr>
        <w:br/>
      </w:r>
      <w:r>
        <w:rPr>
          <w:rFonts w:hint="eastAsia"/>
        </w:rPr>
        <w:t>　　　　1.3.4 乳制品和甜点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高果糖浆行业发展总体概况</w:t>
      </w:r>
      <w:r>
        <w:rPr>
          <w:rFonts w:hint="eastAsia"/>
        </w:rPr>
        <w:br/>
      </w:r>
      <w:r>
        <w:rPr>
          <w:rFonts w:hint="eastAsia"/>
        </w:rPr>
        <w:t>　　　　1.4.2 高果糖浆行业发展主要特点</w:t>
      </w:r>
      <w:r>
        <w:rPr>
          <w:rFonts w:hint="eastAsia"/>
        </w:rPr>
        <w:br/>
      </w:r>
      <w:r>
        <w:rPr>
          <w:rFonts w:hint="eastAsia"/>
        </w:rPr>
        <w:t>　　　　1.4.3 高果糖浆行业发展影响因素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全球高果糖浆行业供需及预测分析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全球高果糖浆总产能、产量、产值及需求分析（2018-2023年）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中国高果糖浆总产能、产量、产值及需求分析（2018-2023年）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全球主要地区高果糖浆供需及预测分析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全球主要地区高果糖浆产值分析（2018-2023年）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全球主要地区高果糖浆产量分析（2018-2023年）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全球主要地区高果糖浆价格分析（2018-2023年）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全球主要地区高果糖浆消费格局及预测分析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全球主要厂商高果糖浆产能、产量及产值分析（2018-2023年）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全球主要厂商总部及高果糖浆产地分布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全球主要厂商高果糖浆产品类型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中国本土主要厂商高果糖浆产量及产值分析（2018-2023年）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中国市场高果糖浆销售情况分析</w:t>
      </w:r>
      <w:r>
        <w:rPr>
          <w:rFonts w:hint="eastAsia"/>
        </w:rPr>
        <w:br/>
      </w:r>
      <w:r>
        <w:rPr>
          <w:rFonts w:hint="eastAsia"/>
        </w:rPr>
        <w:t>　　3.3 高果糖浆行业波特五力分析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不同产品类型高果糖浆分析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全球市场不同产品类型高果糖浆产量（2018-2023年）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全球市场不同产品类型高果糖浆产量及市场份额（2018-2023年）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全球市场不同产品类型高果糖浆产量预测（2018-2023年）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全球市场不同产品类型高果糖浆规模（2018-2023年）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全球市场不同产品类型高果糖浆规模及市场份额（2018-2023年）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全球市场不同产品类型高果糖浆规模预测（2018-2023年）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全球市场不同产品类型高果糖浆价格走势（2018-2023年）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不同应用高果糖浆分析</w:t>
      </w:r>
      <w:r>
        <w:rPr>
          <w:rFonts w:hint="eastAsia"/>
        </w:rPr>
        <w:br/>
      </w:r>
      <w:r>
        <w:rPr>
          <w:rFonts w:hint="eastAsia"/>
        </w:rPr>
        <w:t>　　5.1 全球市场不同应用高果糖浆产量（2018-2023年）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全球市场不同应用高果糖浆产量及市场份额（2018-2023年）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全球市场不同应用高果糖浆产量预测（2018-2023年）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全球市场不同应用高果糖浆规模（2018-2023年）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全球市场不同应用高果糖浆规模及市场份额（2018-2023年）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全球市场不同应用高果糖浆规模预测（2018-2023年）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全球市场不同应用高果糖浆价格走势（2018-2023年）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中国高果糖浆行业政策环境分析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政策环境对高果糖浆行业的影响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高果糖浆行业经济环境分析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经济环境对高果糖浆行业的影响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高果糖浆行业产业链简介</w:t>
      </w:r>
      <w:r>
        <w:rPr>
          <w:rFonts w:hint="eastAsia"/>
        </w:rPr>
        <w:br/>
      </w:r>
      <w:r>
        <w:rPr>
          <w:rFonts w:hint="eastAsia"/>
        </w:rPr>
        <w:t>　　7.3 高果糖浆行业供应链分析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上下游行业对高果糖浆行业的影响</w:t>
      </w:r>
      <w:r>
        <w:rPr>
          <w:rFonts w:hint="eastAsia"/>
        </w:rPr>
        <w:br/>
      </w:r>
      <w:r>
        <w:rPr>
          <w:rFonts w:hint="eastAsia"/>
        </w:rPr>
        <w:t>　　7.4 高果糖浆行业采购模式</w:t>
      </w:r>
      <w:r>
        <w:rPr>
          <w:rFonts w:hint="eastAsia"/>
        </w:rPr>
        <w:br/>
      </w:r>
      <w:r>
        <w:rPr>
          <w:rFonts w:hint="eastAsia"/>
        </w:rPr>
        <w:t>　　7.5 高果糖浆行业生产模式</w:t>
      </w:r>
      <w:r>
        <w:rPr>
          <w:rFonts w:hint="eastAsia"/>
        </w:rPr>
        <w:br/>
      </w:r>
      <w:r>
        <w:rPr>
          <w:rFonts w:hint="eastAsia"/>
        </w:rPr>
        <w:t>　　7.6 高果糖浆行业销售模式及销售渠道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全球市场主要高果糖浆厂商简介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重点企业（11）高果糖浆产量、产值、价格及毛利率（2018-2023年）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按照不同产品类型，高果糖浆主要可以分为如下几个类别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不同产品类型高果糖浆增长趋势2022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从不同应用，高果糖浆主要包括如下几个方面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不同应用高果糖浆增长趋势2022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高果糖浆行业发展主要特点</w:t>
      </w:r>
      <w:r>
        <w:rPr>
          <w:rFonts w:hint="eastAsia"/>
        </w:rPr>
        <w:br/>
      </w:r>
      <w:r>
        <w:rPr>
          <w:rFonts w:hint="eastAsia"/>
        </w:rPr>
        <w:t>　　表6 高果糖浆行业发展有利因素分析</w:t>
      </w:r>
      <w:r>
        <w:rPr>
          <w:rFonts w:hint="eastAsia"/>
        </w:rPr>
        <w:br/>
      </w:r>
      <w:r>
        <w:rPr>
          <w:rFonts w:hint="eastAsia"/>
        </w:rPr>
        <w:t>　　表7 高果糖浆行业发展不利因素分析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进入高果糖浆行业壁垒</w:t>
      </w:r>
      <w:r>
        <w:rPr>
          <w:rFonts w:hint="eastAsia"/>
        </w:rPr>
        <w:br/>
      </w:r>
      <w:r>
        <w:rPr>
          <w:rFonts w:hint="eastAsia"/>
        </w:rPr>
        <w:t>　　表9 高果糖浆发展趋势及建议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全球主要地区高果糖浆产值（百万美元）：2018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全球主要地区高果糖浆产值列表（2018-2023年）&amp;（百万美元）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全球主要地区高果糖浆产值（2018-2023年）&amp;（百万美元）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全球主要地区高果糖浆产量（2018-2023年）&amp;（万吨）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全球主要地区高果糖浆产量（2018-2023年）&amp;（万吨）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全球主要地区高果糖浆消费量（2018-2023年）&amp;（万吨）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全球主要地区高果糖浆消费量（2018-2023年）&amp;（万吨）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北美高果糖浆基本情况分析</w:t>
      </w:r>
      <w:r>
        <w:rPr>
          <w:rFonts w:hint="eastAsia"/>
        </w:rPr>
        <w:br/>
      </w:r>
      <w:r>
        <w:rPr>
          <w:rFonts w:hint="eastAsia"/>
        </w:rPr>
        <w:t>　　表18 欧洲高果糖浆基本情况分析</w:t>
      </w:r>
      <w:r>
        <w:rPr>
          <w:rFonts w:hint="eastAsia"/>
        </w:rPr>
        <w:br/>
      </w:r>
      <w:r>
        <w:rPr>
          <w:rFonts w:hint="eastAsia"/>
        </w:rPr>
        <w:t>　　表19 亚太高果糖浆基本情况分析</w:t>
      </w:r>
      <w:r>
        <w:rPr>
          <w:rFonts w:hint="eastAsia"/>
        </w:rPr>
        <w:br/>
      </w:r>
      <w:r>
        <w:rPr>
          <w:rFonts w:hint="eastAsia"/>
        </w:rPr>
        <w:t>　　表20 拉美高果糖浆基本情况分析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中东及非洲高果糖浆基本情况分析</w:t>
      </w:r>
      <w:r>
        <w:rPr>
          <w:rFonts w:hint="eastAsia"/>
        </w:rPr>
        <w:br/>
      </w:r>
      <w:r>
        <w:rPr>
          <w:rFonts w:hint="eastAsia"/>
        </w:rPr>
        <w:t>　　表22 中国市场高果糖浆出口目的地、占比及产品结构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中国市场高果糖浆出口来源、占比及产品结构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全球主要厂商高果糖浆产能及市场份额（2018-2023年）&amp;（万吨）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全球主要厂商高果糖浆产量及市场份额（2018-2023年）&amp;（万吨）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全球主要厂商高果糖浆产值及市场份额（2018-2023年）&amp;（百万美元）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2024年全球主要厂商高果糖浆产量及产值排名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全球主要厂商高果糖浆产品出厂价格（2018-2023年）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全球主要厂商高果糖浆产地分布及商业化日期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全球主要厂商高果糖浆产品类型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中国主要厂商高果糖浆产量及市场份额（2018-2023年）&amp;（万吨）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中国主要厂商高果糖浆产值及市场份额（2018-2023年）&amp;（百万美元）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2024年中国本土主要高果糖浆厂商排名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2024年中国市场主要厂商高果糖浆销量排名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全球市场不同产品类型高果糖浆产量（2018-2023年）&amp;（万吨）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全球市场不同产品类型高果糖浆产量市场份额（2018-2023年）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全球市场不同产品类型高果糖浆产量预测（2018-2023年）&amp;（万吨）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全球市场不同产品类型高果糖浆产量市场份额预测（2018-2023年）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全球市场不同产品类型高果糖浆规模（2018-2023年）&amp;（百万美元）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全球市场不同产品类型高果糖浆规模市场份额（2018-2023年）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全球市场不同产品类型高果糖浆规模预测（2018-2023年）&amp;（百万美元）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全球市场不同产品类型高果糖浆规模市场份额预测（2018-2023年）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全球市场不同应用高果糖浆产量（2018-2023年）&amp;（万吨）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全球市场不同应用高果糖浆产量市场份额（2018-2023年）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全球市场不同应用高果糖浆产量预测（2018-2023年）&amp;（万吨）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全球市场不同应用高果糖浆产量市场份额预测（2018-2023年）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全球市场不同应用高果糖浆规模（2018-2023年）&amp;（百万美元）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全球市场不同应用高果糖浆规模市场份额（2018-2023年）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全球市场不同应用高果糖浆规模预测（2018-2023年）&amp;（百万美元）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全球市场不同应用高果糖浆规模市场份额预测（2018-2023年）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高果糖浆行业技术发展趋势</w:t>
      </w:r>
      <w:r>
        <w:rPr>
          <w:rFonts w:hint="eastAsia"/>
        </w:rPr>
        <w:br/>
      </w:r>
      <w:r>
        <w:rPr>
          <w:rFonts w:hint="eastAsia"/>
        </w:rPr>
        <w:t>　　表54 高果糖浆行业供应链分析</w:t>
      </w:r>
      <w:r>
        <w:rPr>
          <w:rFonts w:hint="eastAsia"/>
        </w:rPr>
        <w:br/>
      </w:r>
      <w:r>
        <w:rPr>
          <w:rFonts w:hint="eastAsia"/>
        </w:rPr>
        <w:t>　　表55 高果糖浆上游原料供应商</w:t>
      </w:r>
      <w:r>
        <w:rPr>
          <w:rFonts w:hint="eastAsia"/>
        </w:rPr>
        <w:br/>
      </w:r>
      <w:r>
        <w:rPr>
          <w:rFonts w:hint="eastAsia"/>
        </w:rPr>
        <w:t>　　表56 高果糖浆行业下游客户分析</w:t>
      </w:r>
      <w:r>
        <w:rPr>
          <w:rFonts w:hint="eastAsia"/>
        </w:rPr>
        <w:br/>
      </w:r>
      <w:r>
        <w:rPr>
          <w:rFonts w:hint="eastAsia"/>
        </w:rPr>
        <w:t>　　表57 高果糖浆行业主要下游客户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上下游行业对高果糖浆行业的影响</w:t>
      </w:r>
      <w:r>
        <w:rPr>
          <w:rFonts w:hint="eastAsia"/>
        </w:rPr>
        <w:br/>
      </w:r>
      <w:r>
        <w:rPr>
          <w:rFonts w:hint="eastAsia"/>
        </w:rPr>
        <w:t>　　表59 高果糖浆行业主要经销商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重点企业（11）高果糖浆生产基地、总部及市场地位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重点企业（11）高果糖浆产品规格、参数及市场应用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重点企业（11）高果糖浆产量（万吨）、产值（百万美元）、价格及毛利率（2018-2023年）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中国不同产品类型高果糖浆产量市场份额2022 &amp; 2023</w:t>
      </w:r>
      <w:r>
        <w:rPr>
          <w:rFonts w:hint="eastAsia"/>
        </w:rPr>
        <w:br/>
      </w:r>
      <w:r>
        <w:rPr>
          <w:rFonts w:hint="eastAsia"/>
        </w:rPr>
        <w:t>　　图2 HFCS-42产品图片</w:t>
      </w:r>
      <w:r>
        <w:rPr>
          <w:rFonts w:hint="eastAsia"/>
        </w:rPr>
        <w:br/>
      </w:r>
      <w:r>
        <w:rPr>
          <w:rFonts w:hint="eastAsia"/>
        </w:rPr>
        <w:t>　　图3 HFCS-55产品图片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中国不同应用高果糖浆消费量市场份额2022 vs 2023</w:t>
      </w:r>
      <w:r>
        <w:rPr>
          <w:rFonts w:hint="eastAsia"/>
        </w:rPr>
        <w:br/>
      </w:r>
      <w:r>
        <w:rPr>
          <w:rFonts w:hint="eastAsia"/>
        </w:rPr>
        <w:t>　　图6 饮料</w:t>
      </w:r>
      <w:r>
        <w:rPr>
          <w:rFonts w:hint="eastAsia"/>
        </w:rPr>
        <w:br/>
      </w:r>
      <w:r>
        <w:rPr>
          <w:rFonts w:hint="eastAsia"/>
        </w:rPr>
        <w:t>　　图7 烘烤食品</w:t>
      </w:r>
      <w:r>
        <w:rPr>
          <w:rFonts w:hint="eastAsia"/>
        </w:rPr>
        <w:br/>
      </w:r>
      <w:r>
        <w:rPr>
          <w:rFonts w:hint="eastAsia"/>
        </w:rPr>
        <w:t>　　图8 乳制品和甜点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全球高果糖浆总产能及产量（2018-2023年）&amp;（万吨）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全球高果糖浆产值（2018-2023年）&amp;（百万美元）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全球高果糖浆总需求量（2018-2023年）&amp;（万吨）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中国高果糖浆总产能及产量（2018-2023年）&amp;（万吨）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中国高果糖浆产值（2018-2023年）&amp;（百万美元）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中国高果糖浆总需求量（2018-2023年）&amp;（万吨）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中国高果糖浆总产量占全球比重（2018-2023年）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中国高果糖浆总产值占全球比重（2018-2023年）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中国高果糖浆总需求占全球比重（2018-2023年）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全球主要地区高果糖浆产值份额（2018-2023年）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全球主要地区高果糖浆产量份额（2018-2023年）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全球主要地区高果糖浆价格趋势（2018-2023年）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全球主要地区高果糖浆消费量份额（2018-2023年）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北美（美国和加拿大）高果糖浆消费量（2018-2023年）（万吨）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欧洲（德国、英国、法国、意大利和其他欧洲国家）高果糖浆消费量（2018-2023年）（万吨）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亚太（中国、日本、韩国、中国台湾地区、东南亚、印度等）高果糖浆消费量（2018-2023年）（万吨）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拉美（墨西哥和巴西等）高果糖浆消费量（2018-2023年）（万吨）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中东及非洲地区高果糖浆消费量（2018-2023年）（万吨）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中国市场国外企业与本土企业高果糖浆销量份额（2022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全球市场不同产品类型高果糖浆价格走势（2018-2023年）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全球市场不同应用高果糖浆价格走势（2018-2023年）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高果糖浆产业链</w:t>
      </w:r>
      <w:r>
        <w:rPr>
          <w:rFonts w:hint="eastAsia"/>
        </w:rPr>
        <w:br/>
      </w:r>
      <w:r>
        <w:rPr>
          <w:rFonts w:hint="eastAsia"/>
        </w:rPr>
        <w:t>　　图34 高果糖浆行业采购模式分析</w:t>
      </w:r>
      <w:r>
        <w:rPr>
          <w:rFonts w:hint="eastAsia"/>
        </w:rPr>
        <w:br/>
      </w:r>
      <w:r>
        <w:rPr>
          <w:rFonts w:hint="eastAsia"/>
        </w:rPr>
        <w:t>　　图35 高果糖浆行业销售模式分析</w:t>
      </w:r>
      <w:r>
        <w:rPr>
          <w:rFonts w:hint="eastAsia"/>
        </w:rPr>
        <w:br/>
      </w:r>
      <w:r>
        <w:rPr>
          <w:rFonts w:hint="eastAsia"/>
        </w:rPr>
        <w:t>　　图36 高果糖浆行业销售模式分析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1e9152dc64020" w:history="1">
        <w:r>
          <w:rPr>
            <w:rStyle w:val="Hyperlink"/>
          </w:rPr>
          <w:t>2024-2030年全球与中国高果糖浆行业调研及发展前景报告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1e9152dc64020" w:history="1">
        <w:r>
          <w:rPr>
            <w:rStyle w:val="Hyperlink"/>
          </w:rPr>
          <w:t>https://www.20087.com/9/29/GaoGuoTangJiangShiChangQianJing.html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c0899e37648a5" w:history="1">
      <w:r>
        <w:rPr>
          <w:rStyle w:val="Hyperlink"/>
        </w:rPr>
        <w:t>2024-2030年全球与中国高果糖浆行业调研及发展前景报告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GuoTangJiangShiChangQianJing.html" TargetMode="External" Id="Rc661e9152dc6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GuoTangJiangShiChangQianJing.html" TargetMode="External" Id="Rd10c0899e37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2023-12-08T04:53:00Z</dcterms:created>
  <dcterms:modified xsi:type="dcterms:W3CDTF">2023-12-08T05:53:00Z</dcterms:modified>
  <dc:subject>2024-2030年全球与中国高果糖浆行业调研及发展前景报告</dc:subject>
  <dc:title>2024-2030年全球与中国高果糖浆行业调研及发展前景报告</dc:title>
  <cp:keywords>2024-2030年全球与中国高果糖浆行业调研及发展前景报告</cp:keywords>
  <dc:description>2024-2030年全球与中国高果糖浆行业调研及发展前景报告</dc:description>
</cp:coreProperties>
</file>