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17941de17417c" w:history="1">
              <w:r>
                <w:rPr>
                  <w:rStyle w:val="Hyperlink"/>
                </w:rPr>
                <w:t>2025-2031年全球与中国苦啤酒市场现状及前景趋势分析报告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17941de17417c" w:history="1">
              <w:r>
                <w:rPr>
                  <w:rStyle w:val="Hyperlink"/>
                </w:rPr>
                <w:t>2025-2031年全球与中国苦啤酒市场现状及前景趋势分析报告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17941de17417c" w:history="1">
                <w:r>
                  <w:rPr>
                    <w:rStyle w:val="Hyperlink"/>
                  </w:rPr>
                  <w:t>https://www.20087.com/3/67/KuPiJiuFaZhanXianZhuangQianJing.html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啤酒是一种用于食品和个人护理的关键产品，近年来随着酿造技术和口味创新的进步而受到广泛关注。这种产品不仅在提高口感和降低成本方面取得了显著进步，还在环保性能和安全性方面实现了突破。近年来，随着酿造技术和口味创新的进步，苦啤酒的设计更加合理，提高了口感。此外，随着新材料技术和可持续生产方式的发展，市场上出现了更多采用可持续生产方式的苦啤酒。</w:t>
      </w:r>
      <w:r>
        <w:rPr>
          <w:rFonts w:hint="eastAsia"/>
        </w:rPr>
        <w:br/>
      </w:r>
      <w:r>
        <w:rPr>
          <w:rFonts w:hint="eastAsia"/>
        </w:rPr>
        <w:t>　　未来，苦啤酒市场预计将持续增长。一方面，随着酿造技术和口味创新的进步，对于能够提供高效口感和良好安全性的苦啤酒需求将持续增加；另一方面，随着酿造技术和口味创新的进步，能够提供特殊性能（如多功能集成、智能监测）的苦啤酒将成为市场新宠。此外，随着环保法规的趋严，开发出更加环保、低能耗的苦啤酒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17941de17417c" w:history="1">
        <w:r>
          <w:rPr>
            <w:rStyle w:val="Hyperlink"/>
          </w:rPr>
          <w:t>2025-2031年全球与中国苦啤酒市场现状及前景趋势分析报告</w:t>
        </w:r>
      </w:hyperlink>
      <w:r>
        <w:rPr>
          <w:rFonts w:hint="eastAsia"/>
        </w:rPr>
        <w:t>》依据国家统计局、相关行业协会及科研机构的详实数据，系统分析了苦啤酒行业的产业链结构、市场规模与需求状况，并探讨了苦啤酒市场价格及行业现状。报告特别关注了苦啤酒行业的重点企业，对苦啤酒市场竞争格局、集中度和品牌影响力进行了剖析。此外，报告对苦啤酒行业的市场前景和发展趋势进行了科学预测，同时进一步细分市场，指出了苦啤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美国关税政策演进与苦啤酒产业冲击</w:t>
      </w:r>
      <w:r>
        <w:rPr>
          <w:rFonts w:hint="eastAsia"/>
        </w:rPr>
        <w:br/>
      </w:r>
      <w:r>
        <w:rPr>
          <w:rFonts w:hint="eastAsia"/>
        </w:rPr>
        <w:t>　　1.1 苦啤酒产品定义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中国苦啤酒企业国际化的紧迫性：国内市场竞争饱和与全球化机遇并存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美国关税政策背景下，未来几年全球苦啤酒行业规模趋势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乐观情形-全球苦啤酒发展形式及未来趋势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保守情形-全球苦啤酒发展形式及未来趋势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悲观情形-全球苦啤酒发展形式及未来趋势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关税政策对中国苦啤酒企业的直接影响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近三年全球市场苦啤酒主要企业占有率及排名（按收入）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苦啤酒主要企业在国际市场占有率（按收入，2022-2025），其中2025为当下预测值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2024年苦啤酒主要企业在国际市场排名（按收入）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全球市场主要企业苦啤酒销售收入（2022-2025），其中2025为当下预测值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全球市场，近三年苦啤酒主要企业占有率及排名（按销量）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苦啤酒主要企业在国际市场占有率（按销量，2022-2025），其中2025为当下预测值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2024年苦啤酒主要企业在国际市场排名（按销量）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全球市场主要企业苦啤酒销量（2022-2025）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全球市场主要企业苦啤酒销售价格（2022-2025），其中2025为当下预测值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全球主要厂商苦啤酒总部及产地分布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全球主要厂商成立时间及苦啤酒商业化日期</w:t>
      </w:r>
      <w:r>
        <w:rPr>
          <w:rFonts w:hint="eastAsia"/>
        </w:rPr>
        <w:br/>
      </w:r>
      <w:r>
        <w:rPr>
          <w:rFonts w:hint="eastAsia"/>
        </w:rPr>
        <w:t>　　3.6 全球主要厂商苦啤酒产品类型及应用</w:t>
      </w:r>
      <w:r>
        <w:rPr>
          <w:rFonts w:hint="eastAsia"/>
        </w:rPr>
        <w:br/>
      </w:r>
      <w:r>
        <w:rPr>
          <w:rFonts w:hint="eastAsia"/>
        </w:rPr>
        <w:t>　　3.7 苦啤酒行业集中度、竞争程度分析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苦啤酒行业集中度分析：2024年全球Top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全球苦啤酒第一梯队、第二梯队和第三梯队生产商（品牌）及市场份额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全球苦啤酒供需现状及预测（2020-2031）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全球苦啤酒产能、产量、产能利用率及发展趋势（2020-2031）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全球苦啤酒产量、需求量及发展趋势（2020-2031）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全球主要地区苦啤酒产量及发展趋势（2020-2031）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全球主要地区苦啤酒产量（2020-2025）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全球主要地区苦啤酒产量（2026-2031）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全球主要地区苦啤酒产量市场份额（2020-2031）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全球苦啤酒销量及销售额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全球市场苦啤酒销售额（2020-2031）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全球市场苦啤酒销量（2020-2031）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全球市场苦啤酒价格趋势（2020-2031）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全球主要地区苦啤酒市场规模分析：2020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全球主要地区苦啤酒销售收入及市场份额（2020-2025年）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全球主要地区苦啤酒销售收入预测（2026-2031年）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全球主要地区苦啤酒销量分析：2020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全球主要地区苦啤酒销量及市场份额（2020-2025年）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全球主要地区苦啤酒销量及市场份额预测（2026-2031）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Mast-Jagermeister</w:t>
      </w:r>
      <w:r>
        <w:rPr>
          <w:rFonts w:hint="eastAsia"/>
        </w:rPr>
        <w:br/>
      </w:r>
      <w:r>
        <w:rPr>
          <w:rFonts w:hint="eastAsia"/>
        </w:rPr>
        <w:t>　　　　8.1.1 Mast-Jagermeister基本信息、苦啤酒生产基地、销售区域、竞争对手及市场地位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Mast-Jagermeister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Mast-Jagermeister 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Mast-Jagermeister公司简介及主要业务</w:t>
      </w:r>
      <w:r>
        <w:rPr>
          <w:rFonts w:hint="eastAsia"/>
        </w:rPr>
        <w:br/>
      </w:r>
      <w:r>
        <w:rPr>
          <w:rFonts w:hint="eastAsia"/>
        </w:rPr>
        <w:t>　　　　8.1.5 Mast-Jagermeister企业最新动态</w:t>
      </w:r>
      <w:r>
        <w:rPr>
          <w:rFonts w:hint="eastAsia"/>
        </w:rPr>
        <w:br/>
      </w:r>
      <w:r>
        <w:rPr>
          <w:rFonts w:hint="eastAsia"/>
        </w:rPr>
        <w:t>　　8.2 Fernet Branca</w:t>
      </w:r>
      <w:r>
        <w:rPr>
          <w:rFonts w:hint="eastAsia"/>
        </w:rPr>
        <w:br/>
      </w:r>
      <w:r>
        <w:rPr>
          <w:rFonts w:hint="eastAsia"/>
        </w:rPr>
        <w:t>　　　　8.2.1 Fernet Branca基本信息、苦啤酒生产基地、销售区域、竞争对手及市场地位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Fernet Branca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Fernet Branca 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Fernet Branca公司简介及主要业务</w:t>
      </w:r>
      <w:r>
        <w:rPr>
          <w:rFonts w:hint="eastAsia"/>
        </w:rPr>
        <w:br/>
      </w:r>
      <w:r>
        <w:rPr>
          <w:rFonts w:hint="eastAsia"/>
        </w:rPr>
        <w:t>　　　　8.2.5 Fernet Branca企业最新动态</w:t>
      </w:r>
      <w:r>
        <w:rPr>
          <w:rFonts w:hint="eastAsia"/>
        </w:rPr>
        <w:br/>
      </w:r>
      <w:r>
        <w:rPr>
          <w:rFonts w:hint="eastAsia"/>
        </w:rPr>
        <w:t>　　8.3 Stock Spirits Group PLC</w:t>
      </w:r>
      <w:r>
        <w:rPr>
          <w:rFonts w:hint="eastAsia"/>
        </w:rPr>
        <w:br/>
      </w:r>
      <w:r>
        <w:rPr>
          <w:rFonts w:hint="eastAsia"/>
        </w:rPr>
        <w:t>　　　　8.3.1 Stock Spirits Group PLC基本信息、苦啤酒生产基地、销售区域、竞争对手及市场地位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Stock Spirits Group PLC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Stock Spirits Group PLC 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Stock Spirits Group PLC公司简介及主要业务</w:t>
      </w:r>
      <w:r>
        <w:rPr>
          <w:rFonts w:hint="eastAsia"/>
        </w:rPr>
        <w:br/>
      </w:r>
      <w:r>
        <w:rPr>
          <w:rFonts w:hint="eastAsia"/>
        </w:rPr>
        <w:t>　　　　8.3.5 Stock Spirits Group PLC企业最新动态</w:t>
      </w:r>
      <w:r>
        <w:rPr>
          <w:rFonts w:hint="eastAsia"/>
        </w:rPr>
        <w:br/>
      </w:r>
      <w:r>
        <w:rPr>
          <w:rFonts w:hint="eastAsia"/>
        </w:rPr>
        <w:t>　　8.4 Gruppo Campari</w:t>
      </w:r>
      <w:r>
        <w:rPr>
          <w:rFonts w:hint="eastAsia"/>
        </w:rPr>
        <w:br/>
      </w:r>
      <w:r>
        <w:rPr>
          <w:rFonts w:hint="eastAsia"/>
        </w:rPr>
        <w:t>　　　　8.4.1 Gruppo Campari基本信息、苦啤酒生产基地、销售区域、竞争对手及市场地位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Gruppo Campari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Gruppo Campari 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Gruppo Campari公司简介及主要业务</w:t>
      </w:r>
      <w:r>
        <w:rPr>
          <w:rFonts w:hint="eastAsia"/>
        </w:rPr>
        <w:br/>
      </w:r>
      <w:r>
        <w:rPr>
          <w:rFonts w:hint="eastAsia"/>
        </w:rPr>
        <w:t>　　　　8.4.5 Gruppo Campari企业最新动态</w:t>
      </w:r>
      <w:r>
        <w:rPr>
          <w:rFonts w:hint="eastAsia"/>
        </w:rPr>
        <w:br/>
      </w:r>
      <w:r>
        <w:rPr>
          <w:rFonts w:hint="eastAsia"/>
        </w:rPr>
        <w:t>　　8.5 Angostura Bitters</w:t>
      </w:r>
      <w:r>
        <w:rPr>
          <w:rFonts w:hint="eastAsia"/>
        </w:rPr>
        <w:br/>
      </w:r>
      <w:r>
        <w:rPr>
          <w:rFonts w:hint="eastAsia"/>
        </w:rPr>
        <w:t>　　　　8.5.1 Angostura Bitters基本信息、苦啤酒生产基地、销售区域、竞争对手及市场地位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Angostura Bitters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Angostura Bitters 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Angostura Bitters公司简介及主要业务</w:t>
      </w:r>
      <w:r>
        <w:rPr>
          <w:rFonts w:hint="eastAsia"/>
        </w:rPr>
        <w:br/>
      </w:r>
      <w:r>
        <w:rPr>
          <w:rFonts w:hint="eastAsia"/>
        </w:rPr>
        <w:t>　　　　8.5.5 Angostura Bitters企业最新动态</w:t>
      </w:r>
      <w:r>
        <w:rPr>
          <w:rFonts w:hint="eastAsia"/>
        </w:rPr>
        <w:br/>
      </w:r>
      <w:r>
        <w:rPr>
          <w:rFonts w:hint="eastAsia"/>
        </w:rPr>
        <w:t>　　8.6 Underberg AG</w:t>
      </w:r>
      <w:r>
        <w:rPr>
          <w:rFonts w:hint="eastAsia"/>
        </w:rPr>
        <w:br/>
      </w:r>
      <w:r>
        <w:rPr>
          <w:rFonts w:hint="eastAsia"/>
        </w:rPr>
        <w:t>　　　　8.6.1 Underberg AG基本信息、苦啤酒生产基地、销售区域、竞争对手及市场地位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Underberg AG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Underberg AG 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Underberg AG公司简介及主要业务</w:t>
      </w:r>
      <w:r>
        <w:rPr>
          <w:rFonts w:hint="eastAsia"/>
        </w:rPr>
        <w:br/>
      </w:r>
      <w:r>
        <w:rPr>
          <w:rFonts w:hint="eastAsia"/>
        </w:rPr>
        <w:t>　　　　8.6.5 Underberg AG企业最新动态</w:t>
      </w:r>
      <w:r>
        <w:rPr>
          <w:rFonts w:hint="eastAsia"/>
        </w:rPr>
        <w:br/>
      </w:r>
      <w:r>
        <w:rPr>
          <w:rFonts w:hint="eastAsia"/>
        </w:rPr>
        <w:t>　　8.7 Gammel Dansk</w:t>
      </w:r>
      <w:r>
        <w:rPr>
          <w:rFonts w:hint="eastAsia"/>
        </w:rPr>
        <w:br/>
      </w:r>
      <w:r>
        <w:rPr>
          <w:rFonts w:hint="eastAsia"/>
        </w:rPr>
        <w:t>　　　　8.7.1 Gammel Dansk基本信息、苦啤酒生产基地、销售区域、竞争对手及市场地位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Gammel Dansk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Gammel Dansk 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Gammel Dansk公司简介及主要业务</w:t>
      </w:r>
      <w:r>
        <w:rPr>
          <w:rFonts w:hint="eastAsia"/>
        </w:rPr>
        <w:br/>
      </w:r>
      <w:r>
        <w:rPr>
          <w:rFonts w:hint="eastAsia"/>
        </w:rPr>
        <w:t>　　　　8.7.5 Gammel Dansk企业最新动态</w:t>
      </w:r>
      <w:r>
        <w:rPr>
          <w:rFonts w:hint="eastAsia"/>
        </w:rPr>
        <w:br/>
      </w:r>
      <w:r>
        <w:rPr>
          <w:rFonts w:hint="eastAsia"/>
        </w:rPr>
        <w:t>　　8.8 Kuemmerling KG</w:t>
      </w:r>
      <w:r>
        <w:rPr>
          <w:rFonts w:hint="eastAsia"/>
        </w:rPr>
        <w:br/>
      </w:r>
      <w:r>
        <w:rPr>
          <w:rFonts w:hint="eastAsia"/>
        </w:rPr>
        <w:t>　　　　8.8.1 Kuemmerling KG基本信息、苦啤酒生产基地、销售区域、竞争对手及市场地位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Kuemmerling KG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Kuemmerling KG 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Kuemmerling KG公司简介及主要业务</w:t>
      </w:r>
      <w:r>
        <w:rPr>
          <w:rFonts w:hint="eastAsia"/>
        </w:rPr>
        <w:br/>
      </w:r>
      <w:r>
        <w:rPr>
          <w:rFonts w:hint="eastAsia"/>
        </w:rPr>
        <w:t>　　　　8.8.5 Kuemmerling KG企业最新动态</w:t>
      </w:r>
      <w:r>
        <w:rPr>
          <w:rFonts w:hint="eastAsia"/>
        </w:rPr>
        <w:br/>
      </w:r>
      <w:r>
        <w:rPr>
          <w:rFonts w:hint="eastAsia"/>
        </w:rPr>
        <w:t>　　8.9 Unicum</w:t>
      </w:r>
      <w:r>
        <w:rPr>
          <w:rFonts w:hint="eastAsia"/>
        </w:rPr>
        <w:br/>
      </w:r>
      <w:r>
        <w:rPr>
          <w:rFonts w:hint="eastAsia"/>
        </w:rPr>
        <w:t>　　　　8.9.1 Unicum基本信息、苦啤酒生产基地、销售区域、竞争对手及市场地位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Unicum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Unicum 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Unicum公司简介及主要业务</w:t>
      </w:r>
      <w:r>
        <w:rPr>
          <w:rFonts w:hint="eastAsia"/>
        </w:rPr>
        <w:br/>
      </w:r>
      <w:r>
        <w:rPr>
          <w:rFonts w:hint="eastAsia"/>
        </w:rPr>
        <w:t>　　　　8.9.5 Unicum企业最新动态</w:t>
      </w:r>
      <w:r>
        <w:rPr>
          <w:rFonts w:hint="eastAsia"/>
        </w:rPr>
        <w:br/>
      </w:r>
      <w:r>
        <w:rPr>
          <w:rFonts w:hint="eastAsia"/>
        </w:rPr>
        <w:t>　　8.10 Scrappy’s Bitters</w:t>
      </w:r>
      <w:r>
        <w:rPr>
          <w:rFonts w:hint="eastAsia"/>
        </w:rPr>
        <w:br/>
      </w:r>
      <w:r>
        <w:rPr>
          <w:rFonts w:hint="eastAsia"/>
        </w:rPr>
        <w:t>　　　　8.10.1 Scrappy’s Bitters基本信息、苦啤酒生产基地、销售区域、竞争对手及市场地位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Scrappy’s Bitters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Scrappy’s Bitters 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Scrappy’s Bitters公司简介及主要业务</w:t>
      </w:r>
      <w:r>
        <w:rPr>
          <w:rFonts w:hint="eastAsia"/>
        </w:rPr>
        <w:br/>
      </w:r>
      <w:r>
        <w:rPr>
          <w:rFonts w:hint="eastAsia"/>
        </w:rPr>
        <w:t>　　　　8.10.5 Scrappy’s Bitters企业最新动态</w:t>
      </w:r>
      <w:r>
        <w:rPr>
          <w:rFonts w:hint="eastAsia"/>
        </w:rPr>
        <w:br/>
      </w:r>
      <w:r>
        <w:rPr>
          <w:rFonts w:hint="eastAsia"/>
        </w:rPr>
        <w:t>　　8.11 Pernod Ricard</w:t>
      </w:r>
      <w:r>
        <w:rPr>
          <w:rFonts w:hint="eastAsia"/>
        </w:rPr>
        <w:br/>
      </w:r>
      <w:r>
        <w:rPr>
          <w:rFonts w:hint="eastAsia"/>
        </w:rPr>
        <w:t>　　　　8.11.1 Pernod Ricard基本信息、苦啤酒生产基地、销售区域、竞争对手及市场地位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Pernod Ricard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Pernod Ricard 苦啤酒销量、收入、价格及毛利率（2020-2025）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Pernod Ricard公司简介及主要业务</w:t>
      </w:r>
      <w:r>
        <w:rPr>
          <w:rFonts w:hint="eastAsia"/>
        </w:rPr>
        <w:br/>
      </w:r>
      <w:r>
        <w:rPr>
          <w:rFonts w:hint="eastAsia"/>
        </w:rPr>
        <w:t>　　　　8.11.5 Pernod Ricard企业最新动态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鸡尾酒用苦啤酒</w:t>
      </w:r>
      <w:r>
        <w:rPr>
          <w:rFonts w:hint="eastAsia"/>
        </w:rPr>
        <w:br/>
      </w:r>
      <w:r>
        <w:rPr>
          <w:rFonts w:hint="eastAsia"/>
        </w:rPr>
        <w:t>　　　　9.1.2 开胃酒用苦啤酒</w:t>
      </w:r>
      <w:r>
        <w:rPr>
          <w:rFonts w:hint="eastAsia"/>
        </w:rPr>
        <w:br/>
      </w:r>
      <w:r>
        <w:rPr>
          <w:rFonts w:hint="eastAsia"/>
        </w:rPr>
        <w:t>　　　　9.1.3 餐后酒用苦啤酒</w:t>
      </w:r>
      <w:r>
        <w:rPr>
          <w:rFonts w:hint="eastAsia"/>
        </w:rPr>
        <w:br/>
      </w:r>
      <w:r>
        <w:rPr>
          <w:rFonts w:hint="eastAsia"/>
        </w:rPr>
        <w:t>　　　　9.1.4 药物用苦啤酒</w:t>
      </w:r>
      <w:r>
        <w:rPr>
          <w:rFonts w:hint="eastAsia"/>
        </w:rPr>
        <w:br/>
      </w:r>
      <w:r>
        <w:rPr>
          <w:rFonts w:hint="eastAsia"/>
        </w:rPr>
        <w:t>　　9.2 按产品类型细分，全球苦啤酒销售额对比（2020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全球不同产品类型苦啤酒销量（2020-2031）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全球不同产品类型苦啤酒销量及市场份额（2020-2025）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全球不同产品类型苦啤酒销量预测（2026-2031）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全球不同产品类型苦啤酒收入（2020-2031）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全球不同产品类型苦啤酒收入及市场份额（2020-2025）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全球不同产品类型苦啤酒收入预测（2026-2031）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全球不同产品类型苦啤酒价格走势（2020-2031）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餐厅服务</w:t>
      </w:r>
      <w:r>
        <w:rPr>
          <w:rFonts w:hint="eastAsia"/>
        </w:rPr>
        <w:br/>
      </w:r>
      <w:r>
        <w:rPr>
          <w:rFonts w:hint="eastAsia"/>
        </w:rPr>
        <w:t>　　　　10.1.2 零售服务</w:t>
      </w:r>
      <w:r>
        <w:rPr>
          <w:rFonts w:hint="eastAsia"/>
        </w:rPr>
        <w:br/>
      </w:r>
      <w:r>
        <w:rPr>
          <w:rFonts w:hint="eastAsia"/>
        </w:rPr>
        <w:t>　　10.2 按应用细分，全球苦啤酒销售额对比（2020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全球不同应用苦啤酒销量（2020-2031）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全球不同应用苦啤酒销量及市场份额（2020-2025）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全球不同应用苦啤酒销量预测（2026-2031）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全球不同应用苦啤酒收入（2020-2031）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全球不同应用苦啤酒收入及市场份额（2020-2025）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全球不同应用苦啤酒收入预测（2026-2031）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全球不同应用苦啤酒价格走势（2020-2031）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三种情形下（乐观、悲观、保守），未来几年全球苦啤酒行业规模趋势（亿美元）2024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苦啤酒主要企业在国际市场占有率（按收入，2022-2025），其中2025为当下预测值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2024年苦啤酒主要企业在国际市场排名（按收入）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全球市场主要企业苦啤酒销售收入（2022-2025）&amp;（百万美元），其中2025为当下预测值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苦啤酒主要企业在国际市场占有率（按销量，2022-2025），其中2025为当下预测值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2024年苦啤酒主要企业在国际市场排名（按销量）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全球市场主要企业苦啤酒销量（2022-2025）&amp;（升），其中2025为当下预测值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全球市场主要企业苦啤酒销售价格（2022-2025）&amp;（美元/升），其中2025为当下预测值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全球主要厂商苦啤酒总部及产地分布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全球主要厂商成立时间及苦啤酒商业化日期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全球主要厂商苦啤酒产品类型及应用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2024年全球苦啤酒主要厂商市场地位（第一梯队、第二梯队和第三梯队）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全球苦啤酒市场投资、并购等现状分析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全球主要地区苦啤酒产量增速（CAGR）：（2020 VS 2024 VS 2031）&amp;（升）</w:t>
      </w:r>
      <w:r>
        <w:rPr>
          <w:rFonts w:hint="eastAsia"/>
        </w:rPr>
        <w:br/>
      </w:r>
      <w:r>
        <w:rPr>
          <w:rFonts w:hint="eastAsia"/>
        </w:rPr>
        <w:t>　　表 15： 全球主要地区苦啤酒产量（2020 VS 2024 VS 2031）&amp;（升）</w:t>
      </w:r>
      <w:r>
        <w:rPr>
          <w:rFonts w:hint="eastAsia"/>
        </w:rPr>
        <w:br/>
      </w:r>
      <w:r>
        <w:rPr>
          <w:rFonts w:hint="eastAsia"/>
        </w:rPr>
        <w:t>　　表 16： 全球主要地区苦啤酒产量（2020-2025）&amp;（升）</w:t>
      </w:r>
      <w:r>
        <w:rPr>
          <w:rFonts w:hint="eastAsia"/>
        </w:rPr>
        <w:br/>
      </w:r>
      <w:r>
        <w:rPr>
          <w:rFonts w:hint="eastAsia"/>
        </w:rPr>
        <w:t>　　表 17： 全球主要地区苦啤酒产量（2026-2031）&amp;（升）</w:t>
      </w:r>
      <w:r>
        <w:rPr>
          <w:rFonts w:hint="eastAsia"/>
        </w:rPr>
        <w:br/>
      </w:r>
      <w:r>
        <w:rPr>
          <w:rFonts w:hint="eastAsia"/>
        </w:rPr>
        <w:t>　　表 18： 全球主要地区苦啤酒产量市场份额（2020-2025）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全球主要地区苦啤酒产量（2026-2031）&amp;（升）</w:t>
      </w:r>
      <w:r>
        <w:rPr>
          <w:rFonts w:hint="eastAsia"/>
        </w:rPr>
        <w:br/>
      </w:r>
      <w:r>
        <w:rPr>
          <w:rFonts w:hint="eastAsia"/>
        </w:rPr>
        <w:t>　　表 20： 全球主要地区苦啤酒销售收入增速：（2020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全球主要地区苦啤酒销售收入（2020-2025）&amp;（百万美元）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全球主要地区苦啤酒销售收入市场份额（2020-2025）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全球主要地区苦啤酒收入（2026-2031）&amp;（百万美元）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全球主要地区苦啤酒收入市场份额（2026-2031）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全球主要地区苦啤酒销量（升）：2020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全球主要地区苦啤酒销量（2020-2025）&amp;（升）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全球主要地区苦啤酒销量市场份额（2020-2025）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全球主要地区苦啤酒销量（2026-2031）&amp;（升）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全球主要地区苦啤酒销量份额（2026-2031）</w:t>
      </w:r>
      <w:r>
        <w:rPr>
          <w:rFonts w:hint="eastAsia"/>
        </w:rPr>
        <w:br/>
      </w:r>
      <w:r>
        <w:rPr>
          <w:rFonts w:hint="eastAsia"/>
        </w:rPr>
        <w:t>　　表 30： Mast-Jagermeister 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Mast-Jagermeister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Mast-Jagermeister 苦啤酒销量（升）、收入（百万美元）、价格（美元/升）及毛利率（2020-2025）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33： Mast-Jagermeister公司简介及主要业务</w:t>
      </w:r>
      <w:r>
        <w:rPr>
          <w:rFonts w:hint="eastAsia"/>
        </w:rPr>
        <w:br/>
      </w:r>
      <w:r>
        <w:rPr>
          <w:rFonts w:hint="eastAsia"/>
        </w:rPr>
        <w:t>　　表 34： Mast-Jagermeister企业最新动态</w:t>
      </w:r>
      <w:r>
        <w:rPr>
          <w:rFonts w:hint="eastAsia"/>
        </w:rPr>
        <w:br/>
      </w:r>
      <w:r>
        <w:rPr>
          <w:rFonts w:hint="eastAsia"/>
        </w:rPr>
        <w:t>　　表 35： Fernet Branca 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Fernet Branca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Fernet Branca 苦啤酒销量（升）、收入（百万美元）、价格（美元/升）及毛利率（2020-2025）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38： Fernet Branca公司简介及主要业务</w:t>
      </w:r>
      <w:r>
        <w:rPr>
          <w:rFonts w:hint="eastAsia"/>
        </w:rPr>
        <w:br/>
      </w:r>
      <w:r>
        <w:rPr>
          <w:rFonts w:hint="eastAsia"/>
        </w:rPr>
        <w:t>　　表 39： Fernet Branca企业最新动态</w:t>
      </w:r>
      <w:r>
        <w:rPr>
          <w:rFonts w:hint="eastAsia"/>
        </w:rPr>
        <w:br/>
      </w:r>
      <w:r>
        <w:rPr>
          <w:rFonts w:hint="eastAsia"/>
        </w:rPr>
        <w:t>　　表 40： Stock Spirits Group PLC 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Stock Spirits Group PLC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Stock Spirits Group PLC 苦啤酒销量（升）、收入（百万美元）、价格（美元/升）及毛利率（2020-2025）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43： Stock Spirits Group PLC公司简介及主要业务</w:t>
      </w:r>
      <w:r>
        <w:rPr>
          <w:rFonts w:hint="eastAsia"/>
        </w:rPr>
        <w:br/>
      </w:r>
      <w:r>
        <w:rPr>
          <w:rFonts w:hint="eastAsia"/>
        </w:rPr>
        <w:t>　　表 44： Stock Spirits Group PLC企业最新动态</w:t>
      </w:r>
      <w:r>
        <w:rPr>
          <w:rFonts w:hint="eastAsia"/>
        </w:rPr>
        <w:br/>
      </w:r>
      <w:r>
        <w:rPr>
          <w:rFonts w:hint="eastAsia"/>
        </w:rPr>
        <w:t>　　表 45： Gruppo Campari 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Gruppo Campari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Gruppo Campari 苦啤酒销量（升）、收入（百万美元）、价格（美元/升）及毛利率（2020-2025）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48： Gruppo Campari公司简介及主要业务</w:t>
      </w:r>
      <w:r>
        <w:rPr>
          <w:rFonts w:hint="eastAsia"/>
        </w:rPr>
        <w:br/>
      </w:r>
      <w:r>
        <w:rPr>
          <w:rFonts w:hint="eastAsia"/>
        </w:rPr>
        <w:t>　　表 49： Gruppo Campari企业最新动态</w:t>
      </w:r>
      <w:r>
        <w:rPr>
          <w:rFonts w:hint="eastAsia"/>
        </w:rPr>
        <w:br/>
      </w:r>
      <w:r>
        <w:rPr>
          <w:rFonts w:hint="eastAsia"/>
        </w:rPr>
        <w:t>　　表 50： Angostura Bitters 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Angostura Bitters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Angostura Bitters 苦啤酒销量（升）、收入（百万美元）、价格（美元/升）及毛利率（2020-2025）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53： Angostura Bitters公司简介及主要业务</w:t>
      </w:r>
      <w:r>
        <w:rPr>
          <w:rFonts w:hint="eastAsia"/>
        </w:rPr>
        <w:br/>
      </w:r>
      <w:r>
        <w:rPr>
          <w:rFonts w:hint="eastAsia"/>
        </w:rPr>
        <w:t>　　表 54： Angostura Bitters企业最新动态</w:t>
      </w:r>
      <w:r>
        <w:rPr>
          <w:rFonts w:hint="eastAsia"/>
        </w:rPr>
        <w:br/>
      </w:r>
      <w:r>
        <w:rPr>
          <w:rFonts w:hint="eastAsia"/>
        </w:rPr>
        <w:t>　　表 55： Underberg AG 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Underberg AG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Underberg AG 苦啤酒销量（升）、收入（百万美元）、价格（美元/升）及毛利率（2020-2025）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58： Underberg AG公司简介及主要业务</w:t>
      </w:r>
      <w:r>
        <w:rPr>
          <w:rFonts w:hint="eastAsia"/>
        </w:rPr>
        <w:br/>
      </w:r>
      <w:r>
        <w:rPr>
          <w:rFonts w:hint="eastAsia"/>
        </w:rPr>
        <w:t>　　表 59： Underberg AG企业最新动态</w:t>
      </w:r>
      <w:r>
        <w:rPr>
          <w:rFonts w:hint="eastAsia"/>
        </w:rPr>
        <w:br/>
      </w:r>
      <w:r>
        <w:rPr>
          <w:rFonts w:hint="eastAsia"/>
        </w:rPr>
        <w:t>　　表 60： Gammel Dansk 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Gammel Dansk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Gammel Dansk 苦啤酒销量（升）、收入（百万美元）、价格（美元/升）及毛利率（2020-2025）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63： Gammel Dansk公司简介及主要业务</w:t>
      </w:r>
      <w:r>
        <w:rPr>
          <w:rFonts w:hint="eastAsia"/>
        </w:rPr>
        <w:br/>
      </w:r>
      <w:r>
        <w:rPr>
          <w:rFonts w:hint="eastAsia"/>
        </w:rPr>
        <w:t>　　表 64： Gammel Dansk企业最新动态</w:t>
      </w:r>
      <w:r>
        <w:rPr>
          <w:rFonts w:hint="eastAsia"/>
        </w:rPr>
        <w:br/>
      </w:r>
      <w:r>
        <w:rPr>
          <w:rFonts w:hint="eastAsia"/>
        </w:rPr>
        <w:t>　　表 65： Kuemmerling KG 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Kuemmerling KG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Kuemmerling KG 苦啤酒销量（升）、收入（百万美元）、价格（美元/升）及毛利率（2020-2025）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68： Kuemmerling KG公司简介及主要业务</w:t>
      </w:r>
      <w:r>
        <w:rPr>
          <w:rFonts w:hint="eastAsia"/>
        </w:rPr>
        <w:br/>
      </w:r>
      <w:r>
        <w:rPr>
          <w:rFonts w:hint="eastAsia"/>
        </w:rPr>
        <w:t>　　表 69： Kuemmerling KG企业最新动态</w:t>
      </w:r>
      <w:r>
        <w:rPr>
          <w:rFonts w:hint="eastAsia"/>
        </w:rPr>
        <w:br/>
      </w:r>
      <w:r>
        <w:rPr>
          <w:rFonts w:hint="eastAsia"/>
        </w:rPr>
        <w:t>　　表 70： Unicum 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Unicum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Unicum 苦啤酒销量（升）、收入（百万美元）、价格（美元/升）及毛利率（2020-2025）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73： Unicum公司简介及主要业务</w:t>
      </w:r>
      <w:r>
        <w:rPr>
          <w:rFonts w:hint="eastAsia"/>
        </w:rPr>
        <w:br/>
      </w:r>
      <w:r>
        <w:rPr>
          <w:rFonts w:hint="eastAsia"/>
        </w:rPr>
        <w:t>　　表 74： Unicum企业最新动态</w:t>
      </w:r>
      <w:r>
        <w:rPr>
          <w:rFonts w:hint="eastAsia"/>
        </w:rPr>
        <w:br/>
      </w:r>
      <w:r>
        <w:rPr>
          <w:rFonts w:hint="eastAsia"/>
        </w:rPr>
        <w:t>　　表 75： Scrappy’s Bitters 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Scrappy’s Bitters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Scrappy’s Bitters 苦啤酒销量（升）、收入（百万美元）、价格（美元/升）及毛利率（2020-2025）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78： Scrappy’s Bitters公司简介及主要业务</w:t>
      </w:r>
      <w:r>
        <w:rPr>
          <w:rFonts w:hint="eastAsia"/>
        </w:rPr>
        <w:br/>
      </w:r>
      <w:r>
        <w:rPr>
          <w:rFonts w:hint="eastAsia"/>
        </w:rPr>
        <w:t>　　表 79： Scrappy’s Bitters企业最新动态</w:t>
      </w:r>
      <w:r>
        <w:rPr>
          <w:rFonts w:hint="eastAsia"/>
        </w:rPr>
        <w:br/>
      </w:r>
      <w:r>
        <w:rPr>
          <w:rFonts w:hint="eastAsia"/>
        </w:rPr>
        <w:t>　　表 80： Pernod Ricard 苦啤酒生产基地、销售区域、竞争对手及市场地位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Pernod Ricard 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Pernod Ricard 苦啤酒销量（升）、收入（百万美元）、价格（美元/升）及毛利率（2020-2025）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83： Pernod Ricard公司简介及主要业务</w:t>
      </w:r>
      <w:r>
        <w:rPr>
          <w:rFonts w:hint="eastAsia"/>
        </w:rPr>
        <w:br/>
      </w:r>
      <w:r>
        <w:rPr>
          <w:rFonts w:hint="eastAsia"/>
        </w:rPr>
        <w:t>　　表 84： Pernod Ricard企业最新动态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按产品类型细分，全球苦啤酒销售额及增长率对比（2020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全球不同产品类型苦啤酒销量（2020-2025年）&amp;（升）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87： 全球不同产品类型苦啤酒销量市场份额（2020-2025）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全球不同产品类型苦啤酒销量预测（2026-2031）&amp;（升）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全球市场不同产品类型苦啤酒销量市场份额预测（2026-2031）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全球不同产品类型苦啤酒收入（2020-2025年）&amp;（百万美元）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全球不同产品类型苦啤酒收入市场份额（2020-2025）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全球不同产品类型苦啤酒收入预测（2026-2031）&amp;（百万美元）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全球不同产品类型苦啤酒收入市场份额预测（2026-2031）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按应用细分，全球苦啤酒销售额及增长率对比（2020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全球不同应用苦啤酒销量（2020-2025年）&amp;（升）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96： 全球不同应用苦啤酒销量市场份额（2020-2025）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全球不同应用苦啤酒销量预测（2026-2031）&amp;（升）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98： 全球市场不同应用苦啤酒销量市场份额预测（2026-2031）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全球不同应用苦啤酒收入（2020-2025年）&amp;（百万美元）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全球不同应用苦啤酒收入市场份额（2020-2025）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全球不同应用苦啤酒收入预测（2026-2031）&amp;（百万美元）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全球不同应用苦啤酒收入市场份额预测（2026-2031）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苦啤酒产品图片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三种情形下（乐观、悲观、保守），未来几年全球苦啤酒行业规模趋势（亿美元）2024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2024年全球前五大生产商苦啤酒市场份额</w:t>
      </w:r>
      <w:r>
        <w:rPr>
          <w:rFonts w:hint="eastAsia"/>
        </w:rPr>
        <w:br/>
      </w:r>
      <w:r>
        <w:rPr>
          <w:rFonts w:hint="eastAsia"/>
        </w:rPr>
        <w:t>　　图 4： 2024年全球苦啤酒第一梯队、第二梯队和第三梯队厂商及市场份额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全球苦啤酒产能、产量、产能利用率及发展趋势（2020-2031）&amp;（升）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6： 全球苦啤酒产量、需求量及发展趋势（2020-2031）&amp;（升）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7： 全球主要地区苦啤酒产量市场份额（2020-2031）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全球苦啤酒市场销售额及增长率：（2020-2031）&amp;（百万美元）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全球市场苦啤酒市场规模：2020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全球市场苦啤酒销量及增长率（2020-2031）&amp;（升）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11： 全球市场苦啤酒价格趋势（2020-2031）&amp;（美元/升）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12： 全球主要地区苦啤酒销售收入（2020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全球主要地区苦啤酒销售收入市场份额（2020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东南亚地区苦啤酒企业市场份额（2024）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南美地区苦啤酒企业市场份额（2024）</w:t>
      </w:r>
      <w:r>
        <w:rPr>
          <w:rFonts w:hint="eastAsia"/>
        </w:rPr>
        <w:br/>
      </w:r>
      <w:r>
        <w:rPr>
          <w:rFonts w:hint="eastAsia"/>
        </w:rPr>
        <w:t>　　图 16： 鸡尾酒用苦啤酒产品图片</w:t>
      </w:r>
      <w:r>
        <w:rPr>
          <w:rFonts w:hint="eastAsia"/>
        </w:rPr>
        <w:br/>
      </w:r>
      <w:r>
        <w:rPr>
          <w:rFonts w:hint="eastAsia"/>
        </w:rPr>
        <w:t>　　图 17： 开胃酒用苦啤酒产品图片</w:t>
      </w:r>
      <w:r>
        <w:rPr>
          <w:rFonts w:hint="eastAsia"/>
        </w:rPr>
        <w:br/>
      </w:r>
      <w:r>
        <w:rPr>
          <w:rFonts w:hint="eastAsia"/>
        </w:rPr>
        <w:t>　　图 18： 餐后酒用苦啤酒产品图片</w:t>
      </w:r>
      <w:r>
        <w:rPr>
          <w:rFonts w:hint="eastAsia"/>
        </w:rPr>
        <w:br/>
      </w:r>
      <w:r>
        <w:rPr>
          <w:rFonts w:hint="eastAsia"/>
        </w:rPr>
        <w:t>　　图 19： 药物用苦啤酒产品图片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全球不同产品类型苦啤酒价格走势（2020-2031）&amp;（美元/升）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21： 餐厅服务</w:t>
      </w:r>
      <w:r>
        <w:rPr>
          <w:rFonts w:hint="eastAsia"/>
        </w:rPr>
        <w:br/>
      </w:r>
      <w:r>
        <w:rPr>
          <w:rFonts w:hint="eastAsia"/>
        </w:rPr>
        <w:t>　　图 22： 零售服务</w:t>
      </w:r>
      <w:r>
        <w:rPr>
          <w:rFonts w:hint="eastAsia"/>
        </w:rPr>
        <w:br/>
      </w:r>
      <w:r>
        <w:rPr>
          <w:rFonts w:hint="eastAsia"/>
        </w:rPr>
        <w:t>　　图 23： 全球不同应用苦啤酒价格走势（2020-2031）&amp;（美元/升）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17941de17417c" w:history="1">
        <w:r>
          <w:rPr>
            <w:rStyle w:val="Hyperlink"/>
          </w:rPr>
          <w:t>2025-2031年全球与中国苦啤酒市场现状及前景趋势分析报告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17941de17417c" w:history="1">
        <w:r>
          <w:rPr>
            <w:rStyle w:val="Hyperlink"/>
          </w:rPr>
          <w:t>https://www.20087.com/3/67/KuPiJiuFaZhanXianZhuangQianJing.html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热点：喝酒苦是怎么回事、苦荞啤酒、十大苦的啤酒排名、苦啤酒的好处、酒为什么苦、苦啤酒图片、很苦的啤酒叫什么名字、苦啤酒叫什么、喜力啤酒发苦正常吗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165d028144349" w:history="1">
      <w:r>
        <w:rPr>
          <w:rStyle w:val="Hyperlink"/>
        </w:rPr>
        <w:t>2025-2031年全球与中国苦啤酒市场现状及前景趋势分析报告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KuPiJiuFaZhanXianZhuangQianJing.html" TargetMode="External" Id="Raee17941de17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KuPiJiuFaZhanXianZhuangQianJing.html" TargetMode="External" Id="R399165d02814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2025-04-18T04:05:28Z</dcterms:created>
  <dcterms:modified xsi:type="dcterms:W3CDTF">2025-04-18T05:05:28Z</dcterms:modified>
  <dc:subject>2025-2031年全球与中国苦啤酒市场现状及前景趋势分析报告</dc:subject>
  <dc:title>2025-2031年全球与中国苦啤酒市场现状及前景趋势分析报告</dc:title>
  <cp:keywords>2025-2031年全球与中国苦啤酒市场现状及前景趋势分析报告</cp:keywords>
  <dc:description>2025-2031年全球与中国苦啤酒市场现状及前景趋势分析报告</dc:description>
</cp:coreProperties>
</file>