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afbad6b49470c" w:history="1">
              <w:r>
                <w:rPr>
                  <w:rStyle w:val="Hyperlink"/>
                </w:rPr>
                <w:t>中国机制香油行业深度研究及发展趋势预测报告（2025-2031年）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afbad6b49470c" w:history="1">
              <w:r>
                <w:rPr>
                  <w:rStyle w:val="Hyperlink"/>
                </w:rPr>
                <w:t>中国机制香油行业深度研究及发展趋势预测报告（2025-2031年）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afbad6b49470c" w:history="1">
                <w:r>
                  <w:rPr>
                    <w:rStyle w:val="Hyperlink"/>
                  </w:rPr>
                  <w:t>https://www.20087.com/9/99/JiZhiXiangYouHangYeYanJiuBaoGao.html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香油，相较于传统手工制香油，通过自动化设备实现了规模化生产，提高了生产效率和产品质量的一致性。它广泛应用于烹饪调味、食品加工及部分医药领域，市场需求稳定增长。随着消费者对食品安全标准的提升，机制香油的生产过程更加注重卫生控制和原料追溯，确保产品品质。</w:t>
      </w:r>
      <w:r>
        <w:rPr>
          <w:rFonts w:hint="eastAsia"/>
        </w:rPr>
        <w:br/>
      </w:r>
      <w:r>
        <w:rPr>
          <w:rFonts w:hint="eastAsia"/>
        </w:rPr>
        <w:t>　　未来机制香油行业将趋向于高端化、差异化发展。技术创新，如采用更先进的提取技术和质量控制手段，将提升香油的纯度和风味，满足消费者对高品质生活的需求。同时，绿色生产、有机认证将成为新的发展趋势，顺应全球对健康、环保消费理念的追求。此外，针对特定健康功效的香油产品，如强化了抗氧化成分的高端产品，也将成为市场上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afbad6b49470c" w:history="1">
        <w:r>
          <w:rPr>
            <w:rStyle w:val="Hyperlink"/>
          </w:rPr>
          <w:t>中国机制香油行业深度研究及发展趋势预测报告（2025-2031年）</w:t>
        </w:r>
      </w:hyperlink>
      <w:r>
        <w:rPr>
          <w:rFonts w:hint="eastAsia"/>
        </w:rPr>
        <w:t>》基于国家统计局、机制香油相关协会等渠道的资料数据，全方位剖析了机制香油行业的现状与市场需求，详细探讨了机制香油市场规模、产业链构成及价格动态，并针对机制香油各细分市场进行了分析。同时，机制香油报告还对市场前景、发展趋势进行了科学预测，评估了行业内品牌竞争格局、市场集中度以及机制香油重点企业的表现。此外，机制香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机制香油产业概述</w:t>
      </w:r>
      <w:r>
        <w:rPr>
          <w:rFonts w:hint="eastAsia"/>
        </w:rPr>
        <w:br/>
      </w:r>
      <w:r>
        <w:rPr>
          <w:rFonts w:hint="eastAsia"/>
        </w:rPr>
        <w:t>　　第一节 机制香油产业定义</w:t>
      </w:r>
      <w:r>
        <w:rPr>
          <w:rFonts w:hint="eastAsia"/>
        </w:rPr>
        <w:br/>
      </w:r>
      <w:r>
        <w:rPr>
          <w:rFonts w:hint="eastAsia"/>
        </w:rPr>
        <w:t>　　第二节 机制香油产业发展历程</w:t>
      </w:r>
      <w:r>
        <w:rPr>
          <w:rFonts w:hint="eastAsia"/>
        </w:rPr>
        <w:br/>
      </w:r>
      <w:r>
        <w:rPr>
          <w:rFonts w:hint="eastAsia"/>
        </w:rPr>
        <w:t>　　第三节 机制香油分类情况</w:t>
      </w:r>
      <w:r>
        <w:rPr>
          <w:rFonts w:hint="eastAsia"/>
        </w:rPr>
        <w:br/>
      </w:r>
      <w:r>
        <w:rPr>
          <w:rFonts w:hint="eastAsia"/>
        </w:rPr>
        <w:t>　　第四节 机制香油产业链分析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2024-2025年中国机制香油行业发展环境分析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2024-2025年中国机制香油行业经济环境分析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2024-2025年中国机制香油行业社会环境分析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2024-2025年中国机制香油行业政策环境分析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2024-2025年机制香油行业技术发展现状及趋势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当前我国机制香油技术发展现状</w:t>
      </w:r>
      <w:r>
        <w:rPr>
          <w:rFonts w:hint="eastAsia"/>
        </w:rPr>
        <w:br/>
      </w:r>
      <w:r>
        <w:rPr>
          <w:rFonts w:hint="eastAsia"/>
        </w:rPr>
        <w:t>　　第二节 中外机制香油技术差距及产生差距的主要原因分析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提高我国机制香油技术的对策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2024-2025年全球机制香油行业发展状况及趋势分析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全球机制香油行业发展概况</w:t>
      </w:r>
      <w:r>
        <w:rPr>
          <w:rFonts w:hint="eastAsia"/>
        </w:rPr>
        <w:br/>
      </w:r>
      <w:r>
        <w:rPr>
          <w:rFonts w:hint="eastAsia"/>
        </w:rPr>
        <w:t>　　第二节 全球机制香油行业发展现状及趋势分析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一、全球机制香油行业市场分布情况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二、全球机制香油行业发展趋势分析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全球机制香油行业重点区域发展分析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中国机制香油行业运行状况分析</w:t>
      </w:r>
      <w:r>
        <w:rPr>
          <w:rFonts w:hint="eastAsia"/>
        </w:rPr>
        <w:br/>
      </w:r>
      <w:r>
        <w:rPr>
          <w:rFonts w:hint="eastAsia"/>
        </w:rPr>
        <w:t>　　第一节 机制香油行业市场规模分析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一、2019-2024年机制香油行业市场规模分析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二、2024-2025年机制香油行业市场规模现状分析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二、2025-2031年机制香油行业市场规模况预测</w:t>
      </w:r>
      <w:r>
        <w:rPr>
          <w:rFonts w:hint="eastAsia"/>
        </w:rPr>
        <w:br/>
      </w:r>
      <w:r>
        <w:rPr>
          <w:rFonts w:hint="eastAsia"/>
        </w:rPr>
        <w:t>　　第二节 机制香油行业市场供给分析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一、2019-2024年机制香油行业市场供给情况分析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二、2024-2025年机制香油行业市场供给现状分析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二、2025-2031年机制香油行业市场供给情况预测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机制香油行业市场需求分析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一、2019-2024年机制香油行业市场需求情况分析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二、2024-2025年机制香油行业市场需求现状分析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二、2025-2031年机制香油行业市场需求情况预测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2024-2025年中国机制香油行业集中度分析</w:t>
      </w:r>
      <w:r>
        <w:rPr>
          <w:rFonts w:hint="eastAsia"/>
        </w:rPr>
        <w:br/>
      </w:r>
      <w:r>
        <w:rPr>
          <w:rFonts w:hint="eastAsia"/>
        </w:rPr>
        <w:t>　　　　一、机制香油行业市场集中度情况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二、机制香油行业企业集中度分析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中国机制香油行业市场区域结构分析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中国机制香油行业市场需求结构分析</w:t>
      </w:r>
      <w:r>
        <w:rPr>
          <w:rFonts w:hint="eastAsia"/>
        </w:rPr>
        <w:br/>
      </w:r>
      <w:r>
        <w:rPr>
          <w:rFonts w:hint="eastAsia"/>
        </w:rPr>
        <w:t>　　第二节 机制香油行业重点区域（一）需求分析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机制香油行业重点区域（二）需求分析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机制香油行业重点区域（三）需求分析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机制香油产品市场价格行情分析预测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2019-2024年机制香油产品市场价格回顾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2024-2025年机制香油产品市场价格现状分析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影响机制香油产品市场价格因素分析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2025-2031年机制香油产品市场价格走势预测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机制香油行业标杆企业竞争力分析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机制香油重点企业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三、机制香油企业经营情况分析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机制香油重点企业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三、机制香油企业经营情况分析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机制香油重点企业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三、机制香油企业经营情况分析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机制香油重点企业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三、机制香油企业经营情况分析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机制香油重点企业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三、机制香油企业经营情况分析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机制香油重点企业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三、机制香油企业经营情况分析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机制香油重点企业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三、机制香油企业经营情况分析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机制香油重点企业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三、机制香油企业经营情况分析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2024-2025年机制香油行业企业经营策略研究分析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机制香油企业多样化经营策略分析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一、机制香油企业多样化经营情况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二、现行机制香油行业多样化经营的方向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大型机制香油企业集团未来发展策略分析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对中小机制香油企业生产经营的建议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2024-2025年中国机制香油市场营销策略竞争分析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机制香油市场产品策略</w:t>
      </w:r>
      <w:r>
        <w:rPr>
          <w:rFonts w:hint="eastAsia"/>
        </w:rPr>
        <w:br/>
      </w:r>
      <w:r>
        <w:rPr>
          <w:rFonts w:hint="eastAsia"/>
        </w:rPr>
        <w:t>　　第二节 机制香油市场渠道策略</w:t>
      </w:r>
      <w:r>
        <w:rPr>
          <w:rFonts w:hint="eastAsia"/>
        </w:rPr>
        <w:br/>
      </w:r>
      <w:r>
        <w:rPr>
          <w:rFonts w:hint="eastAsia"/>
        </w:rPr>
        <w:t>　　第三节 机制香油市场价格策略</w:t>
      </w:r>
      <w:r>
        <w:rPr>
          <w:rFonts w:hint="eastAsia"/>
        </w:rPr>
        <w:br/>
      </w:r>
      <w:r>
        <w:rPr>
          <w:rFonts w:hint="eastAsia"/>
        </w:rPr>
        <w:t>　　第四节 机制香油广告媒体策略</w:t>
      </w:r>
      <w:r>
        <w:rPr>
          <w:rFonts w:hint="eastAsia"/>
        </w:rPr>
        <w:br/>
      </w:r>
      <w:r>
        <w:rPr>
          <w:rFonts w:hint="eastAsia"/>
        </w:rPr>
        <w:t>　　第五节 机制香油客户服务策略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机制香油行业发展因素与投资风险分析预测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影响机制香油行业发展主要因素分析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一、2024-2025年影响机制香油行业发展的不利因素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二、2024-2025年影响机制香油行业发展的稳定因素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三、2024-2025年影响机制香油行业发展的有利因素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四、2024-2025年我国机制香油行业发展面临的机遇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五、2024-2025年我国机制香油行业发展面临的挑战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中^智^林^－机制香油行业投资风险分析预测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一、2025-2031年机制香油行业市场风险分析预测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二、2025-2031年机制香油行业政策风险分析预测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三、2025-2031年机制香油行业技术风险分析预测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四、2025-2031年机制香油行业竞争风险分析预测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五、2025-2031年机制香油行业管理风险分析预测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六、2025-2031年机制香油行业其他风险分析预测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2019-2024年中国机制香油市场规模及增长情况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2019-2024年中国机制香油行业产量及增长趋势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2025-2031年中国机制香油行业产量预测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2019-2024年中国机制香油行业市场需求及增长情况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2025-2031年中国机制香油行业市场需求预测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**地区机制香油市场规模及增长情况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2019-2024年中国机制香油行业出口情况分析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2025年机制香油行业壁垒</w:t>
      </w:r>
      <w:r>
        <w:rPr>
          <w:rFonts w:hint="eastAsia"/>
        </w:rPr>
        <w:br/>
      </w:r>
      <w:r>
        <w:rPr>
          <w:rFonts w:hint="eastAsia"/>
        </w:rPr>
        <w:t>　　图表 2025年机制香油市场前景分析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2025-2031年中国机制香油市场规模预测</w:t>
      </w:r>
      <w:r>
        <w:rPr>
          <w:rFonts w:hint="eastAsia"/>
        </w:rPr>
        <w:br/>
      </w:r>
      <w:r>
        <w:rPr>
          <w:rFonts w:hint="eastAsia"/>
        </w:rPr>
        <w:t>　　图表 2025年机制香油发展趋势预测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afbad6b49470c" w:history="1">
        <w:r>
          <w:rPr>
            <w:rStyle w:val="Hyperlink"/>
          </w:rPr>
          <w:t>中国机制香油行业深度研究及发展趋势预测报告（2025-2031年）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afbad6b49470c" w:history="1">
        <w:r>
          <w:rPr>
            <w:rStyle w:val="Hyperlink"/>
          </w:rPr>
          <w:t>https://www.20087.com/9/99/JiZhiXiangYouHangYeYanJiuBaoGao.html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热点：小磨香油原产国国家、机制香油的缺点、香油什么工艺的好、机制香油和压榨香油、调和香油是什么油、机制香油的加工视频、香麻油是香油吗、什么叫机制香油、给牛喂香油有什么作用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a66713d745b6" w:history="1">
      <w:r>
        <w:rPr>
          <w:rStyle w:val="Hyperlink"/>
        </w:rPr>
        <w:t>中国机制香油行业深度研究及发展趋势预测报告（2025-2031年）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ZhiXiangYouHangYeYanJiuBaoGao.html" TargetMode="External" Id="Rcf9afbad6b4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ZhiXiangYouHangYeYanJiuBaoGao.html" TargetMode="External" Id="R4c95a66713d7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2025-01-17T23:38:00Z</dcterms:created>
  <dcterms:modified xsi:type="dcterms:W3CDTF">2025-01-18T00:38:00Z</dcterms:modified>
  <dc:subject>中国机制香油行业深度研究及发展趋势预测报告（2025-2031年）</dc:subject>
  <dc:title>中国机制香油行业深度研究及发展趋势预测报告（2025-2031年）</dc:title>
  <cp:keywords>中国机制香油行业深度研究及发展趋势预测报告（2025-2031年）</cp:keywords>
  <dc:description>中国机制香油行业深度研究及发展趋势预测报告（2025-2031年）</dc:description>
</cp:coreProperties>
</file>