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bed0983e04fba" w:history="1">
              <w:r>
                <w:rPr>
                  <w:rStyle w:val="Hyperlink"/>
                </w:rPr>
                <w:t>2025-2031年中国煎饼行业研究分析及发展走势预测报告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bed0983e04fba" w:history="1">
              <w:r>
                <w:rPr>
                  <w:rStyle w:val="Hyperlink"/>
                </w:rPr>
                <w:t>2025-2031年中国煎饼行业研究分析及发展走势预测报告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bed0983e04fba" w:history="1">
                <w:r>
                  <w:rPr>
                    <w:rStyle w:val="Hyperlink"/>
                  </w:rPr>
                  <w:t>https://www.20087.com/A/09/JianBingFaZhanQuShi.html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饼是一种传统的食品，主要由面粉、水和油制成，根据不同地区的风味和习俗，煎饼的配料和制作方法也有所不同。煎饼在全球多个文化中都有出现，如中国的葱油饼、墨西哥的玉米饼等。随着全球化的发展和文化交流的加深，煎饼作为一种美食，不仅在传统市场占有一席之地，也在现代餐饮业中不断创新和发展。目前，煎饼的制作已经实现了工业化和标准化，市场上出现了多种口味和形式的煎饼产品。</w:t>
      </w:r>
      <w:r>
        <w:rPr>
          <w:rFonts w:hint="eastAsia"/>
        </w:rPr>
        <w:br/>
      </w:r>
      <w:r>
        <w:rPr>
          <w:rFonts w:hint="eastAsia"/>
        </w:rPr>
        <w:t>　　未来，煎饼的发展将更加注重口味创新和健康营养。为了满足消费者对健康饮食的需求，煎饼的原料和配方将更加注重营养均衡和低脂低糖。同时，随着餐饮业的个性化和定制化趋势，煎饼的制作将更加灵活多样，提供更多定制选项。此外，随着电子商务和外卖服务的发展，煎饼的销售渠道将进一步拓宽，线上订单和快速配送将成为重要的销售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bed0983e04fba" w:history="1">
        <w:r>
          <w:rPr>
            <w:rStyle w:val="Hyperlink"/>
          </w:rPr>
          <w:t>2025-2031年中国煎饼行业研究分析及发展走势预测报告</w:t>
        </w:r>
      </w:hyperlink>
      <w:r>
        <w:rPr>
          <w:rFonts w:hint="eastAsia"/>
        </w:rPr>
        <w:t>》基于权威数据和调研资料，采用定量与定性相结合的方法，系统分析了煎饼行业的现状和未来趋势。通过对行业的长期跟踪研究，报告提供了清晰的市场分析和趋势预测，帮助投资者更好地理解行业投资价值。同时，结合煎饼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世界煎饼行业发展情况分析</w:t>
      </w:r>
      <w:r>
        <w:rPr>
          <w:rFonts w:hint="eastAsia"/>
        </w:rPr>
        <w:br/>
      </w:r>
      <w:r>
        <w:rPr>
          <w:rFonts w:hint="eastAsia"/>
        </w:rPr>
        <w:t>　　第一节 世界煎饼行业分析</w:t>
      </w:r>
      <w:r>
        <w:rPr>
          <w:rFonts w:hint="eastAsia"/>
        </w:rPr>
        <w:br/>
      </w:r>
      <w:r>
        <w:rPr>
          <w:rFonts w:hint="eastAsia"/>
        </w:rPr>
        <w:t>　　　　一、世界煎饼行业特点</w:t>
      </w:r>
      <w:r>
        <w:rPr>
          <w:rFonts w:hint="eastAsia"/>
        </w:rPr>
        <w:br/>
      </w:r>
      <w:r>
        <w:rPr>
          <w:rFonts w:hint="eastAsia"/>
        </w:rPr>
        <w:t>　　　　二、世界煎饼产能状况</w:t>
      </w:r>
      <w:r>
        <w:rPr>
          <w:rFonts w:hint="eastAsia"/>
        </w:rPr>
        <w:br/>
      </w:r>
      <w:r>
        <w:rPr>
          <w:rFonts w:hint="eastAsia"/>
        </w:rPr>
        <w:t>　　　　三、世界煎饼行业动态</w:t>
      </w:r>
      <w:r>
        <w:rPr>
          <w:rFonts w:hint="eastAsia"/>
        </w:rPr>
        <w:br/>
      </w:r>
      <w:r>
        <w:rPr>
          <w:rFonts w:hint="eastAsia"/>
        </w:rPr>
        <w:t>　　　　四、世界煎饼行业动态</w:t>
      </w:r>
      <w:r>
        <w:rPr>
          <w:rFonts w:hint="eastAsia"/>
        </w:rPr>
        <w:br/>
      </w:r>
      <w:r>
        <w:rPr>
          <w:rFonts w:hint="eastAsia"/>
        </w:rPr>
        <w:t>　　第二节 世界煎饼市场分析</w:t>
      </w:r>
      <w:r>
        <w:rPr>
          <w:rFonts w:hint="eastAsia"/>
        </w:rPr>
        <w:br/>
      </w:r>
      <w:r>
        <w:rPr>
          <w:rFonts w:hint="eastAsia"/>
        </w:rPr>
        <w:t>　　　　一、世界煎饼生产分布</w:t>
      </w:r>
      <w:r>
        <w:rPr>
          <w:rFonts w:hint="eastAsia"/>
        </w:rPr>
        <w:br/>
      </w:r>
      <w:r>
        <w:rPr>
          <w:rFonts w:hint="eastAsia"/>
        </w:rPr>
        <w:t>　　　　二、世界煎饼消费情况</w:t>
      </w:r>
      <w:r>
        <w:rPr>
          <w:rFonts w:hint="eastAsia"/>
        </w:rPr>
        <w:br/>
      </w:r>
      <w:r>
        <w:rPr>
          <w:rFonts w:hint="eastAsia"/>
        </w:rPr>
        <w:t>　　　　三、世界煎饼消费结构</w:t>
      </w:r>
      <w:r>
        <w:rPr>
          <w:rFonts w:hint="eastAsia"/>
        </w:rPr>
        <w:br/>
      </w:r>
      <w:r>
        <w:rPr>
          <w:rFonts w:hint="eastAsia"/>
        </w:rPr>
        <w:t>　　　　四、世界煎饼价格分析</w:t>
      </w:r>
      <w:r>
        <w:rPr>
          <w:rFonts w:hint="eastAsia"/>
        </w:rPr>
        <w:br/>
      </w:r>
      <w:r>
        <w:rPr>
          <w:rFonts w:hint="eastAsia"/>
        </w:rPr>
        <w:t>　　第三节 2019-2024年中外煎饼市场对比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中国煎饼行业供给情况分析及趋势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2019-2024年中国煎饼行业市场供给分析</w:t>
      </w:r>
      <w:r>
        <w:rPr>
          <w:rFonts w:hint="eastAsia"/>
        </w:rPr>
        <w:br/>
      </w:r>
      <w:r>
        <w:rPr>
          <w:rFonts w:hint="eastAsia"/>
        </w:rPr>
        <w:t>　　　　一、煎饼整体供给情况分析</w:t>
      </w:r>
      <w:r>
        <w:rPr>
          <w:rFonts w:hint="eastAsia"/>
        </w:rPr>
        <w:br/>
      </w:r>
      <w:r>
        <w:rPr>
          <w:rFonts w:hint="eastAsia"/>
        </w:rPr>
        <w:t>　　　　二、煎饼重点区域供给分析</w:t>
      </w:r>
      <w:r>
        <w:rPr>
          <w:rFonts w:hint="eastAsia"/>
        </w:rPr>
        <w:br/>
      </w:r>
      <w:r>
        <w:rPr>
          <w:rFonts w:hint="eastAsia"/>
        </w:rPr>
        <w:t>　　第二节 煎饼行业供给关系因素分析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2025-2031年中国煎饼行业市场供给趋势</w:t>
      </w:r>
      <w:r>
        <w:rPr>
          <w:rFonts w:hint="eastAsia"/>
        </w:rPr>
        <w:br/>
      </w:r>
      <w:r>
        <w:rPr>
          <w:rFonts w:hint="eastAsia"/>
        </w:rPr>
        <w:t>　　　　一、煎饼整体供给情况趋势分析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二、煎饼重点区域供给趋势分析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三、影响未来煎饼供给的因素分析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2019-2024年中国煎饼行业发展概况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2019-2024年中国煎饼行业发展态势分析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2019-2024年中国煎饼行业发展特点分析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2019-2024年中国煎饼行业产量、需求情况分析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2019-2024年中国煎饼行业价格分析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2019-2024年中国煎饼行业整体运行状况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2019-2024年煎饼行业产销分析</w:t>
      </w:r>
      <w:r>
        <w:rPr>
          <w:rFonts w:hint="eastAsia"/>
        </w:rPr>
        <w:br/>
      </w:r>
      <w:r>
        <w:rPr>
          <w:rFonts w:hint="eastAsia"/>
        </w:rPr>
        <w:t>　　第二节 2019-2024年煎饼行业盈利能力分析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2019-2024年煎饼行业偿债能力分析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2019-2024年煎饼行业营运能力分析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中国煎饼行业进出口市场分析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2019-2024年煎饼行业进出口特点分析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2019-2024年煎饼行业进出口量分析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2025-2031年煎饼行业进出口市场预测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2025-2031年煎饼行业投资价值（绩效）及行业发展预测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2019-2024年煎饼行业成长性分析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2019-2024年煎饼行业经营能力分析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2019-2024年煎饼行业盈利能力分析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2019-2024年煎饼行业偿债能力分析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2025-2031年我国煎饼行业产值预测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2025-2031年我国煎饼行业销售收入预测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2025-2031年我国煎饼行业总资产预测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2019-2024年中国煎饼产业重点区域运行分析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2019-2024年华东地区煎饼市场分析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2019-2024年华南地区煎饼市场分析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2019-2024年华中地区煎饼市场分析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2019-2024年华北地区煎饼市场分析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2019-2024年西北地区煎饼市场分析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2019-2024年西南地区煎饼市场分析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2019-2024年东北地区煎饼市场分析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2019-2024年中国煎饼行业重点企业竞争力分析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煎饼企业（一）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煎饼企业（二）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煎饼企业（三）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煎饼企业（四）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煎饼企业（五）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煎饼企业（六）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2024-2025年中国煎饼行业消费者偏好调查</w:t>
      </w:r>
      <w:r>
        <w:rPr>
          <w:rFonts w:hint="eastAsia"/>
        </w:rPr>
        <w:br/>
      </w:r>
      <w:r>
        <w:rPr>
          <w:rFonts w:hint="eastAsia"/>
        </w:rPr>
        <w:t>　　第一节 煎饼目标客户群体调查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煎饼的品牌市场调查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一、消费者对煎饼品牌认知度宏观调查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二、消费者对煎饼的品牌偏好调查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三、消费者对煎饼品牌的首要认知渠道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五、煎饼品牌忠诚度调查</w:t>
      </w:r>
      <w:r>
        <w:rPr>
          <w:rFonts w:hint="eastAsia"/>
        </w:rPr>
        <w:br/>
      </w:r>
      <w:r>
        <w:rPr>
          <w:rFonts w:hint="eastAsia"/>
        </w:rPr>
        <w:t>　　　　六、煎饼品牌市场占有率调查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中国煎饼行业投资策略分析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2019-2024年中国煎饼行业投资环境分析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2019-2024年中国煎饼行业投资收益分析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2019-2024年中国煎饼行业产品投资方向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2025-2031年中国煎饼行业投资收益预测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二、2025-2031年中国煎饼行业工业总产值预测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三、2025-2031年中国煎饼行业销售收入预测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四、2025-2031年中国煎饼行业利润总额预测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五、2025-2031年中国煎饼行业总资产预测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中国煎饼行业投资风险分析</w:t>
      </w:r>
      <w:r>
        <w:rPr>
          <w:rFonts w:hint="eastAsia"/>
        </w:rPr>
        <w:br/>
      </w:r>
      <w:r>
        <w:rPr>
          <w:rFonts w:hint="eastAsia"/>
        </w:rPr>
        <w:t>　　第一节 中国煎饼行业内部风险分析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中国煎饼行业外部风险分析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二、煎饼行业政策环境风险分析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三、煎饼关联行业风险分析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煎饼行业发展趋势与投资战略研究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煎饼市场发展潜力分析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煎饼行业发展趋势分析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煎饼行业发展战略研究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煎饼市场预测及投资建议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2025-2031年煎饼市场规模及增长趋势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2025-2031年煎饼投资规模预测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2025-2031年煎饼市场盈利预测</w:t>
      </w:r>
      <w:r>
        <w:rPr>
          <w:rFonts w:hint="eastAsia"/>
        </w:rPr>
        <w:br/>
      </w:r>
      <w:r>
        <w:rPr>
          <w:rFonts w:hint="eastAsia"/>
        </w:rPr>
        <w:t>　　第六节 中智-林－煎饼项目投资建议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2019-2024年中国煎饼市场规模及增长情况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2019-2024年中国煎饼行业产能及增长趋势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2025-2031年中国煎饼行业产能预测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2019-2024年中国煎饼行业产量及增长趋势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2025-2031年中国煎饼行业产量预测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2019-2024年中国煎饼行业市场需求及增长情况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2025-2031年中国煎饼行业市场需求预测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2019-2024年中国煎饼行业利润及增长情况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**地区煎饼市场规模及增长情况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**地区煎饼行业市场需求情况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**地区煎饼市场规模及增长情况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**地区煎饼行业市场需求情况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2019-2024年中国煎饼行业进口量及增速统计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2019-2024年中国煎饼行业出口量及增速统计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2025年煎饼行业壁垒</w:t>
      </w:r>
      <w:r>
        <w:rPr>
          <w:rFonts w:hint="eastAsia"/>
        </w:rPr>
        <w:br/>
      </w:r>
      <w:r>
        <w:rPr>
          <w:rFonts w:hint="eastAsia"/>
        </w:rPr>
        <w:t>　　图表 2025年煎饼市场前景分析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2025-2031年中国煎饼市场需求预测</w:t>
      </w:r>
      <w:r>
        <w:rPr>
          <w:rFonts w:hint="eastAsia"/>
        </w:rPr>
        <w:br/>
      </w:r>
      <w:r>
        <w:rPr>
          <w:rFonts w:hint="eastAsia"/>
        </w:rPr>
        <w:t>　　图表 2025年煎饼发展趋势预测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bed0983e04fba" w:history="1">
        <w:r>
          <w:rPr>
            <w:rStyle w:val="Hyperlink"/>
          </w:rPr>
          <w:t>2025-2031年中国煎饼行业研究分析及发展走势预测报告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bed0983e04fba" w:history="1">
        <w:r>
          <w:rPr>
            <w:rStyle w:val="Hyperlink"/>
          </w:rPr>
          <w:t>https://www.20087.com/A/09/JianBingFaZhanQuShi.html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热点：煎饼是什么、煎饼面糊怎么调、煎饼的做法怎么做、煎饼的热量、煎饼问题万能公式、煎饼侠演员名单、煎饼图片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c3b4443354f8d" w:history="1">
      <w:r>
        <w:rPr>
          <w:rStyle w:val="Hyperlink"/>
        </w:rPr>
        <w:t>2025-2031年中国煎饼行业研究分析及发展走势预测报告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JianBingFaZhanQuShi.html" TargetMode="External" Id="R40abed0983e0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JianBingFaZhanQuShi.html" TargetMode="External" Id="R663c3b444335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2024-09-10T06:37:00Z</dcterms:created>
  <dcterms:modified xsi:type="dcterms:W3CDTF">2024-09-10T07:37:00Z</dcterms:modified>
  <dc:subject>2025-2031年中国煎饼行业研究分析及发展走势预测报告</dc:subject>
  <dc:title>2025-2031年中国煎饼行业研究分析及发展走势预测报告</dc:title>
  <cp:keywords>2025-2031年中国煎饼行业研究分析及发展走势预测报告</cp:keywords>
  <dc:description>2025-2031年中国煎饼行业研究分析及发展走势预测报告</dc:description>
</cp:coreProperties>
</file>