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88a0f24fc4af1" w:history="1">
              <w:r>
                <w:rPr>
                  <w:rStyle w:val="Hyperlink"/>
                </w:rPr>
                <w:t>中国蛋制品行业现状研究及发展趋势分析报告（2025-2031年）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88a0f24fc4af1" w:history="1">
              <w:r>
                <w:rPr>
                  <w:rStyle w:val="Hyperlink"/>
                </w:rPr>
                <w:t>中国蛋制品行业现状研究及发展趋势分析报告（2025-2031年）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88a0f24fc4af1" w:history="1">
                <w:r>
                  <w:rPr>
                    <w:rStyle w:val="Hyperlink"/>
                  </w:rPr>
                  <w:t>https://www.20087.com/A/19/DanZhiPinShiChangDiaoChaBaoGao.html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制品行业涵盖了从新鲜鸡蛋到各种加工制品，如蛋白粉、蛋黄酱和烘焙配料。目前，随着消费者对健康饮食和方便食品的需求增加，蛋制品市场呈现出多样化和高端化趋势。同时，食品安全和动物福利成为行业关注的重点。然而，禽流感等疫情的爆发和供应链的稳定性，是蛋制品行业面临的挑战。</w:t>
      </w:r>
      <w:r>
        <w:rPr>
          <w:rFonts w:hint="eastAsia"/>
        </w:rPr>
        <w:br/>
      </w:r>
      <w:r>
        <w:rPr>
          <w:rFonts w:hint="eastAsia"/>
        </w:rPr>
        <w:t>　　未来，蛋制品行业将更加注重可持续性和创新。一方面，通过改善饲养条件和优化饲料配方，提高鸡蛋的营养价值和动物福利标准。另一方面，开发更多功能性和健康导向的蛋制品，如富含Omega-3的鸡蛋和低胆固醇的蛋黄替代品，满足特定人群的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88a0f24fc4af1" w:history="1">
        <w:r>
          <w:rPr>
            <w:rStyle w:val="Hyperlink"/>
          </w:rPr>
          <w:t>中国蛋制品行业现状研究及发展趋势分析报告（2025-2031年）</w:t>
        </w:r>
      </w:hyperlink>
      <w:r>
        <w:rPr>
          <w:rFonts w:hint="eastAsia"/>
        </w:rPr>
        <w:t>》系统分析了蛋制品行业的市场规模、供需关系及产业链结构，详细梳理了蛋制品细分市场的品牌竞争态势与价格变化，重点剖析了行业内主要企业的经营状况，揭示了蛋制品市场集中度与竞争格局。报告结合蛋制品技术现状及未来发展方向，对行业前景进行了科学预测，明确了蛋制品发展趋势、潜在机遇与风险。通过SWOT分析，为蛋制品企业、投资者及政府部门提供了权威、客观的行业洞察与决策支持，助力把握蛋制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蛋制品行业概述</w:t>
      </w:r>
      <w:r>
        <w:rPr>
          <w:rFonts w:hint="eastAsia"/>
        </w:rPr>
        <w:br/>
      </w:r>
      <w:r>
        <w:rPr>
          <w:rFonts w:hint="eastAsia"/>
        </w:rPr>
        <w:t>　　第一节 蛋制品行业定义</w:t>
      </w:r>
      <w:r>
        <w:rPr>
          <w:rFonts w:hint="eastAsia"/>
        </w:rPr>
        <w:br/>
      </w:r>
      <w:r>
        <w:rPr>
          <w:rFonts w:hint="eastAsia"/>
        </w:rPr>
        <w:t>　　第二节 蛋制品行业发展历程</w:t>
      </w:r>
      <w:r>
        <w:rPr>
          <w:rFonts w:hint="eastAsia"/>
        </w:rPr>
        <w:br/>
      </w:r>
      <w:r>
        <w:rPr>
          <w:rFonts w:hint="eastAsia"/>
        </w:rPr>
        <w:t>　　第三节 蛋制品行业分类情况</w:t>
      </w:r>
      <w:r>
        <w:rPr>
          <w:rFonts w:hint="eastAsia"/>
        </w:rPr>
        <w:br/>
      </w:r>
      <w:r>
        <w:rPr>
          <w:rFonts w:hint="eastAsia"/>
        </w:rPr>
        <w:t>　　第四节 蛋制品产业链分析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2024-2025年蛋制品行业发展环境分析</w:t>
      </w:r>
      <w:r>
        <w:rPr>
          <w:rFonts w:hint="eastAsia"/>
        </w:rPr>
        <w:br/>
      </w:r>
      <w:r>
        <w:rPr>
          <w:rFonts w:hint="eastAsia"/>
        </w:rPr>
        <w:t>　　第一节 蛋制品行业环境分析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蛋制品行业相关政策、法规</w:t>
      </w:r>
      <w:r>
        <w:rPr>
          <w:rFonts w:hint="eastAsia"/>
        </w:rPr>
        <w:br/>
      </w:r>
      <w:r>
        <w:rPr>
          <w:rFonts w:hint="eastAsia"/>
        </w:rPr>
        <w:t>　　第三节 蛋制品行业所进入的壁垒与周期性分析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中国蛋制品行业发展现状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2024-2025年中国蛋制品行业发展分析</w:t>
      </w:r>
      <w:r>
        <w:rPr>
          <w:rFonts w:hint="eastAsia"/>
        </w:rPr>
        <w:br/>
      </w:r>
      <w:r>
        <w:rPr>
          <w:rFonts w:hint="eastAsia"/>
        </w:rPr>
        <w:t>　　　　一、蛋制品行业发展态势分析</w:t>
      </w:r>
      <w:r>
        <w:rPr>
          <w:rFonts w:hint="eastAsia"/>
        </w:rPr>
        <w:br/>
      </w:r>
      <w:r>
        <w:rPr>
          <w:rFonts w:hint="eastAsia"/>
        </w:rPr>
        <w:t>　　　　二、蛋制品行业发展特点分析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三、蛋制品行业市场供需分析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2024-2025年中国蛋制品产业特征与行业重要性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2024-2025年蛋制品行业特性分析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2019-2024年中国蛋制品行业总体规模</w:t>
      </w:r>
      <w:r>
        <w:rPr>
          <w:rFonts w:hint="eastAsia"/>
        </w:rPr>
        <w:br/>
      </w:r>
      <w:r>
        <w:rPr>
          <w:rFonts w:hint="eastAsia"/>
        </w:rPr>
        <w:t>　　第二节 中国蛋制品行业盈利情况分析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中国蛋制品行业产量情况分析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一、2019-2024年中国蛋制品行业产量统计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二、2024年中国蛋制品行业产量特点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三、2025-2031年中国蛋制品行业产量预测</w:t>
      </w:r>
      <w:r>
        <w:rPr>
          <w:rFonts w:hint="eastAsia"/>
        </w:rPr>
        <w:br/>
      </w:r>
      <w:r>
        <w:rPr>
          <w:rFonts w:hint="eastAsia"/>
        </w:rPr>
        <w:t>　　第四节 中国蛋制品行业需求概况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一、2019-2024年中国蛋制品行业需求情况分析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二、2025年中国蛋制品行业市场需求特点分析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三、2025-2031年中国蛋制品市场需求预测</w:t>
      </w:r>
      <w:r>
        <w:rPr>
          <w:rFonts w:hint="eastAsia"/>
        </w:rPr>
        <w:br/>
      </w:r>
      <w:r>
        <w:rPr>
          <w:rFonts w:hint="eastAsia"/>
        </w:rPr>
        <w:t>　　第五节 蛋制品产业供需平衡状况分析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2019-2024年中国蛋制品行业重点地区调研分析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一、中国蛋制品行业重点区域市场结构调研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二、**地区蛋制品市场调研分析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三、**地区蛋制品市场调研分析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四、**地区蛋制品市场调研分析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五、**地区蛋制品市场调研分析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六、**地区蛋制品市场调研分析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2019-2024年蛋制品市场价格回顾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2024-2025年蛋制品市场价格现状分析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影响蛋制品市场价格因素分析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2025-2031年蛋制品市场价格走势预测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2024-2025年蛋制品行业产业链分析及对行业的影响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蛋制品上游原料产业链发展状况分析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蛋制品下游需求产业链发展情况分析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上下游行业对蛋制品行业的影响分析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三、蛋制品企业发展规划及前景展望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三、蛋制品企业发展规划及前景展望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三、蛋制品企业发展规划及前景展望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三、蛋制品企业发展规划及前景展望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蛋制品重点企业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三、蛋制品企业发展规划及前景展望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2025年中国蛋制品市场营销策略竞争分析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蛋制品市场产品策略</w:t>
      </w:r>
      <w:r>
        <w:rPr>
          <w:rFonts w:hint="eastAsia"/>
        </w:rPr>
        <w:br/>
      </w:r>
      <w:r>
        <w:rPr>
          <w:rFonts w:hint="eastAsia"/>
        </w:rPr>
        <w:t>　　第二节 蛋制品市场渠道策略</w:t>
      </w:r>
      <w:r>
        <w:rPr>
          <w:rFonts w:hint="eastAsia"/>
        </w:rPr>
        <w:br/>
      </w:r>
      <w:r>
        <w:rPr>
          <w:rFonts w:hint="eastAsia"/>
        </w:rPr>
        <w:t>　　第三节 蛋制品市场价格策略</w:t>
      </w:r>
      <w:r>
        <w:rPr>
          <w:rFonts w:hint="eastAsia"/>
        </w:rPr>
        <w:br/>
      </w:r>
      <w:r>
        <w:rPr>
          <w:rFonts w:hint="eastAsia"/>
        </w:rPr>
        <w:t>　　第四节 蛋制品广告媒体策略</w:t>
      </w:r>
      <w:r>
        <w:rPr>
          <w:rFonts w:hint="eastAsia"/>
        </w:rPr>
        <w:br/>
      </w:r>
      <w:r>
        <w:rPr>
          <w:rFonts w:hint="eastAsia"/>
        </w:rPr>
        <w:t>　　第五节 蛋制品客户服务策略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2025年蛋制品行业市场竞争策略分析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蛋制品行业竞争结构分析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蛋制品行业国际竞争力比较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蛋制品企业竞争策略分析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一、提高蛋制品企业核心竞争力的对策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二、影响蛋制品企业核心竞争力的因素及提升途径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三、提高蛋制品企业竞争力的策略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2025-2031年蛋制品行业投资与发展前景分析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蛋制品行业投资机会分析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一、蛋制品投资项目分析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二、可以投资的蛋制品模式</w:t>
      </w:r>
      <w:r>
        <w:rPr>
          <w:rFonts w:hint="eastAsia"/>
        </w:rPr>
        <w:br/>
      </w:r>
      <w:r>
        <w:rPr>
          <w:rFonts w:hint="eastAsia"/>
        </w:rPr>
        <w:t>　　　　三、蛋制品投资机会</w:t>
      </w:r>
      <w:r>
        <w:rPr>
          <w:rFonts w:hint="eastAsia"/>
        </w:rPr>
        <w:br/>
      </w:r>
      <w:r>
        <w:rPr>
          <w:rFonts w:hint="eastAsia"/>
        </w:rPr>
        <w:t>　　第二节 2025-2031年中国蛋制品行业发展预测分析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一、未来蛋制品发展分析</w:t>
      </w:r>
      <w:r>
        <w:rPr>
          <w:rFonts w:hint="eastAsia"/>
        </w:rPr>
        <w:br/>
      </w:r>
      <w:r>
        <w:rPr>
          <w:rFonts w:hint="eastAsia"/>
        </w:rPr>
        <w:t>　　　　二、未来蛋制品行业技术开发方向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三、蛋制品总体行业“十四五”整体规划及预测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2025-2031年蛋制品未来市场发展趋势</w:t>
      </w:r>
      <w:r>
        <w:rPr>
          <w:rFonts w:hint="eastAsia"/>
        </w:rPr>
        <w:br/>
      </w:r>
      <w:r>
        <w:rPr>
          <w:rFonts w:hint="eastAsia"/>
        </w:rPr>
        <w:t>　　　　一、蛋制品产业集中度趋势分析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二、十四五蛋制品行业发展趋势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蛋制品产品竞争力优势分析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一、蛋制品整体产品竞争力评价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二、蛋制品产品竞争力评价结果分析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三、蛋制品竞争优势评价及构建建议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蛋制品行业专家观点与结论</w:t>
      </w:r>
      <w:r>
        <w:rPr>
          <w:rFonts w:hint="eastAsia"/>
        </w:rPr>
        <w:br/>
      </w:r>
      <w:r>
        <w:rPr>
          <w:rFonts w:hint="eastAsia"/>
        </w:rPr>
        <w:t>　　第一节 蛋制品行业营销策略分析及建议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一、蛋制品行业营销模式</w:t>
      </w:r>
      <w:r>
        <w:rPr>
          <w:rFonts w:hint="eastAsia"/>
        </w:rPr>
        <w:br/>
      </w:r>
      <w:r>
        <w:rPr>
          <w:rFonts w:hint="eastAsia"/>
        </w:rPr>
        <w:t>　　　　二、蛋制品行业营销策略</w:t>
      </w:r>
      <w:r>
        <w:rPr>
          <w:rFonts w:hint="eastAsia"/>
        </w:rPr>
        <w:br/>
      </w:r>
      <w:r>
        <w:rPr>
          <w:rFonts w:hint="eastAsia"/>
        </w:rPr>
        <w:t>　　第二节 蛋制品行业企业经营发展分析及建议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一、蛋制品行业经营模式</w:t>
      </w:r>
      <w:r>
        <w:rPr>
          <w:rFonts w:hint="eastAsia"/>
        </w:rPr>
        <w:br/>
      </w:r>
      <w:r>
        <w:rPr>
          <w:rFonts w:hint="eastAsia"/>
        </w:rPr>
        <w:t>　　　　二、蛋制品行业生产模式</w:t>
      </w:r>
      <w:r>
        <w:rPr>
          <w:rFonts w:hint="eastAsia"/>
        </w:rPr>
        <w:br/>
      </w:r>
      <w:r>
        <w:rPr>
          <w:rFonts w:hint="eastAsia"/>
        </w:rPr>
        <w:t>　　第三节 蛋制品行业应对策略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三、蛋制品企业自身应对策略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中-智林-蛋制品市场的重点客户战略实施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2019-2024年中国蛋制品市场规模及增长情况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2019-2024年中国蛋制品行业产量及增长趋势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2025-2031年中国蛋制品行业产量预测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2025-2031年中国蛋制品行业市场需求预测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2019-2024年中国蛋制品行业进口量及增速统计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2019-2024年中国蛋制品行业出口量及增速统计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2025年蛋制品市场前景分析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2025-2031年中国蛋制品市场需求预测</w:t>
      </w:r>
      <w:r>
        <w:rPr>
          <w:rFonts w:hint="eastAsia"/>
        </w:rPr>
        <w:br/>
      </w:r>
      <w:r>
        <w:rPr>
          <w:rFonts w:hint="eastAsia"/>
        </w:rPr>
        <w:t>　　图表 2025年蛋制品发展趋势预测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88a0f24fc4af1" w:history="1">
        <w:r>
          <w:rPr>
            <w:rStyle w:val="Hyperlink"/>
          </w:rPr>
          <w:t>中国蛋制品行业现状研究及发展趋势分析报告（2025-2031年）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88a0f24fc4af1" w:history="1">
        <w:r>
          <w:rPr>
            <w:rStyle w:val="Hyperlink"/>
          </w:rPr>
          <w:t>https://www.20087.com/A/19/DanZhiPinShiChangDiaoChaBaoGao.html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热点：蛋类食品有哪些东西、蛋制品名词解释、各种各样的蛋制品、蛋制品加工技术与副产物综合利用研究进展、蛋制品的营养价值、蛋制品加工、鸡蛋在食品里怎么归类、蛋制品的税率、蛋制品再制蛋类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49347e09b40c6" w:history="1">
      <w:r>
        <w:rPr>
          <w:rStyle w:val="Hyperlink"/>
        </w:rPr>
        <w:t>中国蛋制品行业现状研究及发展趋势分析报告（2025-2031年）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9/DanZhiPinShiChangDiaoChaBaoGao.html" TargetMode="External" Id="Re1188a0f24fc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9/DanZhiPinShiChangDiaoChaBaoGao.html" TargetMode="External" Id="R85e49347e09b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2024-12-05T23:12:00Z</dcterms:created>
  <dcterms:modified xsi:type="dcterms:W3CDTF">2024-12-06T00:12:00Z</dcterms:modified>
  <dc:subject>中国蛋制品行业现状研究及发展趋势分析报告（2025-2031年）</dc:subject>
  <dc:title>中国蛋制品行业现状研究及发展趋势分析报告（2025-2031年）</dc:title>
  <cp:keywords>中国蛋制品行业现状研究及发展趋势分析报告（2025-2031年）</cp:keywords>
  <dc:description>中国蛋制品行业现状研究及发展趋势分析报告（2025-2031年）</dc:description>
</cp:coreProperties>
</file>