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54308fd6c49d5" w:history="1">
              <w:r>
                <w:rPr>
                  <w:rStyle w:val="Hyperlink"/>
                </w:rPr>
                <w:t>2025-2031年中国禾果粉行业研究及发展走势分析报告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54308fd6c49d5" w:history="1">
              <w:r>
                <w:rPr>
                  <w:rStyle w:val="Hyperlink"/>
                </w:rPr>
                <w:t>2025-2031年中国禾果粉行业研究及发展走势分析报告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54308fd6c49d5" w:history="1">
                <w:r>
                  <w:rPr>
                    <w:rStyle w:val="Hyperlink"/>
                  </w:rPr>
                  <w:t>https://www.20087.com/A/29/HeGuoFenHangYeQianJingBaoGao.html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禾果粉是一种富含膳食纤维和微量元素的健康食品，近年来随着消费者对健康饮食意识的提升，市场需求持续增长。现代禾果粉的加工技术，如低温研磨和微粉化，保留了谷物的营养成分，提高了消化吸收率。同时，禾果粉的应用范围不断扩大，不仅用于烘焙和烹饪，还被开发成各种即食产品和营养补充剂。</w:t>
      </w:r>
      <w:r>
        <w:rPr>
          <w:rFonts w:hint="eastAsia"/>
        </w:rPr>
        <w:br/>
      </w:r>
      <w:r>
        <w:rPr>
          <w:rFonts w:hint="eastAsia"/>
        </w:rPr>
        <w:t>　　未来，禾果粉将更加注重功能性食品开发和个性化营养。通过生物技术，如酶解和发酵，禾果粉将被赋予更多生物活性成分，如益生元和抗氧化剂，满足特定健康需求。同时，随着消费者对个性化饮食的追求，禾果粉将提供更多定制化选项，如针对不同体质和健康状况的配方，提高食品的营养价值和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54308fd6c49d5" w:history="1">
        <w:r>
          <w:rPr>
            <w:rStyle w:val="Hyperlink"/>
          </w:rPr>
          <w:t>2025-2031年中国禾果粉行业研究及发展走势分析报告</w:t>
        </w:r>
      </w:hyperlink>
      <w:r>
        <w:rPr>
          <w:rFonts w:hint="eastAsia"/>
        </w:rPr>
        <w:t>》基于国家统计局、相关协会等权威数据，结合专业团队对禾果粉行业的长期监测，全面分析了禾果粉行业的市场规模、技术现状、发展趋势及竞争格局。报告详细梳理了禾果粉市场需求、进出口情况、上下游产业链、重点区域分布及主要企业动态，并通过SWOT分析揭示了禾果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中国禾果粉行业发展环境</w:t>
      </w:r>
      <w:r>
        <w:rPr>
          <w:rFonts w:hint="eastAsia"/>
        </w:rPr>
        <w:br/>
      </w:r>
      <w:r>
        <w:rPr>
          <w:rFonts w:hint="eastAsia"/>
        </w:rPr>
        <w:t>　　第一节 禾果粉行业及属性分析</w:t>
      </w:r>
      <w:r>
        <w:rPr>
          <w:rFonts w:hint="eastAsia"/>
        </w:rPr>
        <w:br/>
      </w:r>
      <w:r>
        <w:rPr>
          <w:rFonts w:hint="eastAsia"/>
        </w:rPr>
        <w:t>　　　　一、禾果粉行业定义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四、禾果粉行业周期属性</w:t>
      </w:r>
      <w:r>
        <w:rPr>
          <w:rFonts w:hint="eastAsia"/>
        </w:rPr>
        <w:br/>
      </w:r>
      <w:r>
        <w:rPr>
          <w:rFonts w:hint="eastAsia"/>
        </w:rPr>
        <w:t>　　第二节 禾果粉行业经济发展环境</w:t>
      </w:r>
      <w:r>
        <w:rPr>
          <w:rFonts w:hint="eastAsia"/>
        </w:rPr>
        <w:br/>
      </w:r>
      <w:r>
        <w:rPr>
          <w:rFonts w:hint="eastAsia"/>
        </w:rPr>
        <w:t>　　第三节 禾果粉行业政策发展环境</w:t>
      </w:r>
      <w:r>
        <w:rPr>
          <w:rFonts w:hint="eastAsia"/>
        </w:rPr>
        <w:br/>
      </w:r>
      <w:r>
        <w:rPr>
          <w:rFonts w:hint="eastAsia"/>
        </w:rPr>
        <w:t>　　第四节 禾果粉行业社会发展环境</w:t>
      </w:r>
      <w:r>
        <w:rPr>
          <w:rFonts w:hint="eastAsia"/>
        </w:rPr>
        <w:br/>
      </w:r>
      <w:r>
        <w:rPr>
          <w:rFonts w:hint="eastAsia"/>
        </w:rPr>
        <w:t>　　第五节 禾果粉投融资发展环境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2024-2025年禾果粉行业技术发展现状及趋势分析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禾果粉行业技术发展现状分析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国内外禾果粉行业技术差异与原因</w:t>
      </w:r>
      <w:r>
        <w:rPr>
          <w:rFonts w:hint="eastAsia"/>
        </w:rPr>
        <w:br/>
      </w:r>
      <w:r>
        <w:rPr>
          <w:rFonts w:hint="eastAsia"/>
        </w:rPr>
        <w:t>　　第三节 禾果粉行业技术发展方向、趋势预测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提升禾果粉行业技术能力策略建议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中国禾果粉行业供给与需求情况分析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2019-2024年中国禾果粉行业总体规模</w:t>
      </w:r>
      <w:r>
        <w:rPr>
          <w:rFonts w:hint="eastAsia"/>
        </w:rPr>
        <w:br/>
      </w:r>
      <w:r>
        <w:rPr>
          <w:rFonts w:hint="eastAsia"/>
        </w:rPr>
        <w:t>　　第二节 中国禾果粉行业盈利情况分析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中国禾果粉行业产量情况分析与预测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一、2019-2024年禾果粉行业产量统计分析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二、2024年禾果粉行业产量特点分析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三、2025-2031年中国禾果粉行业产量预测分析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中国禾果粉行业需求概况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一、2019-2024年中国禾果粉行业需求情况分析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二、2024年中国禾果粉行业市场需求特点分析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三、2025-2031年中国禾果粉市场需求预测分析</w:t>
      </w:r>
      <w:r>
        <w:rPr>
          <w:rFonts w:hint="eastAsia"/>
        </w:rPr>
        <w:br/>
      </w:r>
      <w:r>
        <w:rPr>
          <w:rFonts w:hint="eastAsia"/>
        </w:rPr>
        <w:t>　　第五节 禾果粉产业供需平衡状况分析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2019-2024年中国禾果粉行业重点地区调研分析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一、中国禾果粉行业重点区域市场结构调研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六、**地区禾果粉市场调研分析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中国禾果粉行业进出口情况分析预测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2019-2024年中国禾果粉行业进出口情况分析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一、2019-2024年中国禾果粉行业进口分析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二、2019-2024年中国禾果粉行业出口分析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2025-2031年中国禾果粉行业进出口情况预测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一、2025-2031年中国禾果粉行业进口预测分析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二、2025-2031年中国禾果粉行业出口预测分析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影响禾果粉行业进出口变化的主要原因分析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禾果粉行业上、下游市场分析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禾果粉行业上游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禾果粉行业下游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禾果粉行业重点企业发展调研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禾果粉重点企业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禾果粉重点企业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禾果粉重点企业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禾果粉重点企业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禾果粉重点企业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二、禾果粉企业经营情况分析</w:t>
      </w:r>
      <w:r>
        <w:rPr>
          <w:rFonts w:hint="eastAsia"/>
        </w:rPr>
        <w:br/>
      </w:r>
      <w:r>
        <w:rPr>
          <w:rFonts w:hint="eastAsia"/>
        </w:rPr>
        <w:t>　　　　三、禾果粉企业发展规划及前景展望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禾果粉行业企业经营策略研究分析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禾果粉企业多样化经营策略分析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一、禾果粉企业多样化经营情况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二、现行禾果粉行业多样化经营的方向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大型禾果粉企业集团未来发展策略分析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对中小禾果粉企业生产经营的建议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禾果粉行业发展前景与市场趋势分析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我国禾果粉行业前景与机遇分析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一、我国禾果粉行业发展前景</w:t>
      </w:r>
      <w:r>
        <w:rPr>
          <w:rFonts w:hint="eastAsia"/>
        </w:rPr>
        <w:br/>
      </w:r>
      <w:r>
        <w:rPr>
          <w:rFonts w:hint="eastAsia"/>
        </w:rPr>
        <w:t>　　　　二、我国禾果粉发展机遇分析</w:t>
      </w:r>
      <w:r>
        <w:rPr>
          <w:rFonts w:hint="eastAsia"/>
        </w:rPr>
        <w:br/>
      </w:r>
      <w:r>
        <w:rPr>
          <w:rFonts w:hint="eastAsia"/>
        </w:rPr>
        <w:t>　　　　三、2025年禾果粉的发展机遇分析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四、新冠疫情对禾果粉行业的影响分析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2025-2031年中国禾果粉市场趋势分析</w:t>
      </w:r>
      <w:r>
        <w:rPr>
          <w:rFonts w:hint="eastAsia"/>
        </w:rPr>
        <w:br/>
      </w:r>
      <w:r>
        <w:rPr>
          <w:rFonts w:hint="eastAsia"/>
        </w:rPr>
        <w:t>　　　　一、禾果粉市场趋势总结</w:t>
      </w:r>
      <w:r>
        <w:rPr>
          <w:rFonts w:hint="eastAsia"/>
        </w:rPr>
        <w:br/>
      </w:r>
      <w:r>
        <w:rPr>
          <w:rFonts w:hint="eastAsia"/>
        </w:rPr>
        <w:t>　　　　二、禾果粉发展趋势分析</w:t>
      </w:r>
      <w:r>
        <w:rPr>
          <w:rFonts w:hint="eastAsia"/>
        </w:rPr>
        <w:br/>
      </w:r>
      <w:r>
        <w:rPr>
          <w:rFonts w:hint="eastAsia"/>
        </w:rPr>
        <w:t>　　　　三、禾果粉市场发展空间</w:t>
      </w:r>
      <w:r>
        <w:rPr>
          <w:rFonts w:hint="eastAsia"/>
        </w:rPr>
        <w:br/>
      </w:r>
      <w:r>
        <w:rPr>
          <w:rFonts w:hint="eastAsia"/>
        </w:rPr>
        <w:t>　　　　四、禾果粉产业政策趋向</w:t>
      </w:r>
      <w:r>
        <w:rPr>
          <w:rFonts w:hint="eastAsia"/>
        </w:rPr>
        <w:br/>
      </w:r>
      <w:r>
        <w:rPr>
          <w:rFonts w:hint="eastAsia"/>
        </w:rPr>
        <w:t>　　　　五、禾果粉技术革新趋势</w:t>
      </w:r>
      <w:r>
        <w:rPr>
          <w:rFonts w:hint="eastAsia"/>
        </w:rPr>
        <w:br/>
      </w:r>
      <w:r>
        <w:rPr>
          <w:rFonts w:hint="eastAsia"/>
        </w:rPr>
        <w:t>　　　　六、禾果粉价格走势分析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七、国际环境对禾果粉行业的影响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禾果粉行业投资效益及风险分析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禾果粉行业投资效益分析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一、2025年禾果粉行业投资状况分析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二、2025年禾果粉行业投资效益分析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三、2025年禾果粉行业投资趋势预测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四、2025年禾果粉行业投资方向</w:t>
      </w:r>
      <w:r>
        <w:rPr>
          <w:rFonts w:hint="eastAsia"/>
        </w:rPr>
        <w:br/>
      </w:r>
      <w:r>
        <w:rPr>
          <w:rFonts w:hint="eastAsia"/>
        </w:rPr>
        <w:t>　　　　五、2025年禾果粉行业投资建议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2025-2031年禾果粉行业投资风险及控制策略分析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一、禾果粉市场风险及控制策略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二、禾果粉行业政策风险及控制策略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三、禾果粉经营风险及控制策略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四、禾果粉同业竞争风险及控制策略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五、禾果粉行业其他风险及控制策略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禾果粉市场预测及项目投资建议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中国禾果粉行业生产、营销企业投资运作模式分析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禾果粉行业外销与内销优势分析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2025-2031年中国禾果粉行业市场规模及增长趋势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2025-2031年中国禾果粉行业投资规模预测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2025-2031年禾果粉行业市场盈利预测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(中智林)禾果粉行业项目投资建议</w:t>
      </w:r>
      <w:r>
        <w:rPr>
          <w:rFonts w:hint="eastAsia"/>
        </w:rPr>
        <w:br/>
      </w:r>
      <w:r>
        <w:rPr>
          <w:rFonts w:hint="eastAsia"/>
        </w:rPr>
        <w:t>　　　　一、禾果粉技术应用注意事项</w:t>
      </w:r>
      <w:r>
        <w:rPr>
          <w:rFonts w:hint="eastAsia"/>
        </w:rPr>
        <w:br/>
      </w:r>
      <w:r>
        <w:rPr>
          <w:rFonts w:hint="eastAsia"/>
        </w:rPr>
        <w:t>　　　　二、禾果粉项目投资注意事项</w:t>
      </w:r>
      <w:r>
        <w:rPr>
          <w:rFonts w:hint="eastAsia"/>
        </w:rPr>
        <w:br/>
      </w:r>
      <w:r>
        <w:rPr>
          <w:rFonts w:hint="eastAsia"/>
        </w:rPr>
        <w:t>　　　　三、禾果粉生产开发注意事项</w:t>
      </w:r>
      <w:r>
        <w:rPr>
          <w:rFonts w:hint="eastAsia"/>
        </w:rPr>
        <w:br/>
      </w:r>
      <w:r>
        <w:rPr>
          <w:rFonts w:hint="eastAsia"/>
        </w:rPr>
        <w:t>　　　　四、禾果粉销售注意事项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禾果粉行业历程</w:t>
      </w:r>
      <w:r>
        <w:rPr>
          <w:rFonts w:hint="eastAsia"/>
        </w:rPr>
        <w:br/>
      </w:r>
      <w:r>
        <w:rPr>
          <w:rFonts w:hint="eastAsia"/>
        </w:rPr>
        <w:t>　　图表 禾果粉行业生命周期</w:t>
      </w:r>
      <w:r>
        <w:rPr>
          <w:rFonts w:hint="eastAsia"/>
        </w:rPr>
        <w:br/>
      </w:r>
      <w:r>
        <w:rPr>
          <w:rFonts w:hint="eastAsia"/>
        </w:rPr>
        <w:t>　　图表 禾果粉行业产业链分析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2019-2024年禾果粉行业市场容量分析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2019-2024年中国禾果粉行业产量及增长趋势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2019-2024年中国禾果粉市场需求量及增速统计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2025年中国禾果粉行业需求领域分布格局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2019-2024年中国禾果粉行业盈利情况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2019-2024年中国禾果粉行业利润总额统计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2019-2024年中国禾果粉进口金额分析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2019-2024年中国禾果粉出口数量分析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2019-2024年中国禾果粉出口金额分析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2025年中国禾果粉进口国家及地区分析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2025年中国禾果粉出口国家及地区分析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2019-2024年中国禾果粉行业企业数量情况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2019-2024年中国禾果粉行业企业平均规模情况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**地区禾果粉市场规模及增长情况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**地区禾果粉行业市场需求情况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禾果粉重点企业（一）基本信息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禾果粉重点企业（三）经营情况分析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禾果粉重点企业（三）主要经济指标情况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禾果粉重点企业（三）成长能力情况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2025-2031年中国禾果粉行业产量预测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2025-2031年中国禾果粉市场容量预测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2025-2031年中国禾果粉市场规模预测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2025-2031年中国禾果粉市场前景分析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2025-2031年中国禾果粉发展趋势预测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54308fd6c49d5" w:history="1">
        <w:r>
          <w:rPr>
            <w:rStyle w:val="Hyperlink"/>
          </w:rPr>
          <w:t>2025-2031年中国禾果粉行业研究及发展走势分析报告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54308fd6c49d5" w:history="1">
        <w:r>
          <w:rPr>
            <w:rStyle w:val="Hyperlink"/>
          </w:rPr>
          <w:t>https://www.20087.com/A/29/HeGuoFenHangYeQianJingBaoGao.html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热点：草果粉的功效与作用及食用方法、蜜植素是纯植物的吗、水果果粉、多香果粉、麦心诺果蔬果粉功能和作用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7490b9a6a4748" w:history="1">
      <w:r>
        <w:rPr>
          <w:rStyle w:val="Hyperlink"/>
        </w:rPr>
        <w:t>2025-2031年中国禾果粉行业研究及发展走势分析报告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HeGuoFenHangYeQianJingBaoGao.html" TargetMode="External" Id="R7f854308fd6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HeGuoFenHangYeQianJingBaoGao.html" TargetMode="External" Id="Rd7e7490b9a6a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2025-01-09T04:48:00Z</dcterms:created>
  <dcterms:modified xsi:type="dcterms:W3CDTF">2025-01-09T05:48:00Z</dcterms:modified>
  <dc:subject>2025-2031年中国禾果粉行业研究及发展走势分析报告</dc:subject>
  <dc:title>2025-2031年中国禾果粉行业研究及发展走势分析报告</dc:title>
  <cp:keywords>2025-2031年中国禾果粉行业研究及发展走势分析报告</cp:keywords>
  <dc:description>2025-2031年中国禾果粉行业研究及发展走势分析报告</dc:description>
</cp:coreProperties>
</file>