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11effb8da4c71" w:history="1">
              <w:r>
                <w:rPr>
                  <w:rStyle w:val="Hyperlink"/>
                </w:rPr>
                <w:t>2026-2032年中国调味品行业调研及市场前景分析报告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11effb8da4c71" w:history="1">
              <w:r>
                <w:rPr>
                  <w:rStyle w:val="Hyperlink"/>
                </w:rPr>
                <w:t>2026-2032年中国调味品行业调研及市场前景分析报告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11effb8da4c71" w:history="1">
                <w:r>
                  <w:rPr>
                    <w:rStyle w:val="Hyperlink"/>
                  </w:rPr>
                  <w:t>https://www.20087.com/6/83/DiaoWeiPinShiChangDiaoYanBaoGao.html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作为食品制造业的重要组成部分，近年来在全球范围内经历了从传统调料向健康、天然、功能性调味品的转变。消费者对口味多样化和健康饮食的追求，推动了调味品市场的细分和创新。目前，调味品行业面临的挑战包括原材料成本波动、产品同质化以及食品安全标准的提升。</w:t>
      </w:r>
      <w:r>
        <w:rPr>
          <w:rFonts w:hint="eastAsia"/>
        </w:rPr>
        <w:br/>
      </w:r>
      <w:r>
        <w:rPr>
          <w:rFonts w:hint="eastAsia"/>
        </w:rPr>
        <w:t>　　未来，调味品行业的发展趋势将更加注重天然成分、健康理念和个性化需求。天然成分意味着调味品将更多采用天然植物提取物，减少化学添加剂的使用，满足消费者对纯净、健康食品的追求。健康理念体现在开发低盐、低糖、富含益生菌的调味品，适应现代人对健康生活方式的需求。个性化需求则通过定制化服务，提供符合特定口味、饮食习惯的调味品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1effb8da4c71" w:history="1">
        <w:r>
          <w:rPr>
            <w:rStyle w:val="Hyperlink"/>
          </w:rPr>
          <w:t>2026-2032年中国调味品行业调研及市场前景分析报告</w:t>
        </w:r>
      </w:hyperlink>
      <w:r>
        <w:rPr>
          <w:rFonts w:hint="eastAsia"/>
        </w:rPr>
        <w:t>》依托国家统计局、相关行业协会及科研单位提供的权威数据，全面分析了调味品行业发展环境、产业链结构、市场供需状况及价格变化，重点研究了调味品行业内主要企业的经营现状。报告对调味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中国调味品行业发展环境</w:t>
      </w:r>
      <w:r>
        <w:rPr>
          <w:rFonts w:hint="eastAsia"/>
        </w:rPr>
        <w:br/>
      </w:r>
      <w:r>
        <w:rPr>
          <w:rFonts w:hint="eastAsia"/>
        </w:rPr>
        <w:t>　　第一节 调味品行业及属性分析</w:t>
      </w:r>
      <w:r>
        <w:rPr>
          <w:rFonts w:hint="eastAsia"/>
        </w:rPr>
        <w:br/>
      </w:r>
      <w:r>
        <w:rPr>
          <w:rFonts w:hint="eastAsia"/>
        </w:rPr>
        <w:t>　　　　一、调味品行业定义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四、调味品行业周期属性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调味品行业政策发展环境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二、调味品产业发展规划</w:t>
      </w:r>
      <w:r>
        <w:rPr>
          <w:rFonts w:hint="eastAsia"/>
        </w:rPr>
        <w:br/>
      </w:r>
      <w:r>
        <w:rPr>
          <w:rFonts w:hint="eastAsia"/>
        </w:rPr>
        <w:t>　　　　三、调味品行业标准政策</w:t>
      </w:r>
      <w:r>
        <w:rPr>
          <w:rFonts w:hint="eastAsia"/>
        </w:rPr>
        <w:br/>
      </w:r>
      <w:r>
        <w:rPr>
          <w:rFonts w:hint="eastAsia"/>
        </w:rPr>
        <w:t>　　　　四、调味品市场应用政策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中国调味品行业发展分析</w:t>
      </w:r>
      <w:r>
        <w:rPr>
          <w:rFonts w:hint="eastAsia"/>
        </w:rPr>
        <w:br/>
      </w:r>
      <w:r>
        <w:rPr>
          <w:rFonts w:hint="eastAsia"/>
        </w:rPr>
        <w:t>　　第一节 中国调味品行业的发展概况</w:t>
      </w:r>
      <w:r>
        <w:rPr>
          <w:rFonts w:hint="eastAsia"/>
        </w:rPr>
        <w:br/>
      </w:r>
      <w:r>
        <w:rPr>
          <w:rFonts w:hint="eastAsia"/>
        </w:rPr>
        <w:t>　　　　一、调味品行业对国民经济和社会发展的贡献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二、2026年中国调味品行业政策环境综述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2020-2025年中国调味品行业的发展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一、2020-2025年中国调味品行业的运行分析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二、2026年调味品行业经济运行分析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中国调味品行业发展存在的问题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一、中国调味品行业供需值得关注的问题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二、调味品行业发展亟需解决的问题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三、调味品工业的应急机制需要加强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四、调味品企业经营困境分析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中国调味品行业的发展对策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一、2020-2025年调味品行业企业数量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二、2020-2025年调味品行业资产规模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三、2020-2025年调味品行业收入规模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四、2020-2025年调味品行业产值规模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五、2020-2025年调味品行业利润规模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2020-2025年中国调味品行业区域结构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2020-2025年中国调味品行业规模结构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2020-2025年中国调味品行业控股结构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一、2020-2025年调味品行业发展环境分析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二、2020-2025年调味品市场供需现状分析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三、2020-2025年调味品行业发展现状分析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四、2026-2032年调味品行业发展前景预测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五、2026-2032年调味品行业投资风险预测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中国调味品行业盈利现状</w:t>
      </w:r>
      <w:r>
        <w:rPr>
          <w:rFonts w:hint="eastAsia"/>
        </w:rPr>
        <w:br/>
      </w:r>
      <w:r>
        <w:rPr>
          <w:rFonts w:hint="eastAsia"/>
        </w:rPr>
        <w:t>　　第一节 中国调味品行业整体运行指标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一、2020-2025年调味品行业偿债能力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二、2020-2025年调味品行业发展能力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三、2020-2025年调味品行业经营能力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四、2020-2025年调味品行业盈利能力</w:t>
      </w:r>
      <w:r>
        <w:rPr>
          <w:rFonts w:hint="eastAsia"/>
        </w:rPr>
        <w:br/>
      </w:r>
      <w:r>
        <w:rPr>
          <w:rFonts w:hint="eastAsia"/>
        </w:rPr>
        <w:t>　　第二节 中国调味品行业成本分析</w:t>
      </w:r>
      <w:r>
        <w:rPr>
          <w:rFonts w:hint="eastAsia"/>
        </w:rPr>
        <w:br/>
      </w:r>
      <w:r>
        <w:rPr>
          <w:rFonts w:hint="eastAsia"/>
        </w:rPr>
        <w:t>　　第三节 中国调味品行业产销运存分析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中国调味品行业整体盈利指标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中国调味品行业盈利结构分析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2020-2025年调味品行业产品市场价格回顾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2026年调味品行业产品市场价格现状分析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影响调味品行业产品市场价格因素分析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2026-2032年调味品行业产品市场价格走势预测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第二节 调味品企业（二）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第三节 调味品企业（三）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第四节 调味品企业（四）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第五节 调味品企业（五）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第一节 调味品行业投资优劣势分析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调味品行业投资概述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一、2020-2025年调味品行业投资规模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二、2020-2025年调味品行业投资结构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三、2020-2025年调味品行业投资增速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四、2020-2025年调味品行业投资地区</w:t>
      </w:r>
      <w:r>
        <w:rPr>
          <w:rFonts w:hint="eastAsia"/>
        </w:rPr>
        <w:br/>
      </w:r>
      <w:r>
        <w:rPr>
          <w:rFonts w:hint="eastAsia"/>
        </w:rPr>
        <w:t>　　第三节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一、调味品行业投资项目分析</w:t>
      </w:r>
      <w:r>
        <w:rPr>
          <w:rFonts w:hint="eastAsia"/>
        </w:rPr>
        <w:br/>
      </w:r>
      <w:r>
        <w:rPr>
          <w:rFonts w:hint="eastAsia"/>
        </w:rPr>
        <w:t>　　　　二、调味品行业细分行业投资机会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五、调味品行业投资新方向</w:t>
      </w:r>
      <w:r>
        <w:rPr>
          <w:rFonts w:hint="eastAsia"/>
        </w:rPr>
        <w:br/>
      </w:r>
      <w:r>
        <w:rPr>
          <w:rFonts w:hint="eastAsia"/>
        </w:rPr>
        <w:t>　　第四节 调味品行业投资前景分析</w:t>
      </w:r>
      <w:r>
        <w:rPr>
          <w:rFonts w:hint="eastAsia"/>
        </w:rPr>
        <w:br/>
      </w:r>
      <w:r>
        <w:rPr>
          <w:rFonts w:hint="eastAsia"/>
        </w:rPr>
        <w:t>　　　　一、调味品行业市场发展前景分析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三、调味品行业金融危机下的发展前景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四、2026-2032年调味品行业市场面临的发展商机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中国调味品市场趋势预测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中国调味品市场供给趋势预测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一、2026-2032年调味品行业产品技术趋势分析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二、2026-2032年调味品行业产量预测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三、2026-2032年调味品行业市场供给量预测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中国调味品市场需求趋势预测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一、2026-2032年调味品市场需求热点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二、2026-2032年调味品行业国内消费预测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三、2026-2032年调味品行业国内价格预测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中国调味品行业发展规划建议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调味品市场策略分析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调味品销售策略分析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四、提高调味品的策略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三、调味品行业企业的品牌战略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四、调味品行业品牌战略管理的策略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11effb8da4c71" w:history="1">
        <w:r>
          <w:rPr>
            <w:rStyle w:val="Hyperlink"/>
          </w:rPr>
          <w:t>2026-2032年中国调味品行业调研及市场前景分析报告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11effb8da4c71" w:history="1">
        <w:r>
          <w:rPr>
            <w:rStyle w:val="Hyperlink"/>
          </w:rPr>
          <w:t>https://www.20087.com/6/83/DiaoWeiPinShiChangDiaoYanBaoGao.html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688e150cc4179" w:history="1">
      <w:r>
        <w:rPr>
          <w:rStyle w:val="Hyperlink"/>
        </w:rPr>
        <w:t>2026-2032年中国调味品行业调研及市场前景分析报告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oWeiPinShiChangDiaoYanBaoGao.html" TargetMode="External" Id="R1ee11effb8d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oWeiPinShiChangDiaoYanBaoGao.html" TargetMode="External" Id="R296688e150cc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2025-10-26T08:02:00Z</dcterms:created>
  <dcterms:modified xsi:type="dcterms:W3CDTF">2025-10-26T09:02:00Z</dcterms:modified>
  <dc:subject>2026-2032年中国调味品行业调研及市场前景分析报告</dc:subject>
  <dc:title>2026-2032年中国调味品行业调研及市场前景分析报告</dc:title>
  <cp:keywords>2026-2032年中国调味品行业调研及市场前景分析报告</cp:keywords>
  <dc:description>2026-2032年中国调味品行业调研及市场前景分析报告</dc:description>
</cp:coreProperties>
</file>