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92f27e1d64b24" w:history="1">
              <w:r>
                <w:rPr>
                  <w:rStyle w:val="Hyperlink"/>
                </w:rPr>
                <w:t>中国三合一咖啡市场调研及发展前景分析报告（2026-2032年）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92f27e1d64b24" w:history="1">
              <w:r>
                <w:rPr>
                  <w:rStyle w:val="Hyperlink"/>
                </w:rPr>
                <w:t>中国三合一咖啡市场调研及发展前景分析报告（2026-2032年）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92f27e1d64b24" w:history="1">
                <w:r>
                  <w:rPr>
                    <w:rStyle w:val="Hyperlink"/>
                  </w:rPr>
                  <w:t>https://www.20087.com/A/99/SanHeYiKaFeiHangYeYanJiuBaoGao.html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咖啡是预先混合了咖啡粉、糖和奶精的即溶咖啡产品，因其冲泡方便、味道均衡而受到上班族和学生的喜爱。近年来，随着消费者对咖啡品质和健康意识的提高，三合一咖啡市场也经历了产品升级，推出了低糖、无糖、植物基奶精等健康选项，以满足不同消费者的需求。同时，包装设计更加注重环保，使用可回收材料，减少塑料使用。</w:t>
      </w:r>
      <w:r>
        <w:rPr>
          <w:rFonts w:hint="eastAsia"/>
        </w:rPr>
        <w:br/>
      </w:r>
      <w:r>
        <w:rPr>
          <w:rFonts w:hint="eastAsia"/>
        </w:rPr>
        <w:t>　　未来，三合一咖啡将更加注重品质提升和个性化定制。品质提升方面，使用优质咖啡豆和新鲜成分，提供更加浓郁和纯正的咖啡风味。个性化定制方面，消费者可以通过线上平台选择咖啡的强度、甜度和奶精类型，甚至添加额外的风味，如巧克力、香草等，以满足个人口味偏好。此外，随着咖啡文化的普及，三合一咖啡可能融入更多文化元素，如限量版包装、地域特色风味等，增强产品的吸引力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92f27e1d64b24" w:history="1">
        <w:r>
          <w:rPr>
            <w:rStyle w:val="Hyperlink"/>
          </w:rPr>
          <w:t>中国三合一咖啡市场调研及发展前景分析报告（2026-2032年）</w:t>
        </w:r>
      </w:hyperlink>
      <w:r>
        <w:rPr>
          <w:rFonts w:hint="eastAsia"/>
        </w:rPr>
        <w:t>》依托权威机构及相关协会的数据资料，全面解析了三合一咖啡行业现状、市场需求及市场规模，系统梳理了三合一咖啡产业链结构、价格趋势及各细分市场动态。报告对三合一咖啡市场前景与发展趋势进行了科学预测，重点分析了品牌竞争格局、市场集中度及主要企业的经营表现。同时，通过SWOT分析揭示了三合一咖啡行业面临的机遇与风险，为三合一咖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三合一咖啡产业概述</w:t>
      </w:r>
      <w:r>
        <w:rPr>
          <w:rFonts w:hint="eastAsia"/>
        </w:rPr>
        <w:br/>
      </w:r>
      <w:r>
        <w:rPr>
          <w:rFonts w:hint="eastAsia"/>
        </w:rPr>
        <w:t>　　第一节 三合一咖啡产业定义</w:t>
      </w:r>
      <w:r>
        <w:rPr>
          <w:rFonts w:hint="eastAsia"/>
        </w:rPr>
        <w:br/>
      </w:r>
      <w:r>
        <w:rPr>
          <w:rFonts w:hint="eastAsia"/>
        </w:rPr>
        <w:t>　　第二节 三合一咖啡产业发展历程</w:t>
      </w:r>
      <w:r>
        <w:rPr>
          <w:rFonts w:hint="eastAsia"/>
        </w:rPr>
        <w:br/>
      </w:r>
      <w:r>
        <w:rPr>
          <w:rFonts w:hint="eastAsia"/>
        </w:rPr>
        <w:t>　　第三节 三合一咖啡分类情况</w:t>
      </w:r>
      <w:r>
        <w:rPr>
          <w:rFonts w:hint="eastAsia"/>
        </w:rPr>
        <w:br/>
      </w:r>
      <w:r>
        <w:rPr>
          <w:rFonts w:hint="eastAsia"/>
        </w:rPr>
        <w:t>　　第四节 三合一咖啡产业链分析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2025-2026年中国三合一咖啡行业发展环境分析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2025-2026年中国三合一咖啡行业经济环境分析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2025-2026年中国三合一咖啡行业社会环境分析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2025-2026年中国三合一咖啡行业政策环境分析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2025-2026年三合一咖啡行业技术发展现状及趋势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当前我国三合一咖啡技术发展现状</w:t>
      </w:r>
      <w:r>
        <w:rPr>
          <w:rFonts w:hint="eastAsia"/>
        </w:rPr>
        <w:br/>
      </w:r>
      <w:r>
        <w:rPr>
          <w:rFonts w:hint="eastAsia"/>
        </w:rPr>
        <w:t>　　第二节 中外三合一咖啡技术差距及产生差距的主要原因分析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提高我国三合一咖啡技术的对策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2025-2026年全球三合一咖啡行业发展状况及趋势分析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全球三合一咖啡行业发展概况</w:t>
      </w:r>
      <w:r>
        <w:rPr>
          <w:rFonts w:hint="eastAsia"/>
        </w:rPr>
        <w:br/>
      </w:r>
      <w:r>
        <w:rPr>
          <w:rFonts w:hint="eastAsia"/>
        </w:rPr>
        <w:t>　　第二节 全球三合一咖啡行业发展现状及趋势分析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一、全球三合一咖啡行业市场分布情况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二、全球三合一咖啡行业发展趋势分析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全球三合一咖啡行业重点区域发展分析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中国三合一咖啡行业运行状况分析</w:t>
      </w:r>
      <w:r>
        <w:rPr>
          <w:rFonts w:hint="eastAsia"/>
        </w:rPr>
        <w:br/>
      </w:r>
      <w:r>
        <w:rPr>
          <w:rFonts w:hint="eastAsia"/>
        </w:rPr>
        <w:t>　　第一节 三合一咖啡行业市场规模分析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一、2020-2025年三合一咖啡行业市场规模分析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二、2025-2026年三合一咖啡行业市场规模现状分析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二、2026-2032年三合一咖啡行业市场规模况预测</w:t>
      </w:r>
      <w:r>
        <w:rPr>
          <w:rFonts w:hint="eastAsia"/>
        </w:rPr>
        <w:br/>
      </w:r>
      <w:r>
        <w:rPr>
          <w:rFonts w:hint="eastAsia"/>
        </w:rPr>
        <w:t>　　第二节 三合一咖啡行业市场供给分析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一、2020-2025年三合一咖啡行业市场供给情况分析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二、2025-2026年三合一咖啡行业市场供给现状分析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二、2026-2032年三合一咖啡行业市场供给情况预测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三合一咖啡行业市场需求分析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一、2020-2025年三合一咖啡行业市场需求情况分析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二、2025-2026年三合一咖啡行业市场需求现状分析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二、2026-2032年三合一咖啡行业市场需求情况预测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2025-2026年中国三合一咖啡行业集中度分析</w:t>
      </w:r>
      <w:r>
        <w:rPr>
          <w:rFonts w:hint="eastAsia"/>
        </w:rPr>
        <w:br/>
      </w:r>
      <w:r>
        <w:rPr>
          <w:rFonts w:hint="eastAsia"/>
        </w:rPr>
        <w:t>　　　　一、三合一咖啡行业市场集中度情况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二、三合一咖啡行业企业集中度分析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中国三合一咖啡行业市场区域结构分析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中国三合一咖啡行业市场需求结构分析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三合一咖啡行业重点区域（一）需求分析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三合一咖啡行业重点区域（二）需求分析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三合一咖啡行业重点区域（三）需求分析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三合一咖啡产品市场价格行情分析预测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2020-2025年三合一咖啡产品市场价格回顾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2025-2026年三合一咖啡产品市场价格现状分析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影响三合一咖啡产品市场价格因素分析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2026-2032年三合一咖啡产品市场价格走势预测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三合一咖啡行业标杆企业竞争力分析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三合一咖啡重点企业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三、三合一咖啡企业经营情况分析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2025-2026年三合一咖啡行业企业经营策略研究分析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三合一咖啡企业多样化经营策略分析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一、三合一咖啡企业多样化经营情况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二、现行三合一咖啡行业多样化经营的方向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大型三合一咖啡企业集团未来发展策略分析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对中小三合一咖啡企业生产经营的建议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2025-2026年中国三合一咖啡市场营销策略竞争分析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三合一咖啡市场产品策略</w:t>
      </w:r>
      <w:r>
        <w:rPr>
          <w:rFonts w:hint="eastAsia"/>
        </w:rPr>
        <w:br/>
      </w:r>
      <w:r>
        <w:rPr>
          <w:rFonts w:hint="eastAsia"/>
        </w:rPr>
        <w:t>　　第二节 三合一咖啡市场渠道策略</w:t>
      </w:r>
      <w:r>
        <w:rPr>
          <w:rFonts w:hint="eastAsia"/>
        </w:rPr>
        <w:br/>
      </w:r>
      <w:r>
        <w:rPr>
          <w:rFonts w:hint="eastAsia"/>
        </w:rPr>
        <w:t>　　第三节 三合一咖啡市场价格策略</w:t>
      </w:r>
      <w:r>
        <w:rPr>
          <w:rFonts w:hint="eastAsia"/>
        </w:rPr>
        <w:br/>
      </w:r>
      <w:r>
        <w:rPr>
          <w:rFonts w:hint="eastAsia"/>
        </w:rPr>
        <w:t>　　第四节 三合一咖啡广告媒体策略</w:t>
      </w:r>
      <w:r>
        <w:rPr>
          <w:rFonts w:hint="eastAsia"/>
        </w:rPr>
        <w:br/>
      </w:r>
      <w:r>
        <w:rPr>
          <w:rFonts w:hint="eastAsia"/>
        </w:rPr>
        <w:t>　　第五节 三合一咖啡客户服务策略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三合一咖啡行业发展因素与投资风险分析预测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影响三合一咖啡行业发展主要因素分析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一、2025-2026年影响三合一咖啡行业发展的不利因素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二、2025-2026年影响三合一咖啡行业发展的稳定因素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三、2025-2026年影响三合一咖啡行业发展的有利因素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四、2025-2026年中国三合一咖啡行业发展面临的机遇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五、2025-2026年中国三合一咖啡行业发展面临的挑战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(中-智-林)三合一咖啡行业投资风险分析预测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一、2026-2032年三合一咖啡行业市场风险分析预测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二、2026-2032年三合一咖啡行业政策风险分析预测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三、2026-2032年三合一咖啡行业技术风险分析预测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四、2026-2032年三合一咖啡行业竞争风险分析预测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五、2026-2032年三合一咖啡行业管理风险分析预测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六、2026-2032年三合一咖啡行业其他风险分析预测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三合一咖啡行业历程</w:t>
      </w:r>
      <w:r>
        <w:rPr>
          <w:rFonts w:hint="eastAsia"/>
        </w:rPr>
        <w:br/>
      </w:r>
      <w:r>
        <w:rPr>
          <w:rFonts w:hint="eastAsia"/>
        </w:rPr>
        <w:t>　　图表 三合一咖啡行业生命周期</w:t>
      </w:r>
      <w:r>
        <w:rPr>
          <w:rFonts w:hint="eastAsia"/>
        </w:rPr>
        <w:br/>
      </w:r>
      <w:r>
        <w:rPr>
          <w:rFonts w:hint="eastAsia"/>
        </w:rPr>
        <w:t>　　图表 三合一咖啡行业产业链分析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2020-2025年三合一咖啡行业市场容量分析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2020-2025年中国三合一咖啡市场需求量及增速统计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2026年中国三合一咖啡行业需求领域分布格局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2020-2025年中国三合一咖啡出口数量分析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2020-2025年中国三合一咖啡出口金额分析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2026年中国三合一咖啡进口国家及地区分析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2026年中国三合一咖啡出口国家及地区分析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2020-2025年中国三合一咖啡行业企业平均规模情况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**地区三合一咖啡市场规模及增长情况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三合一咖啡重点企业（三）成长能力情况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2026-2032年中国三合一咖啡行业产量预测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2026-2032年中国三合一咖啡市场需求量预测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2026-2032年中国三合一咖啡行业市场容量预测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2026-2032年中国三合一咖啡行业市场规模预测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2026年中国三合一咖啡市场前景分析</w:t>
      </w:r>
      <w:r>
        <w:rPr>
          <w:rFonts w:hint="eastAsia"/>
        </w:rPr>
        <w:br/>
      </w:r>
      <w:r>
        <w:rPr>
          <w:rFonts w:hint="eastAsia"/>
        </w:rPr>
        <w:t>　　图表 2026年中国三合一咖啡发展趋势预测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92f27e1d64b24" w:history="1">
        <w:r>
          <w:rPr>
            <w:rStyle w:val="Hyperlink"/>
          </w:rPr>
          <w:t>中国三合一咖啡市场调研及发展前景分析报告（2026-2032年）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92f27e1d64b24" w:history="1">
        <w:r>
          <w:rPr>
            <w:rStyle w:val="Hyperlink"/>
          </w:rPr>
          <w:t>https://www.20087.com/A/99/SanHeYiKaFeiHangYeYanJiuBaoGao.html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热点：二合一咖啡、三合一咖啡什么意思、咖啡的三合一是什么意思、三合一咖啡长期喝的危害、三合一速溶咖啡哪个品牌好喝、三合一咖啡的功效与作用、g7咖啡、三合一咖啡配料表、黑咖啡好还是三合一好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1f764d7274977" w:history="1">
      <w:r>
        <w:rPr>
          <w:rStyle w:val="Hyperlink"/>
        </w:rPr>
        <w:t>中国三合一咖啡市场调研及发展前景分析报告（2026-2032年）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SanHeYiKaFeiHangYeYanJiuBaoGao.html" TargetMode="External" Id="Rc5d92f27e1d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SanHeYiKaFeiHangYeYanJiuBaoGao.html" TargetMode="External" Id="R30d1f764d72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2025-11-13T05:37:00Z</dcterms:created>
  <dcterms:modified xsi:type="dcterms:W3CDTF">2025-11-13T06:37:00Z</dcterms:modified>
  <dc:subject>中国三合一咖啡市场调研及发展前景分析报告（2026-2032年）</dc:subject>
  <dc:title>中国三合一咖啡市场调研及发展前景分析报告（2026-2032年）</dc:title>
  <cp:keywords>中国三合一咖啡市场调研及发展前景分析报告（2026-2032年）</cp:keywords>
  <dc:description>中国三合一咖啡市场调研及发展前景分析报告（2026-2032年）</dc:description>
</cp:coreProperties>
</file>