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f466f1e3f4f96" w:history="1">
              <w:r>
                <w:rPr>
                  <w:rStyle w:val="Hyperlink"/>
                </w:rPr>
                <w:t>2025-2031年中国婴幼儿配方乳粉市场深度调研及未来趋势分析报告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f466f1e3f4f96" w:history="1">
              <w:r>
                <w:rPr>
                  <w:rStyle w:val="Hyperlink"/>
                </w:rPr>
                <w:t>2025-2031年中国婴幼儿配方乳粉市场深度调研及未来趋势分析报告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f466f1e3f4f96" w:history="1">
                <w:r>
                  <w:rPr>
                    <w:rStyle w:val="Hyperlink"/>
                  </w:rPr>
                  <w:t>https://www.20087.com/0/7A/YingYouErPeiFangRuFenFaZhanQuShi.html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配方乳粉是母乳喂养的补充，近年来随着对婴幼儿营养需求研究的深入，其配方和生产工艺不断优化。目前，婴幼儿配方乳粉不仅在营养成分上更加接近母乳，还注重添加益生元、益生菌和Omega-3脂肪酸等成分，以促进婴幼儿的健康成长。</w:t>
      </w:r>
      <w:r>
        <w:rPr>
          <w:rFonts w:hint="eastAsia"/>
        </w:rPr>
        <w:br/>
      </w:r>
      <w:r>
        <w:rPr>
          <w:rFonts w:hint="eastAsia"/>
        </w:rPr>
        <w:t>　　未来，婴幼儿配方乳粉的发展将更加注重个性化和科学研究。个性化方面，将开发更多针对不同年龄阶段和健康状况的配方，以满足婴幼儿的个性化营养需求。科学研究方面，将深化对母乳成分和婴幼儿营养吸收机制的理解，开发更接近母乳的配方，同时，通过临床试验验证配方的有效性和安全性，提高产品信誉和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f466f1e3f4f96" w:history="1">
        <w:r>
          <w:rPr>
            <w:rStyle w:val="Hyperlink"/>
          </w:rPr>
          <w:t>2025-2031年中国婴幼儿配方乳粉市场深度调研及未来趋势分析报告</w:t>
        </w:r>
      </w:hyperlink>
      <w:r>
        <w:rPr>
          <w:rFonts w:hint="eastAsia"/>
        </w:rPr>
        <w:t>》系统研究了婴幼儿配方乳粉行业的市场运行态势，并对未来发展趋势进行了科学预测。报告包括行业基础知识、国内外环境分析、运行数据解读及产业链梳理，同时探讨了婴幼儿配方乳粉市场竞争格局与重点企业的表现。基于对婴幼儿配方乳粉行业的全面分析，报告展望了婴幼儿配方乳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世界婴幼儿配方乳粉行业发展情况分析</w:t>
      </w:r>
      <w:r>
        <w:rPr>
          <w:rFonts w:hint="eastAsia"/>
        </w:rPr>
        <w:br/>
      </w:r>
      <w:r>
        <w:rPr>
          <w:rFonts w:hint="eastAsia"/>
        </w:rPr>
        <w:t>　　第一节 世界婴幼儿配方乳粉行业分析</w:t>
      </w:r>
      <w:r>
        <w:rPr>
          <w:rFonts w:hint="eastAsia"/>
        </w:rPr>
        <w:br/>
      </w:r>
      <w:r>
        <w:rPr>
          <w:rFonts w:hint="eastAsia"/>
        </w:rPr>
        <w:t>　　　　一、世界婴幼儿配方乳粉行业特点</w:t>
      </w:r>
      <w:r>
        <w:rPr>
          <w:rFonts w:hint="eastAsia"/>
        </w:rPr>
        <w:br/>
      </w:r>
      <w:r>
        <w:rPr>
          <w:rFonts w:hint="eastAsia"/>
        </w:rPr>
        <w:t>　　　　二、世界婴幼儿配方乳粉产能状况</w:t>
      </w:r>
      <w:r>
        <w:rPr>
          <w:rFonts w:hint="eastAsia"/>
        </w:rPr>
        <w:br/>
      </w:r>
      <w:r>
        <w:rPr>
          <w:rFonts w:hint="eastAsia"/>
        </w:rPr>
        <w:t>　　　　三、世界婴幼儿配方乳粉行业动态</w:t>
      </w:r>
      <w:r>
        <w:rPr>
          <w:rFonts w:hint="eastAsia"/>
        </w:rPr>
        <w:br/>
      </w:r>
      <w:r>
        <w:rPr>
          <w:rFonts w:hint="eastAsia"/>
        </w:rPr>
        <w:t>　　　　四、世界婴幼儿配方乳粉行业动态</w:t>
      </w:r>
      <w:r>
        <w:rPr>
          <w:rFonts w:hint="eastAsia"/>
        </w:rPr>
        <w:br/>
      </w:r>
      <w:r>
        <w:rPr>
          <w:rFonts w:hint="eastAsia"/>
        </w:rPr>
        <w:t>　　第二节 世界婴幼儿配方乳粉市场分析</w:t>
      </w:r>
      <w:r>
        <w:rPr>
          <w:rFonts w:hint="eastAsia"/>
        </w:rPr>
        <w:br/>
      </w:r>
      <w:r>
        <w:rPr>
          <w:rFonts w:hint="eastAsia"/>
        </w:rPr>
        <w:t>　　　　一、世界婴幼儿配方乳粉生产分布</w:t>
      </w:r>
      <w:r>
        <w:rPr>
          <w:rFonts w:hint="eastAsia"/>
        </w:rPr>
        <w:br/>
      </w:r>
      <w:r>
        <w:rPr>
          <w:rFonts w:hint="eastAsia"/>
        </w:rPr>
        <w:t>　　　　二、世界婴幼儿配方乳粉消费情况</w:t>
      </w:r>
      <w:r>
        <w:rPr>
          <w:rFonts w:hint="eastAsia"/>
        </w:rPr>
        <w:br/>
      </w:r>
      <w:r>
        <w:rPr>
          <w:rFonts w:hint="eastAsia"/>
        </w:rPr>
        <w:t>　　　　三、世界婴幼儿配方乳粉消费结构</w:t>
      </w:r>
      <w:r>
        <w:rPr>
          <w:rFonts w:hint="eastAsia"/>
        </w:rPr>
        <w:br/>
      </w:r>
      <w:r>
        <w:rPr>
          <w:rFonts w:hint="eastAsia"/>
        </w:rPr>
        <w:t>　　　　四、世界婴幼儿配方乳粉价格分析</w:t>
      </w:r>
      <w:r>
        <w:rPr>
          <w:rFonts w:hint="eastAsia"/>
        </w:rPr>
        <w:br/>
      </w:r>
      <w:r>
        <w:rPr>
          <w:rFonts w:hint="eastAsia"/>
        </w:rPr>
        <w:t>　　第三节 2019-2024年中外婴幼儿配方乳粉市场对比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中国婴幼儿配方乳粉行业供给情况分析及趋势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2019-2024年中国婴幼儿配方乳粉行业市场供给分析</w:t>
      </w:r>
      <w:r>
        <w:rPr>
          <w:rFonts w:hint="eastAsia"/>
        </w:rPr>
        <w:br/>
      </w:r>
      <w:r>
        <w:rPr>
          <w:rFonts w:hint="eastAsia"/>
        </w:rPr>
        <w:t>　　　　一、婴幼儿配方乳粉整体供给情况分析</w:t>
      </w:r>
      <w:r>
        <w:rPr>
          <w:rFonts w:hint="eastAsia"/>
        </w:rPr>
        <w:br/>
      </w:r>
      <w:r>
        <w:rPr>
          <w:rFonts w:hint="eastAsia"/>
        </w:rPr>
        <w:t>　　　　二、婴幼儿配方乳粉重点区域供给分析</w:t>
      </w:r>
      <w:r>
        <w:rPr>
          <w:rFonts w:hint="eastAsia"/>
        </w:rPr>
        <w:br/>
      </w:r>
      <w:r>
        <w:rPr>
          <w:rFonts w:hint="eastAsia"/>
        </w:rPr>
        <w:t>　　第二节 婴幼儿配方乳粉行业供给关系因素分析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2025-2031年中国婴幼儿配方乳粉行业市场供给趋势</w:t>
      </w:r>
      <w:r>
        <w:rPr>
          <w:rFonts w:hint="eastAsia"/>
        </w:rPr>
        <w:br/>
      </w:r>
      <w:r>
        <w:rPr>
          <w:rFonts w:hint="eastAsia"/>
        </w:rPr>
        <w:t>　　　　一、婴幼儿配方乳粉整体供给情况趋势分析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二、婴幼儿配方乳粉重点区域供给趋势分析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三、影响未来婴幼儿配方乳粉供给的因素分析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2019-2024年中国婴幼儿配方乳粉行业发展概况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2019-2024年中国婴幼儿配方乳粉行业发展态势分析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2019-2024年中国婴幼儿配方乳粉行业发展特点分析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2019-2024年中国婴幼儿配方乳粉行业产量、需求情况分析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2019-2024年中国婴幼儿配方乳粉行业价格分析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2019-2024年中国婴幼儿配方乳粉行业整体运行状况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2019-2024年婴幼儿配方乳粉行业产销分析</w:t>
      </w:r>
      <w:r>
        <w:rPr>
          <w:rFonts w:hint="eastAsia"/>
        </w:rPr>
        <w:br/>
      </w:r>
      <w:r>
        <w:rPr>
          <w:rFonts w:hint="eastAsia"/>
        </w:rPr>
        <w:t>　　第二节 2019-2024年婴幼儿配方乳粉行业盈利能力分析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2019-2024年婴幼儿配方乳粉行业偿债能力分析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2019-2024年婴幼儿配方乳粉行业营运能力分析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中国婴幼儿配方乳粉行业进出口市场分析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2019-2024年婴幼儿配方乳粉行业进出口特点分析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2019-2024年婴幼儿配方乳粉行业进出口量分析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2025-2031年婴幼儿配方乳粉行业进出口市场预测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2025-2031年婴幼儿配方乳粉行业投资价值（绩效）及行业发展预测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2019-2024年婴幼儿配方乳粉行业成长性分析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2019-2024年婴幼儿配方乳粉行业经营能力分析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2019-2024年婴幼儿配方乳粉行业盈利能力分析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2019-2024年婴幼儿配方乳粉行业偿债能力分析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2025-2031年我国婴幼儿配方乳粉行业产值预测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2025-2031年我国婴幼儿配方乳粉行业销售收入预测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2025-2031年我国婴幼儿配方乳粉行业总资产预测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2019-2024年中国婴幼儿配方乳粉产业重点区域运行分析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2019-2024年华东地区婴幼儿配方乳粉市场分析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2019-2024年华南地区婴幼儿配方乳粉市场分析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2019-2024年华中地区婴幼儿配方乳粉市场分析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2019-2024年华北地区婴幼儿配方乳粉市场分析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2019-2024年西北地区婴幼儿配方乳粉市场分析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2019-2024年西南地区婴幼儿配方乳粉市场分析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2019-2024年东北地区婴幼儿配方乳粉市场分析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2019-2024年中国婴幼儿配方乳粉行业重点企业竞争力分析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婴幼儿配方乳粉企业（一）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婴幼儿配方乳粉企业（二）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婴幼儿配方乳粉企业（三）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婴幼儿配方乳粉企业（四）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婴幼儿配方乳粉企业（五）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婴幼儿配方乳粉企业（六）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2024-2025年中国婴幼儿配方乳粉行业消费者偏好调查</w:t>
      </w:r>
      <w:r>
        <w:rPr>
          <w:rFonts w:hint="eastAsia"/>
        </w:rPr>
        <w:br/>
      </w:r>
      <w:r>
        <w:rPr>
          <w:rFonts w:hint="eastAsia"/>
        </w:rPr>
        <w:t>　　第一节 婴幼儿配方乳粉目标客户群体调查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婴幼儿配方乳粉的品牌市场调查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一、消费者对婴幼儿配方乳粉品牌认知度宏观调查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二、消费者对婴幼儿配方乳粉的品牌偏好调查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三、消费者对婴幼儿配方乳粉品牌的首要认知渠道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五、婴幼儿配方乳粉品牌忠诚度调查</w:t>
      </w:r>
      <w:r>
        <w:rPr>
          <w:rFonts w:hint="eastAsia"/>
        </w:rPr>
        <w:br/>
      </w:r>
      <w:r>
        <w:rPr>
          <w:rFonts w:hint="eastAsia"/>
        </w:rPr>
        <w:t>　　　　六、婴幼儿配方乳粉品牌市场占有率调查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中国婴幼儿配方乳粉行业投资策略分析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2019-2024年中国婴幼儿配方乳粉行业投资环境分析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2019-2024年中国婴幼儿配方乳粉行业投资收益分析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2019-2024年中国婴幼儿配方乳粉行业产品投资方向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2025-2031年中国婴幼儿配方乳粉行业投资收益预测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二、2025-2031年中国婴幼儿配方乳粉行业工业总产值预测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三、2025-2031年中国婴幼儿配方乳粉行业销售收入预测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四、2025-2031年中国婴幼儿配方乳粉行业利润总额预测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五、2025-2031年中国婴幼儿配方乳粉行业总资产预测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中国婴幼儿配方乳粉行业投资风险分析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中国婴幼儿配方乳粉行业内部风险分析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中国婴幼儿配方乳粉行业外部风险分析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二、婴幼儿配方乳粉行业政策环境风险分析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三、婴幼儿配方乳粉关联行业风险分析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婴幼儿配方乳粉行业发展趋势与投资战略研究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婴幼儿配方乳粉市场发展潜力分析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婴幼儿配方乳粉行业发展趋势分析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婴幼儿配方乳粉行业发展战略研究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婴幼儿配方乳粉市场预测及投资建议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2025-2031年婴幼儿配方乳粉市场规模及增长趋势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2025-2031年婴幼儿配方乳粉投资规模预测</w:t>
      </w:r>
      <w:r>
        <w:rPr>
          <w:rFonts w:hint="eastAsia"/>
        </w:rPr>
        <w:br/>
      </w:r>
      <w:r>
        <w:rPr>
          <w:rFonts w:hint="eastAsia"/>
        </w:rPr>
        <w:t>　　第五节 2025-2031年婴幼儿配方乳粉市场盈利预测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中⋅智⋅林⋅婴幼儿配方乳粉项目投资建议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2019-2024年中国婴幼儿配方乳粉市场规模及增长情况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2019-2024年中国婴幼儿配方乳粉行业产量及增长趋势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2019-2024年中国婴幼儿配方乳粉行业市场需求及增长情况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**地区婴幼儿配方乳粉市场规模及增长情况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**地区婴幼儿配方乳粉市场规模及增长情况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**地区婴幼儿配方乳粉行业市场需求情况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2019-2024年中国婴幼儿配方乳粉行业出口情况分析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婴幼儿配方乳粉重点企业经营情况分析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2025年婴幼儿配方乳粉行业壁垒</w:t>
      </w:r>
      <w:r>
        <w:rPr>
          <w:rFonts w:hint="eastAsia"/>
        </w:rPr>
        <w:br/>
      </w:r>
      <w:r>
        <w:rPr>
          <w:rFonts w:hint="eastAsia"/>
        </w:rPr>
        <w:t>　　图表 2025年婴幼儿配方乳粉市场前景分析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2025-2031年中国婴幼儿配方乳粉市场规模预测</w:t>
      </w:r>
      <w:r>
        <w:rPr>
          <w:rFonts w:hint="eastAsia"/>
        </w:rPr>
        <w:br/>
      </w:r>
      <w:r>
        <w:rPr>
          <w:rFonts w:hint="eastAsia"/>
        </w:rPr>
        <w:t>　　图表 2025年婴幼儿配方乳粉发展趋势预测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f466f1e3f4f96" w:history="1">
        <w:r>
          <w:rPr>
            <w:rStyle w:val="Hyperlink"/>
          </w:rPr>
          <w:t>2025-2031年中国婴幼儿配方乳粉市场深度调研及未来趋势分析报告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f466f1e3f4f96" w:history="1">
        <w:r>
          <w:rPr>
            <w:rStyle w:val="Hyperlink"/>
          </w:rPr>
          <w:t>https://www.20087.com/0/7A/YingYouErPeiFangRuFenFaZhanQuShi.html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奶粉、婴幼儿配方乳粉特殊医学用途配方、3～15岁成长奶粉排行榜、婴幼儿配方乳粉经营者应当严格落实、婴幼儿配方奶粉价格、婴幼儿配方乳粉销售专区、元素配方奶粉是什么奶粉、婴幼儿配方乳粉出厂应由生产企业、婴幼儿配方乳粉产品配方注册证书有效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be30e6ef04142" w:history="1">
      <w:r>
        <w:rPr>
          <w:rStyle w:val="Hyperlink"/>
        </w:rPr>
        <w:t>2025-2031年中国婴幼儿配方乳粉市场深度调研及未来趋势分析报告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YingYouErPeiFangRuFenFaZhanQuShi.html" TargetMode="External" Id="R35af466f1e3f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YingYouErPeiFangRuFenFaZhanQuShi.html" TargetMode="External" Id="R113be30e6ef0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2025-02-10T01:52:00Z</dcterms:created>
  <dcterms:modified xsi:type="dcterms:W3CDTF">2025-02-10T02:52:00Z</dcterms:modified>
  <dc:subject>2025-2031年中国婴幼儿配方乳粉市场深度调研及未来趋势分析报告</dc:subject>
  <dc:title>2025-2031年中国婴幼儿配方乳粉市场深度调研及未来趋势分析报告</dc:title>
  <cp:keywords>2025-2031年中国婴幼儿配方乳粉市场深度调研及未来趋势分析报告</cp:keywords>
  <dc:description>2025-2031年中国婴幼儿配方乳粉市场深度调研及未来趋势分析报告</dc:description>
</cp:coreProperties>
</file>