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0084c35274f51" w:history="1">
              <w:r>
                <w:rPr>
                  <w:rStyle w:val="Hyperlink"/>
                </w:rPr>
                <w:t>中国海苔市场调查研究与发展前景预测报告（2025-2031年）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0084c35274f51" w:history="1">
              <w:r>
                <w:rPr>
                  <w:rStyle w:val="Hyperlink"/>
                </w:rPr>
                <w:t>中国海苔市场调查研究与发展前景预测报告（2025-2031年）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0084c35274f51" w:history="1">
                <w:r>
                  <w:rPr>
                    <w:rStyle w:val="Hyperlink"/>
                  </w:rPr>
                  <w:t>https://www.20087.com/M_ShiPinYinLiao/A0/HaiTaiShiChangXianZhuangYuQianJing.html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是一种传统的海洋食品，在亚洲地区尤其受到欢迎。近年来，随着健康饮食观念的普及，海苔因其低热量、高营养价值而成为消费者喜爱的零食之一。市场上出现了各种类型的海苔产品，如调味海苔、即食海苔等，满足了不同消费者的需求。同时，随着加工技术的进步，海苔的口感和保存时间也得到了显著提升。</w:t>
      </w:r>
      <w:r>
        <w:rPr>
          <w:rFonts w:hint="eastAsia"/>
        </w:rPr>
        <w:br/>
      </w:r>
      <w:r>
        <w:rPr>
          <w:rFonts w:hint="eastAsia"/>
        </w:rPr>
        <w:t>　　未来，海苔市场预计将受到以下几个方面的推动：一是随着消费者对健康零食的需求增长，海苔将更加注重开发低盐、低糖等健康型产品；二是随着食品科技的发展，海苔将更加注重提升口感和营养成分；三是随着国际化趋势的加强，海苔将更加注重开拓海外市场，提高品牌知名度；四是随着消费者对个性化需求的增长，海苔将更加注重提供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0084c35274f51" w:history="1">
        <w:r>
          <w:rPr>
            <w:rStyle w:val="Hyperlink"/>
          </w:rPr>
          <w:t>中国海苔市场调查研究与发展前景预测报告（2025-2031年）</w:t>
        </w:r>
      </w:hyperlink>
      <w:r>
        <w:rPr>
          <w:rFonts w:hint="eastAsia"/>
        </w:rPr>
        <w:t>》基于科学的市场调研与数据分析，全面解析了海苔行业的市场规模、市场需求及发展现状。报告深入探讨了海苔产业链结构、细分市场特点及技术发展方向，并结合宏观经济环境与消费者需求变化，对海苔行业前景与未来趋势进行了科学预测，揭示了潜在增长空间。通过对海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中国海苔行业发展概述</w:t>
      </w:r>
      <w:r>
        <w:rPr>
          <w:rFonts w:hint="eastAsia"/>
        </w:rPr>
        <w:br/>
      </w:r>
      <w:r>
        <w:rPr>
          <w:rFonts w:hint="eastAsia"/>
        </w:rPr>
        <w:t>　　第一节 海苔行业发展情况概述</w:t>
      </w:r>
      <w:r>
        <w:rPr>
          <w:rFonts w:hint="eastAsia"/>
        </w:rPr>
        <w:br/>
      </w:r>
      <w:r>
        <w:rPr>
          <w:rFonts w:hint="eastAsia"/>
        </w:rPr>
        <w:t>　　　　一、海苔的基本情况介绍</w:t>
      </w:r>
      <w:r>
        <w:rPr>
          <w:rFonts w:hint="eastAsia"/>
        </w:rPr>
        <w:br/>
      </w:r>
      <w:r>
        <w:rPr>
          <w:rFonts w:hint="eastAsia"/>
        </w:rPr>
        <w:t>　　　　二、海苔的发展特点分析</w:t>
      </w:r>
      <w:r>
        <w:rPr>
          <w:rFonts w:hint="eastAsia"/>
        </w:rPr>
        <w:br/>
      </w:r>
      <w:r>
        <w:rPr>
          <w:rFonts w:hint="eastAsia"/>
        </w:rPr>
        <w:t>　　第二节 海苔行业上下游产业链分析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二、海苔行业产业链分析</w:t>
      </w:r>
      <w:r>
        <w:rPr>
          <w:rFonts w:hint="eastAsia"/>
        </w:rPr>
        <w:br/>
      </w:r>
      <w:r>
        <w:rPr>
          <w:rFonts w:hint="eastAsia"/>
        </w:rPr>
        <w:t>　　第三节 海苔行业生命周期分析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二、海苔行业所属的生命周期分析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海苔行业经济指标分析</w:t>
      </w:r>
      <w:r>
        <w:rPr>
          <w:rFonts w:hint="eastAsia"/>
        </w:rPr>
        <w:br/>
      </w:r>
      <w:r>
        <w:rPr>
          <w:rFonts w:hint="eastAsia"/>
        </w:rPr>
        <w:t>　　　　一、海苔行业的赢利性分析</w:t>
      </w:r>
      <w:r>
        <w:rPr>
          <w:rFonts w:hint="eastAsia"/>
        </w:rPr>
        <w:br/>
      </w:r>
      <w:r>
        <w:rPr>
          <w:rFonts w:hint="eastAsia"/>
        </w:rPr>
        <w:t>　　　　二、海苔行业附加值的提升空间分析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三、海苔行业进入壁垒与退出机制分析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世界海苔行业市场发展现状分析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全球海苔行业发展历程回顾</w:t>
      </w:r>
      <w:r>
        <w:rPr>
          <w:rFonts w:hint="eastAsia"/>
        </w:rPr>
        <w:br/>
      </w:r>
      <w:r>
        <w:rPr>
          <w:rFonts w:hint="eastAsia"/>
        </w:rPr>
        <w:t>　　第二节 全球海苔行业市场规模分析</w:t>
      </w:r>
      <w:r>
        <w:rPr>
          <w:rFonts w:hint="eastAsia"/>
        </w:rPr>
        <w:br/>
      </w:r>
      <w:r>
        <w:rPr>
          <w:rFonts w:hint="eastAsia"/>
        </w:rPr>
        <w:t>　　第三节 全球海苔行业市场区域分布情况</w:t>
      </w:r>
      <w:r>
        <w:rPr>
          <w:rFonts w:hint="eastAsia"/>
        </w:rPr>
        <w:br/>
      </w:r>
      <w:r>
        <w:rPr>
          <w:rFonts w:hint="eastAsia"/>
        </w:rPr>
        <w:t>　　第四节 海苔行业亚洲地区市场分析</w:t>
      </w:r>
      <w:r>
        <w:rPr>
          <w:rFonts w:hint="eastAsia"/>
        </w:rPr>
        <w:br/>
      </w:r>
      <w:r>
        <w:rPr>
          <w:rFonts w:hint="eastAsia"/>
        </w:rPr>
        <w:t>　　第五节 海苔行业欧盟主要国家市场分析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海苔行业北美地区主要国家市场分析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2025-2031年世界海苔发展走势预测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2025-2031年全球海苔行业市场规模预测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中国海苔产业发展环境分析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中国海苔行业政策环境分析</w:t>
      </w:r>
      <w:r>
        <w:rPr>
          <w:rFonts w:hint="eastAsia"/>
        </w:rPr>
        <w:br/>
      </w:r>
      <w:r>
        <w:rPr>
          <w:rFonts w:hint="eastAsia"/>
        </w:rPr>
        <w:t>　　第四节 中国海苔产业社会环境发展分析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中国海苔产业运行情况</w:t>
      </w:r>
      <w:r>
        <w:rPr>
          <w:rFonts w:hint="eastAsia"/>
        </w:rPr>
        <w:br/>
      </w:r>
      <w:r>
        <w:rPr>
          <w:rFonts w:hint="eastAsia"/>
        </w:rPr>
        <w:t>　　第一节 中国海苔行业发展状况情况介绍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一、中国海苔行业发展历程回顾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二、中国海苔行业技术现状分析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三、中国海苔行业发展特点分析</w:t>
      </w:r>
      <w:r>
        <w:rPr>
          <w:rFonts w:hint="eastAsia"/>
        </w:rPr>
        <w:br/>
      </w:r>
      <w:r>
        <w:rPr>
          <w:rFonts w:hint="eastAsia"/>
        </w:rPr>
        <w:t>　　第二节 中国海苔行业市场规模分析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中国海苔行业市场供需情况分析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一、中国海苔行业产能情况分析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二、中国海苔行业产值分析</w:t>
      </w:r>
      <w:r>
        <w:rPr>
          <w:rFonts w:hint="eastAsia"/>
        </w:rPr>
        <w:br/>
      </w:r>
      <w:r>
        <w:rPr>
          <w:rFonts w:hint="eastAsia"/>
        </w:rPr>
        <w:t>　　　　三、中国海苔行业产量统计与分析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四、中国海苔行业需求量分析</w:t>
      </w:r>
      <w:r>
        <w:rPr>
          <w:rFonts w:hint="eastAsia"/>
        </w:rPr>
        <w:br/>
      </w:r>
      <w:r>
        <w:rPr>
          <w:rFonts w:hint="eastAsia"/>
        </w:rPr>
        <w:t>　　第四节 中国海苔行业发展趋势分析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中国海苔市场格局分析</w:t>
      </w:r>
      <w:r>
        <w:rPr>
          <w:rFonts w:hint="eastAsia"/>
        </w:rPr>
        <w:br/>
      </w:r>
      <w:r>
        <w:rPr>
          <w:rFonts w:hint="eastAsia"/>
        </w:rPr>
        <w:t>　　第一节 中国海苔行业竞争现状分析</w:t>
      </w:r>
      <w:r>
        <w:rPr>
          <w:rFonts w:hint="eastAsia"/>
        </w:rPr>
        <w:br/>
      </w:r>
      <w:r>
        <w:rPr>
          <w:rFonts w:hint="eastAsia"/>
        </w:rPr>
        <w:t>　　第二节 中国海苔行业集中度分析</w:t>
      </w:r>
      <w:r>
        <w:rPr>
          <w:rFonts w:hint="eastAsia"/>
        </w:rPr>
        <w:br/>
      </w:r>
      <w:r>
        <w:rPr>
          <w:rFonts w:hint="eastAsia"/>
        </w:rPr>
        <w:t>　　　　一、中国海苔行业市场集中度分析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二、中国海苔行业企业集中度分析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三、中国海苔行业区域集中度分析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中国海苔行业存在的问题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中国海苔行业竞争情况</w:t>
      </w:r>
      <w:r>
        <w:rPr>
          <w:rFonts w:hint="eastAsia"/>
        </w:rPr>
        <w:br/>
      </w:r>
      <w:r>
        <w:rPr>
          <w:rFonts w:hint="eastAsia"/>
        </w:rPr>
        <w:t>　　第二节 中国海苔行业竞争结构分析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中国海苔行业SWOT分析</w:t>
      </w:r>
      <w:r>
        <w:rPr>
          <w:rFonts w:hint="eastAsia"/>
        </w:rPr>
        <w:br/>
      </w:r>
      <w:r>
        <w:rPr>
          <w:rFonts w:hint="eastAsia"/>
        </w:rPr>
        <w:t>　　　　一、中国海苔行业优势分析</w:t>
      </w:r>
      <w:r>
        <w:rPr>
          <w:rFonts w:hint="eastAsia"/>
        </w:rPr>
        <w:br/>
      </w:r>
      <w:r>
        <w:rPr>
          <w:rFonts w:hint="eastAsia"/>
        </w:rPr>
        <w:t>　　　　二、中国海苔行业劣势分析</w:t>
      </w:r>
      <w:r>
        <w:rPr>
          <w:rFonts w:hint="eastAsia"/>
        </w:rPr>
        <w:br/>
      </w:r>
      <w:r>
        <w:rPr>
          <w:rFonts w:hint="eastAsia"/>
        </w:rPr>
        <w:t>　　　　三、中国海苔行业机会分析</w:t>
      </w:r>
      <w:r>
        <w:rPr>
          <w:rFonts w:hint="eastAsia"/>
        </w:rPr>
        <w:br/>
      </w:r>
      <w:r>
        <w:rPr>
          <w:rFonts w:hint="eastAsia"/>
        </w:rPr>
        <w:t>　　　　四、中国海苔行业威胁分析</w:t>
      </w:r>
      <w:r>
        <w:rPr>
          <w:rFonts w:hint="eastAsia"/>
        </w:rPr>
        <w:br/>
      </w:r>
      <w:r>
        <w:rPr>
          <w:rFonts w:hint="eastAsia"/>
        </w:rPr>
        <w:t>　　第四节 中国海苔行业竞争力优势分析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中国海苔行业重点生产企业分析</w:t>
      </w:r>
      <w:r>
        <w:rPr>
          <w:rFonts w:hint="eastAsia"/>
        </w:rPr>
        <w:br/>
      </w:r>
      <w:r>
        <w:rPr>
          <w:rFonts w:hint="eastAsia"/>
        </w:rPr>
        <w:t>　　第一节 波力食品工业（昆山）有限公司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波力食品工业（上海）有限公司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南通天福海苔水产有限公司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南通丁布儿海苔食品有限公司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2025-2031年中国海苔行业发展前景分析与预测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2025-2031年中国海苔行业未来发展前景分析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一、2025-2031年中国海苔行业国内投资环境分析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二、2025-2031年中国海苔行业市场机会分析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三、2025-2031年中国海苔行业投资增速预测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2025-2031年中国海苔行业未来发展趋势预测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2025-2031年中国海苔行业市场发展预测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一、2025-2031年中国海苔行业市场规模预测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二、2025-2031年中国海苔行业市场规模增速预测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三、2025-2031年中国海苔行业产值规模预测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四、2025-2031年中国海苔行业产值增速预测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2025-2031年中国海苔行业盈利走势预测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一、2025-2031年中国海苔行业毛利润同比增速预测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二、2025-2031年中国海苔行业利润总额同比增速预测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2025-2031年中国海苔行业投资风险与营销分析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2025-2031年中国海苔行业进入壁垒分析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一、2025-2031年中国海苔行业技术壁垒分析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二、2025-2031年中国海苔行业规模壁垒分析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三、2025-2031年中国海苔行业品牌壁垒分析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四、2025-2031年中国海苔行业其他壁垒分析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(中智-林)2025-2031年中国海苔行业投资风险分析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一、2025-2031年中国海苔行业政策风险分析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二、2025-2031年中国海苔行业技术风险分析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三、2025-2031年中国海苔行业竞争风险分析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四、2025-2031年中国海苔行业其他风险分析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0084c35274f51" w:history="1">
        <w:r>
          <w:rPr>
            <w:rStyle w:val="Hyperlink"/>
          </w:rPr>
          <w:t>中国海苔市场调查研究与发展前景预测报告（2025-2031年）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0084c35274f51" w:history="1">
        <w:r>
          <w:rPr>
            <w:rStyle w:val="Hyperlink"/>
          </w:rPr>
          <w:t>https://www.20087.com/M_ShiPinYinLiao/A0/HaiTaiShiChangXianZhuangYuQianJing.html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热点：海苔的功效与作用、海苔和紫菜的区别、什么是海苔、海苔属于海鲜之类的吗、儿童吃海苔好处和坏处、海苔和紫菜是一种东西吗、海苔的好处和害处、海苔咪、海苔 紫菜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eaa17113a4d43" w:history="1">
      <w:r>
        <w:rPr>
          <w:rStyle w:val="Hyperlink"/>
        </w:rPr>
        <w:t>中国海苔市场调查研究与发展前景预测报告（2025-2031年）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HaiTaiShiChangXianZhuangYuQianJing.html" TargetMode="External" Id="R2640084c352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HaiTaiShiChangXianZhuangYuQianJing.html" TargetMode="External" Id="R5d3eaa17113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2025-03-15T08:49:00Z</dcterms:created>
  <dcterms:modified xsi:type="dcterms:W3CDTF">2025-03-15T09:49:00Z</dcterms:modified>
  <dc:subject>中国海苔市场调查研究与发展前景预测报告（2025-2031年）</dc:subject>
  <dc:title>中国海苔市场调查研究与发展前景预测报告（2025-2031年）</dc:title>
  <cp:keywords>中国海苔市场调查研究与发展前景预测报告（2025-2031年）</cp:keywords>
  <dc:description>中国海苔市场调查研究与发展前景预测报告（2025-2031年）</dc:description>
</cp:coreProperties>
</file>