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d4ee8cb3240b7" w:history="1">
              <w:r>
                <w:rPr>
                  <w:rStyle w:val="Hyperlink"/>
                </w:rPr>
                <w:t>2026-2032年中国羊肚菌行业现状分析与前景趋势预测报告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d4ee8cb3240b7" w:history="1">
              <w:r>
                <w:rPr>
                  <w:rStyle w:val="Hyperlink"/>
                </w:rPr>
                <w:t>2026-2032年中国羊肚菌行业现状分析与前景趋势预测报告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d4ee8cb3240b7" w:history="1">
                <w:r>
                  <w:rPr>
                    <w:rStyle w:val="Hyperlink"/>
                  </w:rPr>
                  <w:t>https://www.20087.com/9/95/YangDuJunDeQianJingQuShi.html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肚菌是一种珍贵的食用菌类，因其独特的风味和丰富的营养价值而备受推崇，广泛应用于高级餐饮和健康食品领域。其主要特点是富含蛋白质、维生素和矿物质，具有抗氧化、增强免疫力等多种保健功效。近年来，随着消费者对健康饮食的关注度提升和高档食材需求的增长，羊肚菌市场逐渐扩大。特别是在有机农业和生态种植模式下，羊肚菌的品质和安全性得到了进一步保障。</w:t>
      </w:r>
      <w:r>
        <w:rPr>
          <w:rFonts w:hint="eastAsia"/>
        </w:rPr>
        <w:br/>
      </w:r>
      <w:r>
        <w:rPr>
          <w:rFonts w:hint="eastAsia"/>
        </w:rPr>
        <w:t>　　未来，羊肚菌将继续朝着高效栽培和深加工的方向发展。例如，通过引入现代化种植技术和环境控制系统，提升羊肚菌的产量和质量，满足市场对高品质食材的需求。此外，随着功能性食品和保健品市场的兴起，羊肚菌的深加工产品（如提取物、膳食补充剂等）将成为新的研发方向，拓展其应用领域。与此同时，绿色环保理念的普及将推动企业采用更加环保的种植方法，减少农药和化肥的使用，促进可持续发展。这些创新措施不仅有助于提高羊肚菌的市场竞争力，还将推动整个行业的技术革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d4ee8cb3240b7" w:history="1">
        <w:r>
          <w:rPr>
            <w:rStyle w:val="Hyperlink"/>
          </w:rPr>
          <w:t>2026-2032年中国羊肚菌行业现状分析与前景趋势预测报告</w:t>
        </w:r>
      </w:hyperlink>
      <w:r>
        <w:rPr>
          <w:rFonts w:hint="eastAsia"/>
        </w:rPr>
        <w:t>》通过严谨的分析、翔实的数据及直观的图表，系统解析了羊肚菌行业的市场规模、需求变化、价格波动及产业链结构。报告全面评估了当前羊肚菌市场现状，科学预测了未来市场前景与发展趋势，重点剖析了羊肚菌细分市场的机遇与挑战。同时，报告对羊肚菌重点企业的竞争地位及市场集中度进行了评估，为羊肚菌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羊肚菌行业界定</w:t>
      </w:r>
      <w:r>
        <w:rPr>
          <w:rFonts w:hint="eastAsia"/>
        </w:rPr>
        <w:br/>
      </w:r>
      <w:r>
        <w:rPr>
          <w:rFonts w:hint="eastAsia"/>
        </w:rPr>
        <w:t>　　第一节 羊肚菌行业定义</w:t>
      </w:r>
      <w:r>
        <w:rPr>
          <w:rFonts w:hint="eastAsia"/>
        </w:rPr>
        <w:br/>
      </w:r>
      <w:r>
        <w:rPr>
          <w:rFonts w:hint="eastAsia"/>
        </w:rPr>
        <w:t>　　第二节 羊肚菌行业特点分析</w:t>
      </w:r>
      <w:r>
        <w:rPr>
          <w:rFonts w:hint="eastAsia"/>
        </w:rPr>
        <w:br/>
      </w:r>
      <w:r>
        <w:rPr>
          <w:rFonts w:hint="eastAsia"/>
        </w:rPr>
        <w:t>　　第三节 羊肚菌产业链分析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2026年全球羊肚菌行业市场运行形势分析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2026年全球羊肚菌行业发展概况</w:t>
      </w:r>
      <w:r>
        <w:rPr>
          <w:rFonts w:hint="eastAsia"/>
        </w:rPr>
        <w:br/>
      </w:r>
      <w:r>
        <w:rPr>
          <w:rFonts w:hint="eastAsia"/>
        </w:rPr>
        <w:t>　　第二节 全球羊肚菌行业发展走势</w:t>
      </w:r>
      <w:r>
        <w:rPr>
          <w:rFonts w:hint="eastAsia"/>
        </w:rPr>
        <w:br/>
      </w:r>
      <w:r>
        <w:rPr>
          <w:rFonts w:hint="eastAsia"/>
        </w:rPr>
        <w:t>　　　　二、全球羊肚菌行业市场分布情况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三、全球羊肚菌行业发展趋势分析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全球羊肚菌行业重点国家和区域分析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2025-2026年中国羊肚菌行业发展环境分析</w:t>
      </w:r>
      <w:r>
        <w:rPr>
          <w:rFonts w:hint="eastAsia"/>
        </w:rPr>
        <w:br/>
      </w:r>
      <w:r>
        <w:rPr>
          <w:rFonts w:hint="eastAsia"/>
        </w:rPr>
        <w:t>　　第一节 羊肚菌行业经济环境分析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2026年羊肚菌行业技术发展现状及趋势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当前我国羊肚菌技术发展现状</w:t>
      </w:r>
      <w:r>
        <w:rPr>
          <w:rFonts w:hint="eastAsia"/>
        </w:rPr>
        <w:br/>
      </w:r>
      <w:r>
        <w:rPr>
          <w:rFonts w:hint="eastAsia"/>
        </w:rPr>
        <w:t>　　第二节 中外羊肚菌技术差距及产生差距的主要原因分析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提高我国羊肚菌技术的对策</w:t>
      </w:r>
      <w:r>
        <w:rPr>
          <w:rFonts w:hint="eastAsia"/>
        </w:rPr>
        <w:br/>
      </w:r>
      <w:r>
        <w:rPr>
          <w:rFonts w:hint="eastAsia"/>
        </w:rPr>
        <w:t>　　第四节 我国羊肚菌研发、设计发展趋势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中国羊肚菌发展现状调研</w:t>
      </w:r>
      <w:r>
        <w:rPr>
          <w:rFonts w:hint="eastAsia"/>
        </w:rPr>
        <w:br/>
      </w:r>
      <w:r>
        <w:rPr>
          <w:rFonts w:hint="eastAsia"/>
        </w:rPr>
        <w:t>　　第一节 中国羊肚菌市场现状分析</w:t>
      </w:r>
      <w:r>
        <w:rPr>
          <w:rFonts w:hint="eastAsia"/>
        </w:rPr>
        <w:br/>
      </w:r>
      <w:r>
        <w:rPr>
          <w:rFonts w:hint="eastAsia"/>
        </w:rPr>
        <w:t>　　第二节 中国羊肚菌行业产量情况分析及预测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一、羊肚菌总体产能规模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三、2020-2025年中国羊肚菌产量统计</w:t>
      </w:r>
      <w:r>
        <w:rPr>
          <w:rFonts w:hint="eastAsia"/>
        </w:rPr>
        <w:br/>
      </w:r>
      <w:r>
        <w:rPr>
          <w:rFonts w:hint="eastAsia"/>
        </w:rPr>
        <w:t>　　　　二、羊肚菌生产区域分布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三、2026-2032年中国羊肚菌产量预测分析</w:t>
      </w:r>
      <w:r>
        <w:rPr>
          <w:rFonts w:hint="eastAsia"/>
        </w:rPr>
        <w:br/>
      </w:r>
      <w:r>
        <w:rPr>
          <w:rFonts w:hint="eastAsia"/>
        </w:rPr>
        <w:t>　　第三节 中国羊肚菌市场需求分析及预测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一、中国羊肚菌市场需求特点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二、2020-2025年中国羊肚菌市场需求量统计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三、2026-2032年中国羊肚菌市场需求量预测分析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中国羊肚菌行业进出口情况分析预测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2020-2025年中国羊肚菌行业进出口情况分析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一、2020-2025年中国羊肚菌行业进口分析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二、2020-2025年中国羊肚菌行业出口分析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2026-2032年中国羊肚菌行业进出口情况预测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一、2026-2032年中国羊肚菌行业进口预测分析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二、2026-2032年中国羊肚菌行业出口预测分析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影响羊肚菌行业进出口变化的主要原因分析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2020-2025年中国羊肚菌行业重点地区调研分析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一、中国羊肚菌行业重点区域市场结构调研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二、**地区羊肚菌市场调研分析</w:t>
      </w:r>
      <w:r>
        <w:rPr>
          <w:rFonts w:hint="eastAsia"/>
        </w:rPr>
        <w:br/>
      </w:r>
      <w:r>
        <w:rPr>
          <w:rFonts w:hint="eastAsia"/>
        </w:rPr>
        <w:t>　　　　三、**地区羊肚菌市场调研分析</w:t>
      </w:r>
      <w:r>
        <w:rPr>
          <w:rFonts w:hint="eastAsia"/>
        </w:rPr>
        <w:br/>
      </w:r>
      <w:r>
        <w:rPr>
          <w:rFonts w:hint="eastAsia"/>
        </w:rPr>
        <w:t>　　　　四、**地区羊肚菌市场调研分析</w:t>
      </w:r>
      <w:r>
        <w:rPr>
          <w:rFonts w:hint="eastAsia"/>
        </w:rPr>
        <w:br/>
      </w:r>
      <w:r>
        <w:rPr>
          <w:rFonts w:hint="eastAsia"/>
        </w:rPr>
        <w:t>　　　　五、**地区羊肚菌市场调研分析</w:t>
      </w:r>
      <w:r>
        <w:rPr>
          <w:rFonts w:hint="eastAsia"/>
        </w:rPr>
        <w:br/>
      </w:r>
      <w:r>
        <w:rPr>
          <w:rFonts w:hint="eastAsia"/>
        </w:rPr>
        <w:t>　　　　六、**地区羊肚菌市场调研分析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羊肚菌行业竞争格局分析</w:t>
      </w:r>
      <w:r>
        <w:rPr>
          <w:rFonts w:hint="eastAsia"/>
        </w:rPr>
        <w:br/>
      </w:r>
      <w:r>
        <w:rPr>
          <w:rFonts w:hint="eastAsia"/>
        </w:rPr>
        <w:t>　　第一节 羊肚菌行业集中度分析</w:t>
      </w:r>
      <w:r>
        <w:rPr>
          <w:rFonts w:hint="eastAsia"/>
        </w:rPr>
        <w:br/>
      </w:r>
      <w:r>
        <w:rPr>
          <w:rFonts w:hint="eastAsia"/>
        </w:rPr>
        <w:t>　　　　一、羊肚菌市场集中度分析</w:t>
      </w:r>
      <w:r>
        <w:rPr>
          <w:rFonts w:hint="eastAsia"/>
        </w:rPr>
        <w:br/>
      </w:r>
      <w:r>
        <w:rPr>
          <w:rFonts w:hint="eastAsia"/>
        </w:rPr>
        <w:t>　　　　二、羊肚菌企业集中度分析</w:t>
      </w:r>
      <w:r>
        <w:rPr>
          <w:rFonts w:hint="eastAsia"/>
        </w:rPr>
        <w:br/>
      </w:r>
      <w:r>
        <w:rPr>
          <w:rFonts w:hint="eastAsia"/>
        </w:rPr>
        <w:t>　　　　三、羊肚菌区域集中度分析</w:t>
      </w:r>
      <w:r>
        <w:rPr>
          <w:rFonts w:hint="eastAsia"/>
        </w:rPr>
        <w:br/>
      </w:r>
      <w:r>
        <w:rPr>
          <w:rFonts w:hint="eastAsia"/>
        </w:rPr>
        <w:t>　　第二节 羊肚菌行业主要企业竞争力分析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羊肚菌行业竞争格局分析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一、2026年羊肚菌行业竞争分析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二、2026年中外羊肚菌产品竞争分析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三、2020-2025年我国羊肚菌市场竞争分析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四、2026-2032年国内主要羊肚菌企业动向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羊肚菌行业细分产品市场调研分析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羊肚菌行业上、下游市场分析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羊肚菌行业上游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羊肚菌行业下游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羊肚菌行业重点企业发展调研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羊肚菌重点企业（一）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羊肚菌重点企业（二）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羊肚菌重点企业（三）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羊肚菌重点企业（四）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羊肚菌重点企业（五）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羊肚菌重点企业（六）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羊肚菌企业管理策略建议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提高羊肚菌企业竞争力的策略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一、提高中国羊肚菌企业核心竞争力的对策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二、羊肚菌企业提升竞争力的主要方向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三、影响羊肚菌企业核心竞争力的因素及提升途径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四、提高羊肚菌企业竞争力的策略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对我国羊肚菌品牌的战略思考</w:t>
      </w:r>
      <w:r>
        <w:rPr>
          <w:rFonts w:hint="eastAsia"/>
        </w:rPr>
        <w:br/>
      </w:r>
      <w:r>
        <w:rPr>
          <w:rFonts w:hint="eastAsia"/>
        </w:rPr>
        <w:t>　　　　一、羊肚菌实施品牌战略的意义</w:t>
      </w:r>
      <w:r>
        <w:rPr>
          <w:rFonts w:hint="eastAsia"/>
        </w:rPr>
        <w:br/>
      </w:r>
      <w:r>
        <w:rPr>
          <w:rFonts w:hint="eastAsia"/>
        </w:rPr>
        <w:t>　　　　二、羊肚菌企业品牌的现状分析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三、我国羊肚菌企业的品牌战略</w:t>
      </w:r>
      <w:r>
        <w:rPr>
          <w:rFonts w:hint="eastAsia"/>
        </w:rPr>
        <w:br/>
      </w:r>
      <w:r>
        <w:rPr>
          <w:rFonts w:hint="eastAsia"/>
        </w:rPr>
        <w:t>　　　　四、羊肚菌品牌战略管理的策略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2026-2032年中国羊肚菌行业前景与风险预测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2026年中国羊肚菌市场前景分析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2026-2032年中国羊肚菌发展趋势预测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2026-2032年中国羊肚菌行业投资特性分析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一、2026-2032年中国羊肚菌行业进入壁垒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二、2026-2032年中国羊肚菌行业盈利模式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三、2026-2032年中国羊肚菌行业盈利因素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2026-2032年中国羊肚菌行业投资机会分析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一、2026-2032年中国羊肚菌细分市场投资机会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二、2026-2032年中国羊肚菌行业区域市场投资潜力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2026-2032年中国羊肚菌行业投资风险分析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一、2026-2032年中国羊肚菌行业市场竞争风险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二、2026-2032年中国羊肚菌行业技术风险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三、2026-2032年中国羊肚菌行业政策风险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四、2026-2032年中国羊肚菌行业进入退出风险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羊肚菌行业研究结论</w:t>
      </w:r>
      <w:r>
        <w:rPr>
          <w:rFonts w:hint="eastAsia"/>
        </w:rPr>
        <w:br/>
      </w:r>
      <w:r>
        <w:rPr>
          <w:rFonts w:hint="eastAsia"/>
        </w:rPr>
        <w:t>　　第二节 羊肚菌行业投资价值评估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中:智:林:：羊肚菌行业投资建议</w:t>
      </w:r>
      <w:r>
        <w:rPr>
          <w:rFonts w:hint="eastAsia"/>
        </w:rPr>
        <w:br/>
      </w:r>
      <w:r>
        <w:rPr>
          <w:rFonts w:hint="eastAsia"/>
        </w:rPr>
        <w:t>　　　　一、羊肚菌行业投资策略建议</w:t>
      </w:r>
      <w:r>
        <w:rPr>
          <w:rFonts w:hint="eastAsia"/>
        </w:rPr>
        <w:br/>
      </w:r>
      <w:r>
        <w:rPr>
          <w:rFonts w:hint="eastAsia"/>
        </w:rPr>
        <w:t>　　　　二、羊肚菌行业投资方向建议</w:t>
      </w:r>
      <w:r>
        <w:rPr>
          <w:rFonts w:hint="eastAsia"/>
        </w:rPr>
        <w:br/>
      </w:r>
      <w:r>
        <w:rPr>
          <w:rFonts w:hint="eastAsia"/>
        </w:rPr>
        <w:t>　　　　三、羊肚菌行业投资方式建议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羊肚菌行业历程</w:t>
      </w:r>
      <w:r>
        <w:rPr>
          <w:rFonts w:hint="eastAsia"/>
        </w:rPr>
        <w:br/>
      </w:r>
      <w:r>
        <w:rPr>
          <w:rFonts w:hint="eastAsia"/>
        </w:rPr>
        <w:t>　　图表 羊肚菌行业生命周期</w:t>
      </w:r>
      <w:r>
        <w:rPr>
          <w:rFonts w:hint="eastAsia"/>
        </w:rPr>
        <w:br/>
      </w:r>
      <w:r>
        <w:rPr>
          <w:rFonts w:hint="eastAsia"/>
        </w:rPr>
        <w:t>　　图表 羊肚菌行业产业链分析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2020-2025年中国羊肚菌行业市场规模及增长情况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2020-2025年羊肚菌行业市场容量分析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2020-2025年中国羊肚菌行业产能统计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2020-2025年中国羊肚菌行业产量及增长趋势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2020-2025年中国羊肚菌市场需求量及增速统计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2026年中国羊肚菌行业需求领域分布格局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2020-2025年中国羊肚菌行业销售收入分析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2020-2025年中国羊肚菌行业盈利情况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2020-2025年中国羊肚菌行业利润总额统计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2020-2025年中国羊肚菌进口数量分析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2020-2025年中国羊肚菌进口金额分析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2020-2025年中国羊肚菌出口数量分析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2020-2025年中国羊肚菌出口金额分析</w:t>
      </w:r>
      <w:r>
        <w:rPr>
          <w:rFonts w:hint="eastAsia"/>
        </w:rPr>
        <w:br/>
      </w:r>
      <w:r>
        <w:rPr>
          <w:rFonts w:hint="eastAsia"/>
        </w:rPr>
        <w:t>　　图表 2026年中国羊肚菌进口国家及地区分析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2020-2025年中国羊肚菌行业企业数量情况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2020-2025年中国羊肚菌行业企业平均规模情况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**地区羊肚菌市场规模及增长情况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**地区羊肚菌行业市场需求情况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**地区羊肚菌市场规模及增长情况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**地区羊肚菌行业市场需求情况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**地区羊肚菌市场规模及增长情况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**地区羊肚菌行业市场需求情况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**地区羊肚菌市场规模及增长情况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**地区羊肚菌行业市场需求情况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羊肚菌重点企业（一）基本信息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羊肚菌重点企业（一）经营情况分析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羊肚菌重点企业（一）主要经济指标情况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羊肚菌重点企业（一）盈利能力情况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羊肚菌重点企业（一）偿债能力情况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羊肚菌重点企业（一）运营能力情况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羊肚菌重点企业（一）成长能力情况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羊肚菌重点企业（二）基本信息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羊肚菌重点企业（二）经营情况分析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羊肚菌重点企业（二）主要经济指标情况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羊肚菌重点企业（二）盈利能力情况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羊肚菌重点企业（二）偿债能力情况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羊肚菌重点企业（二）运营能力情况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羊肚菌重点企业（二）成长能力情况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羊肚菌企业信息</w:t>
      </w:r>
      <w:r>
        <w:rPr>
          <w:rFonts w:hint="eastAsia"/>
        </w:rPr>
        <w:br/>
      </w:r>
      <w:r>
        <w:rPr>
          <w:rFonts w:hint="eastAsia"/>
        </w:rPr>
        <w:t>　　图表 羊肚菌企业经营情况分析</w:t>
      </w:r>
      <w:r>
        <w:rPr>
          <w:rFonts w:hint="eastAsia"/>
        </w:rPr>
        <w:br/>
      </w:r>
      <w:r>
        <w:rPr>
          <w:rFonts w:hint="eastAsia"/>
        </w:rPr>
        <w:t>　　图表 羊肚菌重点企业（三）主要经济指标情况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羊肚菌重点企业（三）盈利能力情况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羊肚菌重点企业（三）偿债能力情况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羊肚菌重点企业（三）运营能力情况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羊肚菌重点企业（三）成长能力情况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2026-2032年中国羊肚菌行业产能预测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2026-2032年中国羊肚菌市场需求量预测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2026-2032年中国羊肚菌行业供需平衡预测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2026-2032年中国羊肚菌行业市场容量预测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2026-2032年中国羊肚菌行业市场规模预测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2026-2032年中国羊肚菌市场前景分析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2026-2032年中国羊肚菌发展趋势预测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d4ee8cb3240b7" w:history="1">
        <w:r>
          <w:rPr>
            <w:rStyle w:val="Hyperlink"/>
          </w:rPr>
          <w:t>2026-2032年中国羊肚菌行业现状分析与前景趋势预测报告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d4ee8cb3240b7" w:history="1">
        <w:r>
          <w:rPr>
            <w:rStyle w:val="Hyperlink"/>
          </w:rPr>
          <w:t>https://www.20087.com/9/95/YangDuJunDeQianJingQuShi.html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热点：羊肚菌的功效与作用、羊肚菌一斤多少钱、羊肚菌的营养价值、羊肚菌的吃法和做法、1亩羊肚菌大棚1年的效益、羊肚菌怎样煲汤最好、羊肚菌小孩子几岁可以吃?、羊肚菌炖汤最佳做法、羊肚菌相克食物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792307f0c407b" w:history="1">
      <w:r>
        <w:rPr>
          <w:rStyle w:val="Hyperlink"/>
        </w:rPr>
        <w:t>2026-2032年中国羊肚菌行业现状分析与前景趋势预测报告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YangDuJunDeQianJingQuShi.html" TargetMode="External" Id="R124d4ee8cb32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YangDuJunDeQianJingQuShi.html" TargetMode="External" Id="R25f792307f0c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2025-07-05T01:11:00Z</dcterms:created>
  <dcterms:modified xsi:type="dcterms:W3CDTF">2025-07-05T02:11:00Z</dcterms:modified>
  <dc:subject>2026-2032年中国羊肚菌行业现状分析与前景趋势预测报告</dc:subject>
  <dc:title>2026-2032年中国羊肚菌行业现状分析与前景趋势预测报告</dc:title>
  <cp:keywords>2026-2032年中国羊肚菌行业现状分析与前景趋势预测报告</cp:keywords>
  <dc:description>2026-2032年中国羊肚菌行业现状分析与前景趋势预测报告</dc:description>
</cp:coreProperties>
</file>