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2a47d5d964c9e" w:history="1">
              <w:r>
                <w:rPr>
                  <w:rStyle w:val="Hyperlink"/>
                </w:rPr>
                <w:t>中国番茄汁市场研究分析与发展趋势预测报告（2026-2032年）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2a47d5d964c9e" w:history="1">
              <w:r>
                <w:rPr>
                  <w:rStyle w:val="Hyperlink"/>
                </w:rPr>
                <w:t>中国番茄汁市场研究分析与发展趋势预测报告（2026-2032年）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2a47d5d964c9e" w:history="1">
                <w:r>
                  <w:rPr>
                    <w:rStyle w:val="Hyperlink"/>
                  </w:rPr>
                  <w:t>https://www.20087.com/5/88/FanQieZhiHangYeQianJingQuShi.html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汁是一种营养丰富的饮品，市场需求持续增长。现代加工技术确保了番茄汁的鲜美口感与营养保留，无添加、有机认证的产品更受消费者青睐。市场上的番茄汁产品多样化，从纯番茄汁到混合果汁，满足不同口味和健康需求。</w:t>
      </w:r>
      <w:r>
        <w:rPr>
          <w:rFonts w:hint="eastAsia"/>
        </w:rPr>
        <w:br/>
      </w:r>
      <w:r>
        <w:rPr>
          <w:rFonts w:hint="eastAsia"/>
        </w:rPr>
        <w:t>　　番茄汁行业将更加注重健康功能的开发，如强化维生素、膳食纤维或特定营养素，以吸引追求健康饮食的消费者。冷榨技术、非热处理杀菌等新技术的应用，将进一步提升产品品质和新鲜度。此外，环保包装和低碳生产流程的推行，响应了全球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a47d5d964c9e" w:history="1">
        <w:r>
          <w:rPr>
            <w:rStyle w:val="Hyperlink"/>
          </w:rPr>
          <w:t>中国番茄汁市场研究分析与发展趋势预测报告（2026-2032年）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番茄汁行业的发展现状、市场规模、供需动态及进出口情况。报告详细解读了番茄汁产业链上下游、重点区域市场、竞争格局及领先企业的表现，同时评估了番茄汁行业风险与投资机会。通过对番茄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番茄汁行业界定</w:t>
      </w:r>
      <w:r>
        <w:rPr>
          <w:rFonts w:hint="eastAsia"/>
        </w:rPr>
        <w:br/>
      </w:r>
      <w:r>
        <w:rPr>
          <w:rFonts w:hint="eastAsia"/>
        </w:rPr>
        <w:t>　　第一节 番茄汁行业定义</w:t>
      </w:r>
      <w:r>
        <w:rPr>
          <w:rFonts w:hint="eastAsia"/>
        </w:rPr>
        <w:br/>
      </w:r>
      <w:r>
        <w:rPr>
          <w:rFonts w:hint="eastAsia"/>
        </w:rPr>
        <w:t>　　第二节 番茄汁行业特点分析</w:t>
      </w:r>
      <w:r>
        <w:rPr>
          <w:rFonts w:hint="eastAsia"/>
        </w:rPr>
        <w:br/>
      </w:r>
      <w:r>
        <w:rPr>
          <w:rFonts w:hint="eastAsia"/>
        </w:rPr>
        <w:t>　　第三节 番茄汁行业发展历程</w:t>
      </w:r>
      <w:r>
        <w:rPr>
          <w:rFonts w:hint="eastAsia"/>
        </w:rPr>
        <w:br/>
      </w:r>
      <w:r>
        <w:rPr>
          <w:rFonts w:hint="eastAsia"/>
        </w:rPr>
        <w:t>　　第四节 番茄汁产业链分析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2025-2026年全球番茄汁行业发展态势分析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全球番茄汁行业总体情况</w:t>
      </w:r>
      <w:r>
        <w:rPr>
          <w:rFonts w:hint="eastAsia"/>
        </w:rPr>
        <w:br/>
      </w:r>
      <w:r>
        <w:rPr>
          <w:rFonts w:hint="eastAsia"/>
        </w:rPr>
        <w:t>　　第二节 番茄汁行业重点国家、地区市场分析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全球番茄汁行业发展前景预测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2025-2026年中国番茄汁行业发展环境分析</w:t>
      </w:r>
      <w:r>
        <w:rPr>
          <w:rFonts w:hint="eastAsia"/>
        </w:rPr>
        <w:br/>
      </w:r>
      <w:r>
        <w:rPr>
          <w:rFonts w:hint="eastAsia"/>
        </w:rPr>
        <w:t>　　第一节 番茄汁行业经济环境分析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番茄汁行业政策环境分析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一、番茄汁行业相关政策</w:t>
      </w:r>
      <w:r>
        <w:rPr>
          <w:rFonts w:hint="eastAsia"/>
        </w:rPr>
        <w:br/>
      </w:r>
      <w:r>
        <w:rPr>
          <w:rFonts w:hint="eastAsia"/>
        </w:rPr>
        <w:t>　　　　二、番茄汁行业相关标准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2025-2026年番茄汁行业技术发展现状及趋势分析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国内外番茄汁行业技术差异与原因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一、2020-2025年番茄汁行业市场需求情况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三、2026-2032年番茄汁行业市场需求预测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中国番茄汁行业产量情况分析与预测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一、2020-2025年番茄汁行业产量统计分析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二、2026年番茄汁行业产量特点分析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三、2026-2032年番茄汁行业产量预测分析</w:t>
      </w:r>
      <w:r>
        <w:rPr>
          <w:rFonts w:hint="eastAsia"/>
        </w:rPr>
        <w:br/>
      </w:r>
      <w:r>
        <w:rPr>
          <w:rFonts w:hint="eastAsia"/>
        </w:rPr>
        <w:t>　　第四节 番茄汁行业市场供需平衡状况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中国番茄汁行业进出口情况分析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一、2020-2025年番茄汁行业出口情况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三、2026-2032年番茄汁行业出口情况预测</w:t>
      </w:r>
      <w:r>
        <w:rPr>
          <w:rFonts w:hint="eastAsia"/>
        </w:rPr>
        <w:br/>
      </w:r>
      <w:r>
        <w:rPr>
          <w:rFonts w:hint="eastAsia"/>
        </w:rPr>
        <w:t>　　第二节 番茄汁行业进口情况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一、2020-2025年番茄汁行业进口情况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三、2026-2032年番茄汁行业进口情况预测</w:t>
      </w:r>
      <w:r>
        <w:rPr>
          <w:rFonts w:hint="eastAsia"/>
        </w:rPr>
        <w:br/>
      </w:r>
      <w:r>
        <w:rPr>
          <w:rFonts w:hint="eastAsia"/>
        </w:rPr>
        <w:t>　　第三节 番茄汁行业进出口面临的挑战及对策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2025-2026年中国番茄汁行业产品价格监测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一、番茄汁市场价格特征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二、当前番茄汁市场价格评述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番茄汁行业区域市场分布情况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2025-2026年番茄汁行业细分市场调研分析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2025-2026年番茄汁行业上、下游市场分析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番茄汁重点企业（二）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番茄汁重点企业（三）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番茄汁重点企业（四）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番茄汁重点企业（五）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番茄汁重点企业（六）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2026-2032年番茄汁行业发展环境分析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2026-2032年番茄汁行业投资特性分析</w:t>
      </w:r>
      <w:r>
        <w:rPr>
          <w:rFonts w:hint="eastAsia"/>
        </w:rPr>
        <w:br/>
      </w:r>
      <w:r>
        <w:rPr>
          <w:rFonts w:hint="eastAsia"/>
        </w:rPr>
        <w:t>　　　　一、番茄汁行业进入壁垒</w:t>
      </w:r>
      <w:r>
        <w:rPr>
          <w:rFonts w:hint="eastAsia"/>
        </w:rPr>
        <w:br/>
      </w:r>
      <w:r>
        <w:rPr>
          <w:rFonts w:hint="eastAsia"/>
        </w:rPr>
        <w:t>　　　　二、番茄汁行业盈利模式</w:t>
      </w:r>
      <w:r>
        <w:rPr>
          <w:rFonts w:hint="eastAsia"/>
        </w:rPr>
        <w:br/>
      </w:r>
      <w:r>
        <w:rPr>
          <w:rFonts w:hint="eastAsia"/>
        </w:rPr>
        <w:t>　　　　三、番茄汁行业盈利因素</w:t>
      </w:r>
      <w:r>
        <w:rPr>
          <w:rFonts w:hint="eastAsia"/>
        </w:rPr>
        <w:br/>
      </w:r>
      <w:r>
        <w:rPr>
          <w:rFonts w:hint="eastAsia"/>
        </w:rPr>
        <w:t>　　第三节 番茄汁行业“波特五力模型”分析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2026-2032年番茄汁行业风险及对策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番茄汁企业竞争策略分析</w:t>
      </w:r>
      <w:r>
        <w:rPr>
          <w:rFonts w:hint="eastAsia"/>
        </w:rPr>
        <w:br/>
      </w:r>
      <w:r>
        <w:rPr>
          <w:rFonts w:hint="eastAsia"/>
        </w:rPr>
        <w:t>　　第一节 番茄汁市场竞争策略分析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2026-2032年中国番茄汁企业竞争策略分析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一、2026-2032年我国番茄汁市场竞争趋势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二、2026-2032年番茄汁行业竞争格局展望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三、2026-2032年番茄汁行业竞争策略分析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四、2026-2032年番茄汁企业竞争策略分析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2026-2032年中国番茄汁行业发展趋势分析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一、2026-2032年番茄汁技术发展趋势分析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二、2026-2032年番茄汁产品发展趋势分析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三、2026-2032年番茄汁行业竞争格局展望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2026-2032年中国番茄汁市场趋势分析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一、2026-2032年番茄汁发展趋势预测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二、2025-2026年番茄汁市场前景分析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三、2026-2032年番茄汁产业政策趋向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2026-2032年番茄汁行业投资价值评估分析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番茄汁行业发展建议分析</w:t>
      </w:r>
      <w:r>
        <w:rPr>
          <w:rFonts w:hint="eastAsia"/>
        </w:rPr>
        <w:br/>
      </w:r>
      <w:r>
        <w:rPr>
          <w:rFonts w:hint="eastAsia"/>
        </w:rPr>
        <w:t>　　第一节 番茄汁行业研究结论及建议</w:t>
      </w:r>
      <w:r>
        <w:rPr>
          <w:rFonts w:hint="eastAsia"/>
        </w:rPr>
        <w:br/>
      </w:r>
      <w:r>
        <w:rPr>
          <w:rFonts w:hint="eastAsia"/>
        </w:rPr>
        <w:t>　　第二节 番茄汁细分行业研究结论及建议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番茄汁行业竞争策略总结及建议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2020-2025年中国番茄汁行业产量及增长趋势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2026-2032年中国番茄汁行业产量预测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2020-2025年中国番茄汁行业市场需求及增长情况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2026-2032年中国番茄汁行业市场需求预测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2020-2025年中国番茄汁行业出口情况分析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2026年番茄汁行业壁垒</w:t>
      </w:r>
      <w:r>
        <w:rPr>
          <w:rFonts w:hint="eastAsia"/>
        </w:rPr>
        <w:br/>
      </w:r>
      <w:r>
        <w:rPr>
          <w:rFonts w:hint="eastAsia"/>
        </w:rPr>
        <w:t>　　图表 2026年番茄汁市场前景分析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2026-2032年中国番茄汁市场规模预测</w:t>
      </w:r>
      <w:r>
        <w:rPr>
          <w:rFonts w:hint="eastAsia"/>
        </w:rPr>
        <w:br/>
      </w:r>
      <w:r>
        <w:rPr>
          <w:rFonts w:hint="eastAsia"/>
        </w:rPr>
        <w:t>　　图表 2026年番茄汁发展趋势预测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2a47d5d964c9e" w:history="1">
        <w:r>
          <w:rPr>
            <w:rStyle w:val="Hyperlink"/>
          </w:rPr>
          <w:t>中国番茄汁市场研究分析与发展趋势预测报告（2026-2032年）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2a47d5d964c9e" w:history="1">
        <w:r>
          <w:rPr>
            <w:rStyle w:val="Hyperlink"/>
          </w:rPr>
          <w:t>https://www.20087.com/5/88/FanQieZhiHangYeQianJingQuShi.html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热点：番茄汁怎么熬、番茄汁溅到衣服上怎么消除、西红柿汁、番茄汁的制作方法、番茄汁怎么弄、番茄汁好洗吗、番茄汤汁、番茄汁可以美白吗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85d402ec94511" w:history="1">
      <w:r>
        <w:rPr>
          <w:rStyle w:val="Hyperlink"/>
        </w:rPr>
        <w:t>中国番茄汁市场研究分析与发展趋势预测报告（2026-2032年）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nQieZhiHangYeQianJingQuShi.html" TargetMode="External" Id="R1612a47d5d96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nQieZhiHangYeQianJingQuShi.html" TargetMode="External" Id="R01a85d402ec9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2025-10-26T08:34:00Z</dcterms:created>
  <dcterms:modified xsi:type="dcterms:W3CDTF">2025-10-26T09:34:00Z</dcterms:modified>
  <dc:subject>中国番茄汁市场研究分析与发展趋势预测报告（2026-2032年）</dc:subject>
  <dc:title>中国番茄汁市场研究分析与发展趋势预测报告（2026-2032年）</dc:title>
  <cp:keywords>中国番茄汁市场研究分析与发展趋势预测报告（2026-2032年）</cp:keywords>
  <dc:description>中国番茄汁市场研究分析与发展趋势预测报告（2026-2032年）</dc:description>
</cp:coreProperties>
</file>