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467119d6d4e4a" w:history="1">
              <w:r>
                <w:rPr>
                  <w:rStyle w:val="Hyperlink"/>
                </w:rPr>
                <w:t>2025年版中国米面制品市场现状调研与发展趋势分析报告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467119d6d4e4a" w:history="1">
              <w:r>
                <w:rPr>
                  <w:rStyle w:val="Hyperlink"/>
                </w:rPr>
                <w:t>2025年版中国米面制品市场现状调研与发展趋势分析报告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467119d6d4e4a" w:history="1">
                <w:r>
                  <w:rPr>
                    <w:rStyle w:val="Hyperlink"/>
                  </w:rPr>
                  <w:t>https://www.20087.com/M_ShiPinYinLiao/A1/MiMianZhiPinHangYeQianJingFenXi.html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制品作为主食之一，深受亚洲尤其是东亚和东南亚地区的喜爱，其市场稳定且持续增长。近年来，随着消费者对健康饮食的追求，低脂、全谷物、高纤维的米面制品受到欢迎，推动了产品创新和多样化。同时，冷冻和即食米面制品的便捷性满足了快节奏生活的需求，成为市场的新宠。技术层面，自动化和智能化的生产设备提高了生产效率和产品一致性，保证了食品安全。</w:t>
      </w:r>
      <w:r>
        <w:rPr>
          <w:rFonts w:hint="eastAsia"/>
        </w:rPr>
        <w:br/>
      </w:r>
      <w:r>
        <w:rPr>
          <w:rFonts w:hint="eastAsia"/>
        </w:rPr>
        <w:t>　　未来，米面制品行业将更加注重健康化、个性化和智能化。健康化方面，将开发更多功能性米面制品，如添加益生元、蛋白质、维生素等营养成分的产品。个性化方面，针对不同人群的饮食需求，如儿童、老年人、运动员等，提供定制化米面制品。智能化方面，通过物联网和大数据分析，实现生产过程的全程监控和优化，提高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467119d6d4e4a" w:history="1">
        <w:r>
          <w:rPr>
            <w:rStyle w:val="Hyperlink"/>
          </w:rPr>
          <w:t>2025年版中国米面制品市场现状调研与发展趋势分析报告</w:t>
        </w:r>
      </w:hyperlink>
      <w:r>
        <w:rPr>
          <w:rFonts w:hint="eastAsia"/>
        </w:rPr>
        <w:t>》系统分析了米面制品行业的现状，全面梳理了米面制品市场需求、市场规模、产业链结构及价格体系，详细解读了米面制品细分市场特点。报告结合权威数据，科学预测了米面制品市场前景与发展趋势，客观分析了品牌竞争格局、市场集中度及重点企业的运营表现，并指出了米面制品行业面临的机遇与风险。为米面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全球米、面制品行业发展分析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2025年全球米、面制品市场分析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一、2025年全球米、面制品市场回顾</w:t>
      </w:r>
      <w:r>
        <w:rPr>
          <w:rFonts w:hint="eastAsia"/>
        </w:rPr>
        <w:br/>
      </w:r>
      <w:r>
        <w:rPr>
          <w:rFonts w:hint="eastAsia"/>
        </w:rPr>
        <w:t>　　　　二、2025年全球米、面制品市场环境</w:t>
      </w:r>
      <w:r>
        <w:rPr>
          <w:rFonts w:hint="eastAsia"/>
        </w:rPr>
        <w:br/>
      </w:r>
      <w:r>
        <w:rPr>
          <w:rFonts w:hint="eastAsia"/>
        </w:rPr>
        <w:t>　　　　三、2025年全球米、面制品销售分析</w:t>
      </w:r>
      <w:r>
        <w:rPr>
          <w:rFonts w:hint="eastAsia"/>
        </w:rPr>
        <w:br/>
      </w:r>
      <w:r>
        <w:rPr>
          <w:rFonts w:hint="eastAsia"/>
        </w:rPr>
        <w:t>　　　　四、2025年全球米、面制品市场规模</w:t>
      </w:r>
      <w:r>
        <w:rPr>
          <w:rFonts w:hint="eastAsia"/>
        </w:rPr>
        <w:br/>
      </w:r>
      <w:r>
        <w:rPr>
          <w:rFonts w:hint="eastAsia"/>
        </w:rPr>
        <w:t>　　第二节 2025年全球米、面制品市场分析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一、2025年全球米、面制品需求分析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二、2025年全球米、面制品市场规模</w:t>
      </w:r>
      <w:r>
        <w:rPr>
          <w:rFonts w:hint="eastAsia"/>
        </w:rPr>
        <w:br/>
      </w:r>
      <w:r>
        <w:rPr>
          <w:rFonts w:hint="eastAsia"/>
        </w:rPr>
        <w:t>　　　　三、2025年全球米、面制品品牌分析</w:t>
      </w:r>
      <w:r>
        <w:rPr>
          <w:rFonts w:hint="eastAsia"/>
        </w:rPr>
        <w:br/>
      </w:r>
      <w:r>
        <w:rPr>
          <w:rFonts w:hint="eastAsia"/>
        </w:rPr>
        <w:t>　　　　四、2025年中外米、面制品市场</w:t>
      </w:r>
      <w:r>
        <w:rPr>
          <w:rFonts w:hint="eastAsia"/>
        </w:rPr>
        <w:br/>
      </w:r>
      <w:r>
        <w:rPr>
          <w:rFonts w:hint="eastAsia"/>
        </w:rPr>
        <w:t>　　　　节 部分国家地区米、面制品行业发展状况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一、2025年美国米、面制品行业发展分析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二、2025年欧洲米、面制品行业发展分析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三、2025年日本米、面制品行业发展分析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四、2025年韩国米、面制品行业发展分析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2025年中国米面制品行业市场发展环境解析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2025年中国米面制品市场政策环境分析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一、米面制品行业国家标准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2025年中国米面制品市场社会环境分析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我国米、面制品行业发展现状</w:t>
      </w:r>
      <w:r>
        <w:rPr>
          <w:rFonts w:hint="eastAsia"/>
        </w:rPr>
        <w:br/>
      </w:r>
      <w:r>
        <w:rPr>
          <w:rFonts w:hint="eastAsia"/>
        </w:rPr>
        <w:t>　　第一节 我国米、面制品行业发展现状</w:t>
      </w:r>
      <w:r>
        <w:rPr>
          <w:rFonts w:hint="eastAsia"/>
        </w:rPr>
        <w:br/>
      </w:r>
      <w:r>
        <w:rPr>
          <w:rFonts w:hint="eastAsia"/>
        </w:rPr>
        <w:t>　　　　一、米、面制品行业品牌发展现状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二、米、面制品行业消费市场现状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三、米、面制品市场消费层次分析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四、我国米、面制品市场走向分析</w:t>
      </w:r>
      <w:r>
        <w:rPr>
          <w:rFonts w:hint="eastAsia"/>
        </w:rPr>
        <w:br/>
      </w:r>
      <w:r>
        <w:rPr>
          <w:rFonts w:hint="eastAsia"/>
        </w:rPr>
        <w:t>　　第二节 我国米、面制品行业发展状况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一、中国米、面制品行业发展历程回顾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二、2025年米、面制品行业发展情况分析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三、2025年我国米、面制品市场特点分析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四、2025年我国米、面制品市场发展分析</w:t>
      </w:r>
      <w:r>
        <w:rPr>
          <w:rFonts w:hint="eastAsia"/>
        </w:rPr>
        <w:br/>
      </w:r>
      <w:r>
        <w:rPr>
          <w:rFonts w:hint="eastAsia"/>
        </w:rPr>
        <w:t>　　第三节 中国米、面制品行业供需分析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一、2025年中国米、面制品市场供给状况分析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二、2025年中国米、面制品市场需求状况分析</w:t>
      </w:r>
      <w:r>
        <w:rPr>
          <w:rFonts w:hint="eastAsia"/>
        </w:rPr>
        <w:br/>
      </w:r>
      <w:r>
        <w:rPr>
          <w:rFonts w:hint="eastAsia"/>
        </w:rPr>
        <w:t>　　　　三、2025年中国米、面制品市场供需平衡状况分析</w:t>
      </w:r>
      <w:r>
        <w:rPr>
          <w:rFonts w:hint="eastAsia"/>
        </w:rPr>
        <w:br/>
      </w:r>
      <w:r>
        <w:rPr>
          <w:rFonts w:hint="eastAsia"/>
        </w:rPr>
        <w:t>　　　　四、2025年影响中国米、面制品市场供需的因素分析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中国米、面制品消费市场分析</w:t>
      </w:r>
      <w:r>
        <w:rPr>
          <w:rFonts w:hint="eastAsia"/>
        </w:rPr>
        <w:br/>
      </w:r>
      <w:r>
        <w:rPr>
          <w:rFonts w:hint="eastAsia"/>
        </w:rPr>
        <w:t>　　第一节 米、面制品行业产品目标客户群体调查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米、面制品市场消费需求分析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一、米、面制品市场的消费需求</w:t>
      </w:r>
      <w:r>
        <w:rPr>
          <w:rFonts w:hint="eastAsia"/>
        </w:rPr>
        <w:br/>
      </w:r>
      <w:r>
        <w:rPr>
          <w:rFonts w:hint="eastAsia"/>
        </w:rPr>
        <w:t>　　　　二、米、面制品行业的需求情况分析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三、2025年米、面制品品牌市场消费需求分析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米、面制品消费市场状况分析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一、米、面制品行业消费特点</w:t>
      </w:r>
      <w:r>
        <w:rPr>
          <w:rFonts w:hint="eastAsia"/>
        </w:rPr>
        <w:br/>
      </w:r>
      <w:r>
        <w:rPr>
          <w:rFonts w:hint="eastAsia"/>
        </w:rPr>
        <w:t>　　　　二、米、面制品消费者分析</w:t>
      </w:r>
      <w:r>
        <w:rPr>
          <w:rFonts w:hint="eastAsia"/>
        </w:rPr>
        <w:br/>
      </w:r>
      <w:r>
        <w:rPr>
          <w:rFonts w:hint="eastAsia"/>
        </w:rPr>
        <w:t>　　　　三、米、面制品消费结构分析</w:t>
      </w:r>
      <w:r>
        <w:rPr>
          <w:rFonts w:hint="eastAsia"/>
        </w:rPr>
        <w:br/>
      </w:r>
      <w:r>
        <w:rPr>
          <w:rFonts w:hint="eastAsia"/>
        </w:rPr>
        <w:t>　　　　四、米、面制品消费的市场变化</w:t>
      </w:r>
      <w:r>
        <w:rPr>
          <w:rFonts w:hint="eastAsia"/>
        </w:rPr>
        <w:br/>
      </w:r>
      <w:r>
        <w:rPr>
          <w:rFonts w:hint="eastAsia"/>
        </w:rPr>
        <w:t>　　　　五、米、面制品市场的消费方向</w:t>
      </w:r>
      <w:r>
        <w:rPr>
          <w:rFonts w:hint="eastAsia"/>
        </w:rPr>
        <w:br/>
      </w:r>
      <w:r>
        <w:rPr>
          <w:rFonts w:hint="eastAsia"/>
        </w:rPr>
        <w:t>　　第四节 米、面制品行业产品的品牌市场运营状况分析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五、米、面制品行业品牌忠诚度调查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六、米、面制品行业品牌市场占有率调查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西北地区米、面制品行业分析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2020-2025年中国米、面制品制造行业数据监测分析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2020-2025年中国米、面制品制造行业规模分析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2025年中国米、面制品制造行业结构分析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2020-2025年中国米、面制品制造行业产值分析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2020-2025年中国米、面制品制造行业盈利能力分析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2020-2025年中国米面制品相关产量统计分析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2025年速冻米面食品产量集中度分析</w:t>
      </w:r>
      <w:r>
        <w:rPr>
          <w:rFonts w:hint="eastAsia"/>
        </w:rPr>
        <w:br/>
      </w:r>
      <w:r>
        <w:rPr>
          <w:rFonts w:hint="eastAsia"/>
        </w:rPr>
        <w:t>　　章 米、面制品行业竞争格局分析</w:t>
      </w:r>
      <w:r>
        <w:rPr>
          <w:rFonts w:hint="eastAsia"/>
        </w:rPr>
        <w:br/>
      </w:r>
      <w:r>
        <w:rPr>
          <w:rFonts w:hint="eastAsia"/>
        </w:rPr>
        <w:t>　　第一节 米、面制品行业集中度分析</w:t>
      </w:r>
      <w:r>
        <w:rPr>
          <w:rFonts w:hint="eastAsia"/>
        </w:rPr>
        <w:br/>
      </w:r>
      <w:r>
        <w:rPr>
          <w:rFonts w:hint="eastAsia"/>
        </w:rPr>
        <w:t>　　　　一、米、面制品市场集中度分析</w:t>
      </w:r>
      <w:r>
        <w:rPr>
          <w:rFonts w:hint="eastAsia"/>
        </w:rPr>
        <w:br/>
      </w:r>
      <w:r>
        <w:rPr>
          <w:rFonts w:hint="eastAsia"/>
        </w:rPr>
        <w:t>　　　　二、米、面制品企业集中度分析</w:t>
      </w:r>
      <w:r>
        <w:rPr>
          <w:rFonts w:hint="eastAsia"/>
        </w:rPr>
        <w:br/>
      </w:r>
      <w:r>
        <w:rPr>
          <w:rFonts w:hint="eastAsia"/>
        </w:rPr>
        <w:t>　　　　三、米、面制品区域集中度分析</w:t>
      </w:r>
      <w:r>
        <w:rPr>
          <w:rFonts w:hint="eastAsia"/>
        </w:rPr>
        <w:br/>
      </w:r>
      <w:r>
        <w:rPr>
          <w:rFonts w:hint="eastAsia"/>
        </w:rPr>
        <w:t>　　第二节 米、面制品行业主要企业竞争力分析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米、面制品行业竞争格局分析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一、2025年米、面制品行业竞争分析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二、2025年中外米、面制品竞争分析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三、2025年国内外米、面制品竞争分析</w:t>
      </w:r>
      <w:r>
        <w:rPr>
          <w:rFonts w:hint="eastAsia"/>
        </w:rPr>
        <w:br/>
      </w:r>
      <w:r>
        <w:rPr>
          <w:rFonts w:hint="eastAsia"/>
        </w:rPr>
        <w:t>　　　　四、2025年我国米、面制品市场竞争分析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五、2025年我国米、面制品市场集中度分析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六、2025-2031年国内主要米、面制品企业动向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2025-2031年中国米、面制品行业发展形势分析</w:t>
      </w:r>
      <w:r>
        <w:rPr>
          <w:rFonts w:hint="eastAsia"/>
        </w:rPr>
        <w:br/>
      </w:r>
      <w:r>
        <w:rPr>
          <w:rFonts w:hint="eastAsia"/>
        </w:rPr>
        <w:t>　　第一节 米、面制品行业发展概况</w:t>
      </w:r>
      <w:r>
        <w:rPr>
          <w:rFonts w:hint="eastAsia"/>
        </w:rPr>
        <w:br/>
      </w:r>
      <w:r>
        <w:rPr>
          <w:rFonts w:hint="eastAsia"/>
        </w:rPr>
        <w:t>　　　　一、米、面制品行业发展特点分析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二、米、面制品行业投资现状分析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三、米、面制品行业总产值分析</w:t>
      </w:r>
      <w:r>
        <w:rPr>
          <w:rFonts w:hint="eastAsia"/>
        </w:rPr>
        <w:br/>
      </w:r>
      <w:r>
        <w:rPr>
          <w:rFonts w:hint="eastAsia"/>
        </w:rPr>
        <w:t>　　　　四、米、面制品行业技术发展分析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2025年米、面制品行业市场情况分析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一、米、面制品行业市场发展分析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二、米、面制品市场存在的问题</w:t>
      </w:r>
      <w:r>
        <w:rPr>
          <w:rFonts w:hint="eastAsia"/>
        </w:rPr>
        <w:br/>
      </w:r>
      <w:r>
        <w:rPr>
          <w:rFonts w:hint="eastAsia"/>
        </w:rPr>
        <w:t>　　　　三、米、面制品市场规模分析</w:t>
      </w:r>
      <w:r>
        <w:rPr>
          <w:rFonts w:hint="eastAsia"/>
        </w:rPr>
        <w:br/>
      </w:r>
      <w:r>
        <w:rPr>
          <w:rFonts w:hint="eastAsia"/>
        </w:rPr>
        <w:t>　　第三节 2025年米、面制品产销状况分析</w:t>
      </w:r>
      <w:r>
        <w:rPr>
          <w:rFonts w:hint="eastAsia"/>
        </w:rPr>
        <w:br/>
      </w:r>
      <w:r>
        <w:rPr>
          <w:rFonts w:hint="eastAsia"/>
        </w:rPr>
        <w:t>　　　　一、米、面制品产量分析</w:t>
      </w:r>
      <w:r>
        <w:rPr>
          <w:rFonts w:hint="eastAsia"/>
        </w:rPr>
        <w:br/>
      </w:r>
      <w:r>
        <w:rPr>
          <w:rFonts w:hint="eastAsia"/>
        </w:rPr>
        <w:t>　　　　二、米、面制品分析</w:t>
      </w:r>
      <w:r>
        <w:rPr>
          <w:rFonts w:hint="eastAsia"/>
        </w:rPr>
        <w:br/>
      </w:r>
      <w:r>
        <w:rPr>
          <w:rFonts w:hint="eastAsia"/>
        </w:rPr>
        <w:t>　　　　三、米、面制品市场需求状况分析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2025年中国米面制品优势生产企业竞争力及关键性数据分析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北京古船米业有限公司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青岛鑫海源食品有限公司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郴州市裕湘震寰食品有限公司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新乡市麦金香食品有限公司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昌图县玉峰实业有限责任公司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中山市横栏镇进强食品厂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青岛金桥粮油有限公司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高要市春晓食品有限公司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河南省原阳县齐街乡绿豆粉皮加工厂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上海一只鼎食品有限公司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米、面制品行业投资前景研究分析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米、面制品行业投资效益分析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一、2025年米、面制品行业投资状况分析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二、2025年米、面制品行业投资效益分析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四、2025-2031年米、面制品行业投资建议</w:t>
      </w:r>
      <w:r>
        <w:rPr>
          <w:rFonts w:hint="eastAsia"/>
        </w:rPr>
        <w:br/>
      </w:r>
      <w:r>
        <w:rPr>
          <w:rFonts w:hint="eastAsia"/>
        </w:rPr>
        <w:t>　　第四节 米、面制品行业投资前景研究研究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一、2025年米、面制品行业投资前景研究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四、2025-2031年米、面制品细分行业投资前景研究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米、面制品行业投资前景预警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影响米、面制品行业发展的主要因素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一、2025年影响米、面制品行业运行的有利因素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二、2025年影响米、面制品行业运行的稳定因素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三、2025年影响米、面制品行业运行的不利因素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四、2025年我国米、面制品行业发展面临的挑战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五、2025年我国米、面制品行业发展面临的机遇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米、面制品行业投资前景预警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一、2025-2031年米、面制品行业市场风险预测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二、2025-2031年米、面制品行业政策风险预测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四、2025-2031年米、面制品行业技术风险预测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五、2025-2031年米、面制品行业竞争风险预测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六、2025-2031年米、面制品行业其他风险预测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米、面制品行业发展趋势分析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2025-2031年中国米、面制品市场趋势分析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一、2025年我国米、面制品市场趋势总结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二、2025-2031年我国米、面制品发展趋势分析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2025-2031年米、面制品发展趋势分析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一、2025-2031年米、面制品技术趋势分析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二、2025-2031年米、面制品价格趋势分析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2025-2031年中国米、面制品行业供需预测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一、2025-2031年中国米、面制品供给预测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二、2025-2031年中国米、面制品需求预测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三、2025-2031年中国米、面制品价格预测</w:t>
      </w:r>
      <w:r>
        <w:rPr>
          <w:rFonts w:hint="eastAsia"/>
        </w:rPr>
        <w:br/>
      </w:r>
      <w:r>
        <w:rPr>
          <w:rFonts w:hint="eastAsia"/>
        </w:rPr>
        <w:t>　　第四节 2025-2031年米、面制品行业规划建议</w:t>
      </w:r>
      <w:r>
        <w:rPr>
          <w:rFonts w:hint="eastAsia"/>
        </w:rPr>
        <w:br/>
      </w:r>
      <w:r>
        <w:rPr>
          <w:rFonts w:hint="eastAsia"/>
        </w:rPr>
        <w:t>　　　　一、米、面制品行业“十一五”整体规划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二、米、面制品行业“十四五”规划预测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米、面制品企业管理策略建议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一、米、面制品价格策略分析</w:t>
      </w:r>
      <w:r>
        <w:rPr>
          <w:rFonts w:hint="eastAsia"/>
        </w:rPr>
        <w:br/>
      </w:r>
      <w:r>
        <w:rPr>
          <w:rFonts w:hint="eastAsia"/>
        </w:rPr>
        <w:t>　　　　二、米、面制品渠道策略分析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提高米、面制品企业竞争力的策略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一、提高中国米、面制品企业核心竞争力的对策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二、米、面制品企业提升竞争力的主要方向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三、影响米、面制品企业核心竞争力的因素及提升途径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四、提高米、面制品企业竞争力的策略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中智林.－对我国米、面制品品牌的战略思考</w:t>
      </w:r>
      <w:r>
        <w:rPr>
          <w:rFonts w:hint="eastAsia"/>
        </w:rPr>
        <w:br/>
      </w:r>
      <w:r>
        <w:rPr>
          <w:rFonts w:hint="eastAsia"/>
        </w:rPr>
        <w:t>　　　　一、米、面制品实施品牌战略的意义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二、米、面制品企业品牌的现状分析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三、我国米、面制品企业的品牌战略</w:t>
      </w:r>
      <w:r>
        <w:rPr>
          <w:rFonts w:hint="eastAsia"/>
        </w:rPr>
        <w:br/>
      </w:r>
      <w:r>
        <w:rPr>
          <w:rFonts w:hint="eastAsia"/>
        </w:rPr>
        <w:t>　　　　四、米、面制品品牌战略管理的策略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467119d6d4e4a" w:history="1">
        <w:r>
          <w:rPr>
            <w:rStyle w:val="Hyperlink"/>
          </w:rPr>
          <w:t>2025年版中国米面制品市场现状调研与发展趋势分析报告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467119d6d4e4a" w:history="1">
        <w:r>
          <w:rPr>
            <w:rStyle w:val="Hyperlink"/>
          </w:rPr>
          <w:t>https://www.20087.com/M_ShiPinYinLiao/A1/MiMianZhiPinHangYeQianJingFenXi.html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热点：米粉检测项目有哪些、米面制品添加剂、米面制品包括哪些、米面制品的执行标准、方便食品执行标准、米面制品各自的加工特点、茶缸面是哪里的特色、米面制品标准、米面制品国家标准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39697af1c422e" w:history="1">
      <w:r>
        <w:rPr>
          <w:rStyle w:val="Hyperlink"/>
        </w:rPr>
        <w:t>2025年版中国米面制品市场现状调研与发展趋势分析报告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MiMianZhiPinHangYeQianJingFenXi.html" TargetMode="External" Id="R3ff467119d6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MiMianZhiPinHangYeQianJingFenXi.html" TargetMode="External" Id="R08f39697af1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2025-02-10T00:00:00Z</dcterms:created>
  <dcterms:modified xsi:type="dcterms:W3CDTF">2025-02-10T01:00:00Z</dcterms:modified>
  <dc:subject>2025年版中国米面制品市场现状调研与发展趋势分析报告</dc:subject>
  <dc:title>2025年版中国米面制品市场现状调研与发展趋势分析报告</dc:title>
  <cp:keywords>2025年版中国米面制品市场现状调研与发展趋势分析报告</cp:keywords>
  <dc:description>2025年版中国米面制品市场现状调研与发展趋势分析报告</dc:description>
</cp:coreProperties>
</file>