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927f1ca6b4b39" w:history="1">
              <w:r>
                <w:rPr>
                  <w:rStyle w:val="Hyperlink"/>
                </w:rPr>
                <w:t>中国生姜油行业现状调研分析及市场前景预测报告（2024版）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927f1ca6b4b39" w:history="1">
              <w:r>
                <w:rPr>
                  <w:rStyle w:val="Hyperlink"/>
                </w:rPr>
                <w:t>中国生姜油行业现状调研分析及市场前景预测报告（2024版）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927f1ca6b4b39" w:history="1">
                <w:r>
                  <w:rPr>
                    <w:rStyle w:val="Hyperlink"/>
                  </w:rPr>
                  <w:t>https://www.20087.com/M_ShiPinYinLiao/A1/ShengJiangYouHangYeXianZhuangYuFaZhanQuShi.html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油是一种天然提取物，具有独特的香气和多种健康益处，被广泛应用于食品调味、芳香疗法、护肤品和保健品中。随着消费者对天然成分的偏好增加，生姜油的市场需求持续上升。生产商正在采用更先进的提取技术，如超临界CO2萃取和酶解技术，以获得更高品质和更纯净的生姜油。然而，生姜油的价格受制于原材料的季节性供应和加工成本，这对市场稳定性构成了一定挑战。</w:t>
      </w:r>
      <w:r>
        <w:rPr>
          <w:rFonts w:hint="eastAsia"/>
        </w:rPr>
        <w:br/>
      </w:r>
      <w:r>
        <w:rPr>
          <w:rFonts w:hint="eastAsia"/>
        </w:rPr>
        <w:t>　　生姜油的未来将更加注重产品创新和市场多元化。创新方面，科研机构和企业将探索生姜油在新领域的应用，比如在功能性食品、宠物护理产品和绿色清洁剂中。市场多元化则意味着生产商将开拓更多国际市场，特别是在那些注重健康生活方式和天然产品消费的国家。此外，随着消费者对可持续生产和透明供应链的关注度提升，生姜油的生产将更加注重环境保护和社会责任，采用公平贸易原则和生态友好型种植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4927f1ca6b4b39" w:history="1">
        <w:r>
          <w:rPr>
            <w:rStyle w:val="Hyperlink"/>
          </w:rPr>
          <w:t>中国生姜油行业现状调研分析及市场前景预测报告（2024版）</w:t>
        </w:r>
      </w:hyperlink>
      <w:r>
        <w:rPr>
          <w:rFonts w:hint="eastAsia"/>
        </w:rPr>
        <w:t>基于科学的市场调研和数据分析，全面剖析了生姜油行业现状、市场需求及市场规模。生姜油报告探讨了生姜油产业链结构，细分市场的特点，并分析了生姜油市场前景及发展趋势。通过科学预测，揭示了生姜油行业未来的增长潜力。同时，生姜油报告还对重点企业进行了研究，评估了各大品牌在市场竞争中的地位，以及行业集中度的变化。生姜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全球生姜油行业发展分析</w:t>
      </w:r>
      <w:r>
        <w:rPr>
          <w:rFonts w:hint="eastAsia"/>
        </w:rPr>
        <w:br/>
      </w:r>
      <w:r>
        <w:rPr>
          <w:rFonts w:hint="eastAsia"/>
        </w:rPr>
        <w:t>　　第一节 全球生姜油行业发展轨迹综述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一、全球生姜油行业发展历程</w:t>
      </w:r>
      <w:r>
        <w:rPr>
          <w:rFonts w:hint="eastAsia"/>
        </w:rPr>
        <w:br/>
      </w:r>
      <w:r>
        <w:rPr>
          <w:rFonts w:hint="eastAsia"/>
        </w:rPr>
        <w:t>　　　　二、全球生姜油行业发展面临的问题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三、全球生姜油行业技术发展现状及趋势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全球生姜油行业市场情况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一、2024年全球生姜油产业发展分析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三、2024年全球生姜油行业研发动态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四、2024年全球生姜油行业挑战与机会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部分国家地区生姜油行业发展状况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一、2019-2024年美国生姜油行业发展分析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二、2019-2024年欧洲生姜油行业发展分析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三、2019-2024年日本生姜油行业发展分析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四、2019-2024年韩国生姜油行业发展分析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我国生姜油行业发展现状</w:t>
      </w:r>
      <w:r>
        <w:rPr>
          <w:rFonts w:hint="eastAsia"/>
        </w:rPr>
        <w:br/>
      </w:r>
      <w:r>
        <w:rPr>
          <w:rFonts w:hint="eastAsia"/>
        </w:rPr>
        <w:t>　　第一节 中国生姜油行业发展概述</w:t>
      </w:r>
      <w:r>
        <w:rPr>
          <w:rFonts w:hint="eastAsia"/>
        </w:rPr>
        <w:br/>
      </w:r>
      <w:r>
        <w:rPr>
          <w:rFonts w:hint="eastAsia"/>
        </w:rPr>
        <w:t>　　　　一、中国生姜油行业发展历程</w:t>
      </w:r>
      <w:r>
        <w:rPr>
          <w:rFonts w:hint="eastAsia"/>
        </w:rPr>
        <w:br/>
      </w:r>
      <w:r>
        <w:rPr>
          <w:rFonts w:hint="eastAsia"/>
        </w:rPr>
        <w:t>　　　　二、中国生姜油行业发展面临问题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三、中国生姜油行业技术发展现状及趋势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我国生姜油行业发展状况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一、2024年中国生姜油行业发展回顾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二、2024年我国生姜油市场发展分析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2019-2024年中国生姜油行业供需分析</w:t>
      </w:r>
      <w:r>
        <w:rPr>
          <w:rFonts w:hint="eastAsia"/>
        </w:rPr>
        <w:br/>
      </w:r>
      <w:r>
        <w:rPr>
          <w:rFonts w:hint="eastAsia"/>
        </w:rPr>
        <w:t>　　第四节 2024年生姜油行业产量分析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一、2024年我国生姜油产量分析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二、2024-2030年我国生姜油产量预测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2024年华北地区生姜油行业分析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2024年东北地区生姜油行业分析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2024年华东地区生姜油行业分析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2024年华南地区生姜油行业分析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2024年华中地区生姜油行业分析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2024年西南地区生姜油行业分析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2024年西北地区生姜油行业分析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生姜油行业投资与发展前景分析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2024年生姜油行业投资情况分析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生姜油行业投资机会分析</w:t>
      </w:r>
      <w:r>
        <w:rPr>
          <w:rFonts w:hint="eastAsia"/>
        </w:rPr>
        <w:br/>
      </w:r>
      <w:r>
        <w:rPr>
          <w:rFonts w:hint="eastAsia"/>
        </w:rPr>
        <w:t>　　　　一、生姜油投资项目分析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二、可以投资的生姜油模式</w:t>
      </w:r>
      <w:r>
        <w:rPr>
          <w:rFonts w:hint="eastAsia"/>
        </w:rPr>
        <w:br/>
      </w:r>
      <w:r>
        <w:rPr>
          <w:rFonts w:hint="eastAsia"/>
        </w:rPr>
        <w:t>　　　　三、2024年生姜油投资机会</w:t>
      </w:r>
      <w:r>
        <w:rPr>
          <w:rFonts w:hint="eastAsia"/>
        </w:rPr>
        <w:br/>
      </w:r>
      <w:r>
        <w:rPr>
          <w:rFonts w:hint="eastAsia"/>
        </w:rPr>
        <w:t>　　　　四、2024年生姜油投资新方向</w:t>
      </w:r>
      <w:r>
        <w:rPr>
          <w:rFonts w:hint="eastAsia"/>
        </w:rPr>
        <w:br/>
      </w:r>
      <w:r>
        <w:rPr>
          <w:rFonts w:hint="eastAsia"/>
        </w:rPr>
        <w:t>　　第三节 生姜油行业发展前景分析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一、金融危机下生姜油市场的发展前景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二、2024年生姜油市场面临的发展商机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生姜油行业竞争格局分析</w:t>
      </w:r>
      <w:r>
        <w:rPr>
          <w:rFonts w:hint="eastAsia"/>
        </w:rPr>
        <w:br/>
      </w:r>
      <w:r>
        <w:rPr>
          <w:rFonts w:hint="eastAsia"/>
        </w:rPr>
        <w:t>　　第一节 生姜油行业集中度分析</w:t>
      </w:r>
      <w:r>
        <w:rPr>
          <w:rFonts w:hint="eastAsia"/>
        </w:rPr>
        <w:br/>
      </w:r>
      <w:r>
        <w:rPr>
          <w:rFonts w:hint="eastAsia"/>
        </w:rPr>
        <w:t>　　　　一、生姜油市场集中度分析</w:t>
      </w:r>
      <w:r>
        <w:rPr>
          <w:rFonts w:hint="eastAsia"/>
        </w:rPr>
        <w:br/>
      </w:r>
      <w:r>
        <w:rPr>
          <w:rFonts w:hint="eastAsia"/>
        </w:rPr>
        <w:t>　　　　二、生姜油企业集中度分析</w:t>
      </w:r>
      <w:r>
        <w:rPr>
          <w:rFonts w:hint="eastAsia"/>
        </w:rPr>
        <w:br/>
      </w:r>
      <w:r>
        <w:rPr>
          <w:rFonts w:hint="eastAsia"/>
        </w:rPr>
        <w:t>　　　　三、生姜油区域集中度分析</w:t>
      </w:r>
      <w:r>
        <w:rPr>
          <w:rFonts w:hint="eastAsia"/>
        </w:rPr>
        <w:br/>
      </w:r>
      <w:r>
        <w:rPr>
          <w:rFonts w:hint="eastAsia"/>
        </w:rPr>
        <w:t>　　第二节 生姜油行业主要企业竞争力分析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生姜油行业竞争格局分析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一、2024年生姜油行业竞争分析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二、2024年中外生姜油产品竞争分析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三、2019-2024年我国生姜油市场竞争分析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五、2024-2030年国内主要生姜油企业动向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2024-2030年中国生姜油行业发展形势分析</w:t>
      </w:r>
      <w:r>
        <w:rPr>
          <w:rFonts w:hint="eastAsia"/>
        </w:rPr>
        <w:br/>
      </w:r>
      <w:r>
        <w:rPr>
          <w:rFonts w:hint="eastAsia"/>
        </w:rPr>
        <w:t>　　第一节 生姜油行业发展概况</w:t>
      </w:r>
      <w:r>
        <w:rPr>
          <w:rFonts w:hint="eastAsia"/>
        </w:rPr>
        <w:br/>
      </w:r>
      <w:r>
        <w:rPr>
          <w:rFonts w:hint="eastAsia"/>
        </w:rPr>
        <w:t>　　　　一、生姜油行业发展特点分析</w:t>
      </w:r>
      <w:r>
        <w:rPr>
          <w:rFonts w:hint="eastAsia"/>
        </w:rPr>
        <w:br/>
      </w:r>
      <w:r>
        <w:rPr>
          <w:rFonts w:hint="eastAsia"/>
        </w:rPr>
        <w:t>　　　　二、生姜油行业投资现状分析</w:t>
      </w:r>
      <w:r>
        <w:rPr>
          <w:rFonts w:hint="eastAsia"/>
        </w:rPr>
        <w:br/>
      </w:r>
      <w:r>
        <w:rPr>
          <w:rFonts w:hint="eastAsia"/>
        </w:rPr>
        <w:t>　　　　三、生姜油行业总产值分析</w:t>
      </w:r>
      <w:r>
        <w:rPr>
          <w:rFonts w:hint="eastAsia"/>
        </w:rPr>
        <w:br/>
      </w:r>
      <w:r>
        <w:rPr>
          <w:rFonts w:hint="eastAsia"/>
        </w:rPr>
        <w:t>　　　　四、生姜油行业技术发展分析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2019-2024年生姜油行业市场情况分析</w:t>
      </w:r>
      <w:r>
        <w:rPr>
          <w:rFonts w:hint="eastAsia"/>
        </w:rPr>
        <w:br/>
      </w:r>
      <w:r>
        <w:rPr>
          <w:rFonts w:hint="eastAsia"/>
        </w:rPr>
        <w:t>　　　　一、生姜油行业市场发展分析</w:t>
      </w:r>
      <w:r>
        <w:rPr>
          <w:rFonts w:hint="eastAsia"/>
        </w:rPr>
        <w:br/>
      </w:r>
      <w:r>
        <w:rPr>
          <w:rFonts w:hint="eastAsia"/>
        </w:rPr>
        <w:t>　　　　二、生姜油市场存在的问题</w:t>
      </w:r>
      <w:r>
        <w:rPr>
          <w:rFonts w:hint="eastAsia"/>
        </w:rPr>
        <w:br/>
      </w:r>
      <w:r>
        <w:rPr>
          <w:rFonts w:hint="eastAsia"/>
        </w:rPr>
        <w:t>　　　　三、生姜油市场规模分析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2019-2024年生姜油产销状况分析</w:t>
      </w:r>
      <w:r>
        <w:rPr>
          <w:rFonts w:hint="eastAsia"/>
        </w:rPr>
        <w:br/>
      </w:r>
      <w:r>
        <w:rPr>
          <w:rFonts w:hint="eastAsia"/>
        </w:rPr>
        <w:t>　　　　一、生姜油产量分析</w:t>
      </w:r>
      <w:r>
        <w:rPr>
          <w:rFonts w:hint="eastAsia"/>
        </w:rPr>
        <w:br/>
      </w:r>
      <w:r>
        <w:rPr>
          <w:rFonts w:hint="eastAsia"/>
        </w:rPr>
        <w:t>　　　　二、生姜油产能分析</w:t>
      </w:r>
      <w:r>
        <w:rPr>
          <w:rFonts w:hint="eastAsia"/>
        </w:rPr>
        <w:br/>
      </w:r>
      <w:r>
        <w:rPr>
          <w:rFonts w:hint="eastAsia"/>
        </w:rPr>
        <w:t>　　　　三、生姜油市场需求状况分析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中国生姜油行业整体运行指标分析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2024年中国生姜油行业总体规模分析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2024年中国生姜油行业产销分析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2024年中国生姜油行业财务指标总体分析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一、2019-2024年生姜油行业产销情况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二、2019-2024年生姜油行业库存情况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三、2019-2024年生姜油行业资金周转情况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一、2019-2024年生姜油行业价格走势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二、2019-2024年生姜油行业营业收入情况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三、2019-2024年生姜油行业毛利率情况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四、2019-2024年生姜油行业赢利能力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五、2019-2024年生姜油行业赢利水平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六、2024-2030年生姜油行业赢利预测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生姜油行业盈利能力分析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2024年中国生姜油行业利润总额分析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2024年中国生姜油行业销售利润率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2024年中国生姜油行业总资产利润率分析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2024年中国生姜油行业产值利税率分析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生姜油重点企业发展分析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2024年生姜油行业投资效益分析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2024年生姜油行业投资策略研究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2024-2030年生姜油行业投资风险预警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影响生姜油行业发展的主要因素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一、2024年影响生姜油行业运行的有利因素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二、2024年影响生姜油行业运行的稳定因素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三、2024年影响生姜油行业运行的不利因素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四、2024年我国生姜油行业发展面临的挑战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五、2024年我国生姜油行业发展面临的机遇</w:t>
      </w:r>
      <w:r>
        <w:rPr>
          <w:rFonts w:hint="eastAsia"/>
        </w:rPr>
        <w:br/>
      </w:r>
      <w:r>
        <w:rPr>
          <w:rFonts w:hint="eastAsia"/>
        </w:rPr>
        <w:t>　　第二节 生姜油行业投资风险预警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一、2024-2030年生姜油行业市场风险预测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二、2024-2030年生姜油行业政策风险预测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三、2024-2030年生姜油行业经营风险预测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四、2024-2030年生姜油行业技术风险预测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五、2024-2030年生姜油行业竞争风险预测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六、2024-2030年生姜油行业其他风险预测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2024-2030年生姜油行业发展趋势分析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2024-2030年中国生姜油市场趋势分析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一、2019-2024年我国生姜油市场趋势总结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二、2024-2030年我国生姜油发展趋势分析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2024-2030年生姜油产品发展趋势分析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一、2024-2030年生姜油产品技术趋势分析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二、2024-2030年生姜油产品价格趋势分析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2024-2030年中国生姜油行业供需预测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一、2024-2030年中国生姜油供给预测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二、2024-2030年中国生姜油需求预测</w:t>
      </w:r>
      <w:r>
        <w:rPr>
          <w:rFonts w:hint="eastAsia"/>
        </w:rPr>
        <w:br/>
      </w:r>
      <w:r>
        <w:rPr>
          <w:rFonts w:hint="eastAsia"/>
        </w:rPr>
        <w:t>　　第四节 2024-2030年生姜油行业规划建议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一、生姜油价格策略分析</w:t>
      </w:r>
      <w:r>
        <w:rPr>
          <w:rFonts w:hint="eastAsia"/>
        </w:rPr>
        <w:br/>
      </w:r>
      <w:r>
        <w:rPr>
          <w:rFonts w:hint="eastAsia"/>
        </w:rPr>
        <w:t>　　　　二、生姜油渠道策略分析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中^智^林^　提高生姜油企业竞争力的策略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一、提高中国生姜油企业核心竞争力的对策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二、生姜油企业提升竞争力的主要方向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三、影响生姜油企业核心竞争力的因素及提升途径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四、提高生姜油企业竞争力的策略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2019-2024年全球生姜油产业市场规模</w:t>
      </w:r>
      <w:r>
        <w:rPr>
          <w:rFonts w:hint="eastAsia"/>
        </w:rPr>
        <w:br/>
      </w:r>
      <w:r>
        <w:rPr>
          <w:rFonts w:hint="eastAsia"/>
        </w:rPr>
        <w:t>　　图表 2019-2024年美国生姜油市场销售规模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2024-2030年美国生姜油市场销售规模预测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2019-2024年英国生姜油市场规模</w:t>
      </w:r>
      <w:r>
        <w:rPr>
          <w:rFonts w:hint="eastAsia"/>
        </w:rPr>
        <w:br/>
      </w:r>
      <w:r>
        <w:rPr>
          <w:rFonts w:hint="eastAsia"/>
        </w:rPr>
        <w:t>　　图表 2024-2030年英国生姜油市场规模预测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2019-2024年德国生姜油市场规模</w:t>
      </w:r>
      <w:r>
        <w:rPr>
          <w:rFonts w:hint="eastAsia"/>
        </w:rPr>
        <w:br/>
      </w:r>
      <w:r>
        <w:rPr>
          <w:rFonts w:hint="eastAsia"/>
        </w:rPr>
        <w:t>　　图表 2024-2030年德国生姜油市场规模预测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2019-2024年日本生姜油市场规模</w:t>
      </w:r>
      <w:r>
        <w:rPr>
          <w:rFonts w:hint="eastAsia"/>
        </w:rPr>
        <w:br/>
      </w:r>
      <w:r>
        <w:rPr>
          <w:rFonts w:hint="eastAsia"/>
        </w:rPr>
        <w:t>　　图表 2019-2024年日本生姜油市场占全球和亚洲份额比较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2024-2030年日本生姜油市场规模预测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2019-2024年中国生姜油市场供需平衡分析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2024-2030年我国生姜油产品产量预测</w:t>
      </w:r>
      <w:r>
        <w:rPr>
          <w:rFonts w:hint="eastAsia"/>
        </w:rPr>
        <w:br/>
      </w:r>
      <w:r>
        <w:rPr>
          <w:rFonts w:hint="eastAsia"/>
        </w:rPr>
        <w:t>　　图表 2024年生姜油行业进口总量及价格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2024年我国生姜油产品进口数据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2024-2030年生姜油进出口态势展望</w:t>
      </w:r>
      <w:r>
        <w:rPr>
          <w:rFonts w:hint="eastAsia"/>
        </w:rPr>
        <w:br/>
      </w:r>
      <w:r>
        <w:rPr>
          <w:rFonts w:hint="eastAsia"/>
        </w:rPr>
        <w:t>　　图表 2024年投资规模情况</w:t>
      </w:r>
      <w:r>
        <w:rPr>
          <w:rFonts w:hint="eastAsia"/>
        </w:rPr>
        <w:br/>
      </w:r>
      <w:r>
        <w:rPr>
          <w:rFonts w:hint="eastAsia"/>
        </w:rPr>
        <w:t>　　图表 2024年投资增速情况</w:t>
      </w:r>
      <w:r>
        <w:rPr>
          <w:rFonts w:hint="eastAsia"/>
        </w:rPr>
        <w:br/>
      </w:r>
      <w:r>
        <w:rPr>
          <w:rFonts w:hint="eastAsia"/>
        </w:rPr>
        <w:t>　　图表 2024年分地区投资份额</w:t>
      </w:r>
      <w:r>
        <w:rPr>
          <w:rFonts w:hint="eastAsia"/>
        </w:rPr>
        <w:br/>
      </w:r>
      <w:r>
        <w:rPr>
          <w:rFonts w:hint="eastAsia"/>
        </w:rPr>
        <w:t>　　图表 我国生姜油企业集中度分析</w:t>
      </w:r>
      <w:r>
        <w:rPr>
          <w:rFonts w:hint="eastAsia"/>
        </w:rPr>
        <w:br/>
      </w:r>
      <w:r>
        <w:rPr>
          <w:rFonts w:hint="eastAsia"/>
        </w:rPr>
        <w:t>　　图表 2024年我国生姜油区域集中度分析</w:t>
      </w:r>
      <w:r>
        <w:rPr>
          <w:rFonts w:hint="eastAsia"/>
        </w:rPr>
        <w:br/>
      </w:r>
      <w:r>
        <w:rPr>
          <w:rFonts w:hint="eastAsia"/>
        </w:rPr>
        <w:t>　　图表 2019-2024年生姜油行业总产值分析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2019-2024年中国生姜油市场销售规模分析</w:t>
      </w:r>
      <w:r>
        <w:rPr>
          <w:rFonts w:hint="eastAsia"/>
        </w:rPr>
        <w:br/>
      </w:r>
      <w:r>
        <w:rPr>
          <w:rFonts w:hint="eastAsia"/>
        </w:rPr>
        <w:t>　　图表 2019-2024年生姜油产量分析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2019-2024年生姜油市场需求分析</w:t>
      </w:r>
      <w:r>
        <w:rPr>
          <w:rFonts w:hint="eastAsia"/>
        </w:rPr>
        <w:br/>
      </w:r>
      <w:r>
        <w:rPr>
          <w:rFonts w:hint="eastAsia"/>
        </w:rPr>
        <w:t>　　图表 2024年中国生姜油业总体规模企业数量结构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2019-2024年中国生姜油行业生产规模分析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2019-2024年生姜油行业盈利能力分析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2019-2024年生姜油行业销售及利润分析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2019-2024年生姜油行业资产分析</w:t>
      </w:r>
      <w:r>
        <w:rPr>
          <w:rFonts w:hint="eastAsia"/>
        </w:rPr>
        <w:br/>
      </w:r>
      <w:r>
        <w:rPr>
          <w:rFonts w:hint="eastAsia"/>
        </w:rPr>
        <w:t>　　图表 2019-2024年生姜油行业负债分析</w:t>
      </w:r>
      <w:r>
        <w:rPr>
          <w:rFonts w:hint="eastAsia"/>
        </w:rPr>
        <w:br/>
      </w:r>
      <w:r>
        <w:rPr>
          <w:rFonts w:hint="eastAsia"/>
        </w:rPr>
        <w:t>　　图表 2019-2024年生姜油行业偿债能力分析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2019-2024年生姜油行业成本费用利润率分析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2019-2024年生姜油行业销售成本分析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2019-2024年生姜油行业销售费用分析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2019-2024年生姜油行业管理费用分析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2019-2024年生姜油行业财务费用分析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2019-2024年生姜油行业营运能力分析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2019-2024年生姜油行业发展能力分析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2019-2024年生姜油行业产销情况</w:t>
      </w:r>
      <w:r>
        <w:rPr>
          <w:rFonts w:hint="eastAsia"/>
        </w:rPr>
        <w:br/>
      </w:r>
      <w:r>
        <w:rPr>
          <w:rFonts w:hint="eastAsia"/>
        </w:rPr>
        <w:t>　　图表 2019-2024年生姜油行业库存情况</w:t>
      </w:r>
      <w:r>
        <w:rPr>
          <w:rFonts w:hint="eastAsia"/>
        </w:rPr>
        <w:br/>
      </w:r>
      <w:r>
        <w:rPr>
          <w:rFonts w:hint="eastAsia"/>
        </w:rPr>
        <w:t>　　图表 2019-2024年生姜油行业资金周转情况</w:t>
      </w:r>
      <w:r>
        <w:rPr>
          <w:rFonts w:hint="eastAsia"/>
        </w:rPr>
        <w:br/>
      </w:r>
      <w:r>
        <w:rPr>
          <w:rFonts w:hint="eastAsia"/>
        </w:rPr>
        <w:t>　　图表 2019-2024年生姜油行业价格走势</w:t>
      </w:r>
      <w:r>
        <w:rPr>
          <w:rFonts w:hint="eastAsia"/>
        </w:rPr>
        <w:br/>
      </w:r>
      <w:r>
        <w:rPr>
          <w:rFonts w:hint="eastAsia"/>
        </w:rPr>
        <w:t>　　图表 2019-2024年生姜油行业营业收入情况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2019-2024年生姜油行业销售毛利率分析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2019-2024年生姜油行业赢利能力</w:t>
      </w:r>
      <w:r>
        <w:rPr>
          <w:rFonts w:hint="eastAsia"/>
        </w:rPr>
        <w:br/>
      </w:r>
      <w:r>
        <w:rPr>
          <w:rFonts w:hint="eastAsia"/>
        </w:rPr>
        <w:t>　　图表 2019-2024年生姜油行业赢利水平</w:t>
      </w:r>
      <w:r>
        <w:rPr>
          <w:rFonts w:hint="eastAsia"/>
        </w:rPr>
        <w:br/>
      </w:r>
      <w:r>
        <w:rPr>
          <w:rFonts w:hint="eastAsia"/>
        </w:rPr>
        <w:t>　　图表 2024-2030年生姜油行业赢利预测</w:t>
      </w:r>
      <w:r>
        <w:rPr>
          <w:rFonts w:hint="eastAsia"/>
        </w:rPr>
        <w:br/>
      </w:r>
      <w:r>
        <w:rPr>
          <w:rFonts w:hint="eastAsia"/>
        </w:rPr>
        <w:t>　　图表 2019-2024年中国生姜油行业利润情况分析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2019-2024年中国不同所有制生姜油企业累计利润总额增长对比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2024年中国生姜油行业销售利润率分析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2024年中国生姜油行业不同规模企业销售利润率比较分析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2024年中国不同所有制生姜油企业销售利润率对比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2019-2024年生姜油行业总资产利润率分析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2024年中国生姜油行业不同规模企业产值利税率比较分析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2024年中国生姜油行业不同所有制企业产值利税率比较分析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2024-2030年中国生姜油市场价格走势预测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2024-2030年中国生姜油市场供给前景预测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2024-2030年中国生姜油需求发展前景预测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2024-2030年中国生姜油市场规模预测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2024-2030年中国生姜油市场规模趋预测势图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927f1ca6b4b39" w:history="1">
        <w:r>
          <w:rPr>
            <w:rStyle w:val="Hyperlink"/>
          </w:rPr>
          <w:t>中国生姜油行业现状调研分析及市场前景预测报告（2024版）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927f1ca6b4b39" w:history="1">
        <w:r>
          <w:rPr>
            <w:rStyle w:val="Hyperlink"/>
          </w:rPr>
          <w:t>https://www.20087.com/M_ShiPinYinLiao/A1/ShengJiangYouHangYeXianZhuangYuFaZhanQuShi.html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5df18994841e9" w:history="1">
      <w:r>
        <w:rPr>
          <w:rStyle w:val="Hyperlink"/>
        </w:rPr>
        <w:t>中国生姜油行业现状调研分析及市场前景预测报告（2024版）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ShengJiangYouHangYeXianZhuangYuFaZhanQuShi.html" TargetMode="External" Id="R854927f1ca6b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ShengJiangYouHangYeXianZhuangYuFaZhanQuShi.html" TargetMode="External" Id="Ra685df189948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2024-04-06T02:19:00Z</dcterms:created>
  <dcterms:modified xsi:type="dcterms:W3CDTF">2024-04-06T03:19:00Z</dcterms:modified>
  <dc:subject>中国生姜油行业现状调研分析及市场前景预测报告（2024版）</dc:subject>
  <dc:title>中国生姜油行业现状调研分析及市场前景预测报告（2024版）</dc:title>
  <cp:keywords>中国生姜油行业现状调研分析及市场前景预测报告（2024版）</cp:keywords>
  <dc:description>中国生姜油行业现状调研分析及市场前景预测报告（2024版）</dc:description>
</cp:coreProperties>
</file>