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d9352abd9b4f63" w:history="1">
              <w:r>
                <w:rPr>
                  <w:rStyle w:val="Hyperlink"/>
                </w:rPr>
                <w:t>2026-2032年中国茶叶行业分析及发展前景预测报告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d9352abd9b4f63" w:history="1">
              <w:r>
                <w:rPr>
                  <w:rStyle w:val="Hyperlink"/>
                </w:rPr>
                <w:t>2026-2032年中国茶叶行业分析及发展前景预测报告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1235AA1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d9352abd9b4f63" w:history="1">
                <w:r>
                  <w:rPr>
                    <w:rStyle w:val="Hyperlink"/>
                  </w:rPr>
                  <w:t>https://www.20087.com/1/AA/ChaYeShiChangQianJing.html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产业作为全球重要的农业和文化产品，近年来受益于消费者对健康生活方式的追求，市场需求持续增长。随着茶叶种植技术的进步和品质的提升，高端和特色茶叶市场不断扩大。然而，气候变化、劳动力成本上升以及国际市场竞争加剧，对茶叶产业构成挑战。</w:t>
      </w:r>
      <w:r>
        <w:rPr>
          <w:rFonts w:hint="eastAsia"/>
        </w:rPr>
        <w:br/>
      </w:r>
      <w:r>
        <w:rPr>
          <w:rFonts w:hint="eastAsia"/>
        </w:rPr>
        <w:t>　　未来，茶叶产业将更加注重可持续发展和品牌建设。市场调研网指出，通过采用有机种植和公平贸易原则，提升茶叶的环保形象和消费者信任度。同时，利用数字化营销和电商平台，拓宽销售渠道，增强品牌知名度。此外，茶叶深加工和创新产品，如即饮茶、茶饮料和茶保健品，将满足年轻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d9352abd9b4f63" w:history="1">
        <w:r>
          <w:rPr>
            <w:rStyle w:val="Hyperlink"/>
          </w:rPr>
          <w:t>2026-2032年中国茶叶行业分析及发展前景预测报告</w:t>
        </w:r>
      </w:hyperlink>
      <w:r>
        <w:rPr>
          <w:rFonts w:hint="eastAsia"/>
        </w:rPr>
        <w:t>》，2025年茶叶行业市场规模达 亿元，预计2032年市场规模将达 亿元，期间年均复合增长率（CAGR）达 %。报告基于对茶叶行业的长期监测研究，结合茶叶行业供需关系变化规律、产品消费结构、应用领域拓展、市场发展环境及政策支持等多维度分析，采用定量与定性相结合的科学方法，对行业内重点企业进行了系统研究。报告全面呈现了茶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2021-2026年中国茶叶行业现状</w:t>
      </w:r>
      <w:r>
        <w:rPr>
          <w:rFonts w:hint="eastAsia"/>
        </w:rPr>
        <w:br/>
      </w:r>
      <w:r>
        <w:rPr>
          <w:rFonts w:hint="eastAsia"/>
        </w:rPr>
        <w:t>　　第一节 中国茶叶行业定义</w:t>
      </w:r>
      <w:r>
        <w:rPr>
          <w:rFonts w:hint="eastAsia"/>
        </w:rPr>
        <w:br/>
      </w:r>
      <w:r>
        <w:rPr>
          <w:rFonts w:hint="eastAsia"/>
        </w:rPr>
        <w:t>　　第二节 中国茶叶市场规模</w:t>
      </w:r>
      <w:r>
        <w:rPr>
          <w:rFonts w:hint="eastAsia"/>
        </w:rPr>
        <w:br/>
      </w:r>
      <w:r>
        <w:rPr>
          <w:rFonts w:hint="eastAsia"/>
        </w:rPr>
        <w:t>　　第三节 中国茶叶行业产能</w:t>
      </w:r>
      <w:r>
        <w:rPr>
          <w:rFonts w:hint="eastAsia"/>
        </w:rPr>
        <w:br/>
      </w:r>
      <w:r>
        <w:rPr>
          <w:rFonts w:hint="eastAsia"/>
        </w:rPr>
        <w:t>　　第四节 中国茶叶业集中度</w:t>
      </w:r>
      <w:r>
        <w:rPr>
          <w:rFonts w:hint="eastAsia"/>
        </w:rPr>
        <w:br/>
      </w:r>
      <w:r>
        <w:rPr>
          <w:rFonts w:hint="eastAsia"/>
        </w:rPr>
        <w:t>　　第五节 中国茶叶市场供需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2021-2026年茶叶行业经济运行</w:t>
      </w:r>
      <w:r>
        <w:rPr>
          <w:rFonts w:hint="eastAsia"/>
        </w:rPr>
        <w:br/>
      </w:r>
      <w:r>
        <w:rPr>
          <w:rFonts w:hint="eastAsia"/>
        </w:rPr>
        <w:t>　　第一节 2021-2026年茶叶行业偿债能力分析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2021-2026年茶叶行业盈利能力分析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2021-2026年茶叶行业发展能力分析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2021-2026年茶叶行业资产及变化趋势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2021-2026年茶叶行业负债及变化趋势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2021-2026年茶叶行业销售及变化趋势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一、2021-2026年茶叶行业销售收入及变化趋势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二、2021-2026年茶叶行业销售成本及变化趋势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三、2021-2026年茶叶行业销售税金及变化趋势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2021-2026年茶叶行业费用及变化趋势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一、2021-2026年茶叶行业管理费用及变化趋势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二、2021-2026年茶叶行业财务费用及变化趋势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2021-2026年茶叶行业企业数量及变化趋势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2021-2026年中国茶叶生产情况</w:t>
      </w:r>
      <w:r>
        <w:rPr>
          <w:rFonts w:hint="eastAsia"/>
        </w:rPr>
        <w:br/>
      </w:r>
      <w:r>
        <w:rPr>
          <w:rFonts w:hint="eastAsia"/>
        </w:rPr>
        <w:t>第四章 2021-2026年茶叶细分产品市场分析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2021-2026年全国茶叶行业经营情况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一、2021-2026年华北地区茶叶行业规模及变化趋势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二、2026-2032年华北地区茶叶行业成长性及变化趋势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四、2021-2026年华北地区茶叶行业盈利能力及变化趋势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五、2021-2026年华北地区茶叶行业偿债能力及变化趋势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2021-2026年华北地区茶叶行业生产能力及变化趋势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2021-2026年华北地区茶叶行业对外贸易及变化趋势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2021-2026年华北地区茶叶行业经营情况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一、2021-2026年华北地区茶叶行业规模及变化趋势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二、2026-2032年华北地区茶叶行业成长性及变化趋势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四、2021-2026年华北地区茶叶行业盈利能力及变化趋势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五、2021-2026年华北地区茶叶行业偿债能力及变化趋势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2021-2026年华北地区茶叶行业生产能力及变化趋势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2021-2026年华北地区茶叶行业对外贸易及变化趋势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2021-2026年华东地区茶叶行业经营情况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一、2021-2026年华东地区茶叶行业规模及变化趋势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二、2026-2032年华东地区茶叶成长性及变化趋势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三、2021-2026年华东地区茶叶经营能力及变化趋势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四、2021-2026年华东地区茶叶盈利能力及变化趋势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五、2021-2026年华东地区茶叶偿债能力及变化趋势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2021-2026年华东地区茶叶行业生产能力及变化趋势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2021-2026年华东地区茶叶行业对外贸易及变化趋势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2021-2026年华南地区茶叶行业经营情况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一、2021-2026年华南地区茶叶行业规模及变化趋势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二、2026-2032年华南地区茶叶行业成长性及变化趋势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四、2021-2026年华南地区茶叶行业盈利能力及变化趋势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五、2021-2026年华南地区茶叶行业偿债能力及变化趋势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2021-2026年华南地区茶叶行业生产能力及变化趋势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2021-2026年华南地区茶叶行业对外贸易及变化趋势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2021-2026年西部地区茶叶行业经营情况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一、2021-2026年西部地区茶叶行业规模及变化趋势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二、2026-2032年西部地区茶叶行业成长性及变化趋势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三、2021-2026年西部地区茶叶行业经营能力及变化趋势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四、2021-2026年西部地区茶叶行业盈利能力及变化趋势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五、2021-2026年西部地区茶叶行业偿债能力及变化趋势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2021-2026年西部地区茶叶行业生产能力及变化趋势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2021-2026年西部地区茶叶行业对外贸易及变化趋势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中国茶叶进口贸易</w:t>
      </w:r>
      <w:r>
        <w:rPr>
          <w:rFonts w:hint="eastAsia"/>
        </w:rPr>
        <w:br/>
      </w:r>
      <w:r>
        <w:rPr>
          <w:rFonts w:hint="eastAsia"/>
        </w:rPr>
        <w:t>　　第一节 中国茶叶进口量分析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一、2021-2026年中国茶叶进口结构及变化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二、2021-2026年中国茶叶进口量及变化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三、2021-2026年中国茶叶主要省市进口量及变化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中国茶叶进口额分析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一、2021-2026年中国茶叶进口额及变化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二、2021-2026年中国茶叶主要省市出口额及变化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中国茶叶出口贸易</w:t>
      </w:r>
      <w:r>
        <w:rPr>
          <w:rFonts w:hint="eastAsia"/>
        </w:rPr>
        <w:br/>
      </w:r>
      <w:r>
        <w:rPr>
          <w:rFonts w:hint="eastAsia"/>
        </w:rPr>
        <w:t>　　第一节 中国茶叶出口量分析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一、2021-2026年中国茶叶出口结构及变化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二、2021-2026年中国茶叶出口量及变化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三、2021-2026年中国茶叶主要省市出口量及变化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中国茶叶出口额分析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一、2021-2026年中国茶叶出口额及变化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二、2021-2026年中国茶叶主要省市出口额及变化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2021-2026年茶叶行业竞争</w:t>
      </w:r>
      <w:r>
        <w:rPr>
          <w:rFonts w:hint="eastAsia"/>
        </w:rPr>
        <w:br/>
      </w:r>
      <w:r>
        <w:rPr>
          <w:rFonts w:hint="eastAsia"/>
        </w:rPr>
        <w:t>第十三章 2021-2026年茶叶企业竞争策略</w:t>
      </w:r>
      <w:r>
        <w:rPr>
          <w:rFonts w:hint="eastAsia"/>
        </w:rPr>
        <w:br/>
      </w:r>
      <w:r>
        <w:rPr>
          <w:rFonts w:hint="eastAsia"/>
        </w:rPr>
        <w:t>第十四章 2021-2026年茶叶优势企业分析</w:t>
      </w:r>
      <w:r>
        <w:rPr>
          <w:rFonts w:hint="eastAsia"/>
        </w:rPr>
        <w:br/>
      </w:r>
      <w:r>
        <w:rPr>
          <w:rFonts w:hint="eastAsia"/>
        </w:rPr>
        <w:t>第十五章 2021-2026年茶叶行业原材料供应分析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2021-2026年茶叶行业关联产业分析</w:t>
      </w:r>
      <w:r>
        <w:rPr>
          <w:rFonts w:hint="eastAsia"/>
        </w:rPr>
        <w:br/>
      </w:r>
      <w:r>
        <w:rPr>
          <w:rFonts w:hint="eastAsia"/>
        </w:rPr>
        <w:t>第十七章 中国茶叶发展问题与对策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2021-2026年茶叶行业特点</w:t>
      </w:r>
      <w:r>
        <w:rPr>
          <w:rFonts w:hint="eastAsia"/>
        </w:rPr>
        <w:br/>
      </w:r>
      <w:r>
        <w:rPr>
          <w:rFonts w:hint="eastAsia"/>
        </w:rPr>
        <w:t>第十九章 2021-2026年茶叶行业投资及进入壁垒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2021-2026年茶叶行业投资经济环境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2021-2026年茶叶行业投资政策环境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2021-2026年茶叶行业投资技术环境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2021-2026年茶叶国际市场环境</w:t>
      </w:r>
      <w:r>
        <w:rPr>
          <w:rFonts w:hint="eastAsia"/>
        </w:rPr>
        <w:br/>
      </w:r>
      <w:r>
        <w:rPr>
          <w:rFonts w:hint="eastAsia"/>
        </w:rPr>
        <w:t>　　第一节 国际茶叶市场规模</w:t>
      </w:r>
      <w:r>
        <w:rPr>
          <w:rFonts w:hint="eastAsia"/>
        </w:rPr>
        <w:br/>
      </w:r>
      <w:r>
        <w:rPr>
          <w:rFonts w:hint="eastAsia"/>
        </w:rPr>
        <w:t>　　第二节 国际茶叶市场供需</w:t>
      </w:r>
      <w:r>
        <w:rPr>
          <w:rFonts w:hint="eastAsia"/>
        </w:rPr>
        <w:br/>
      </w:r>
      <w:r>
        <w:rPr>
          <w:rFonts w:hint="eastAsia"/>
        </w:rPr>
        <w:t>　　第三节 国际茶叶主要企业</w:t>
      </w:r>
      <w:r>
        <w:rPr>
          <w:rFonts w:hint="eastAsia"/>
        </w:rPr>
        <w:br/>
      </w:r>
      <w:r>
        <w:rPr>
          <w:rFonts w:hint="eastAsia"/>
        </w:rPr>
        <w:t>　　第四节 国际茶叶市场主要国家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2026-2032年茶叶行业发展预测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2026-2032年国际茶叶市场预测</w:t>
      </w:r>
      <w:r>
        <w:rPr>
          <w:rFonts w:hint="eastAsia"/>
        </w:rPr>
        <w:br/>
      </w:r>
      <w:r>
        <w:rPr>
          <w:rFonts w:hint="eastAsia"/>
        </w:rPr>
        <w:t>　　第二节 中.智.林.－济研：2026-2032年国内茶叶市场预测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一、2026-2032年国内茶叶行业产值预测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二、2026-2032年国内茶叶市场需求前景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三、2026-2032年国内茶叶行业盈利预测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2021-2026年茶叶行业资产及变化图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2021-2026年茶叶行业管理费用及变化图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2021-2026年茶叶行业企业数量及变化图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2026-2032年国内茶叶行业产值预测趋势图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d9352abd9b4f63" w:history="1">
        <w:r>
          <w:rPr>
            <w:rStyle w:val="Hyperlink"/>
          </w:rPr>
          <w:t>2026-2032年中国茶叶行业分析及发展前景预测报告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1235AA1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d9352abd9b4f63" w:history="1">
        <w:r>
          <w:rPr>
            <w:rStyle w:val="Hyperlink"/>
          </w:rPr>
          <w:t>https://www.20087.com/1/AA/ChaYeShiChangQianJing.html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537f7bdd74b4f" w:history="1">
      <w:r>
        <w:rPr>
          <w:rStyle w:val="Hyperlink"/>
        </w:rPr>
        <w:t>2026-2032年中国茶叶行业分析及发展前景预测报告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A/ChaYeShiChangQianJing.html" TargetMode="External" Id="Re2d9352abd9b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A/ChaYeShiChangQianJing.html" TargetMode="External" Id="R047537f7bdd74b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2026-07-10T05:28:00Z</dcterms:created>
  <dcterms:modified xsi:type="dcterms:W3CDTF">2026-07-10T06:28:00Z</dcterms:modified>
  <dc:subject>2026-2032年中国茶叶行业分析及发展前景预测报告</dc:subject>
  <dc:title>2026-2032年中国茶叶行业分析及发展前景预测报告</dc:title>
  <cp:keywords>2026-2032年中国茶叶行业分析及发展前景预测报告</cp:keywords>
  <dc:description>2026-2032年中国茶叶行业分析及发展前景预测报告</dc:description>
</cp:coreProperties>
</file>