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81b2168b34dd0" w:history="1">
              <w:r>
                <w:rPr>
                  <w:rStyle w:val="Hyperlink"/>
                </w:rPr>
                <w:t>2026-2032年中国调味油市场调研及发展前景报告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81b2168b34dd0" w:history="1">
              <w:r>
                <w:rPr>
                  <w:rStyle w:val="Hyperlink"/>
                </w:rPr>
                <w:t>2026-2032年中国调味油市场调研及发展前景报告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81b2168b34dd0" w:history="1">
                <w:r>
                  <w:rPr>
                    <w:rStyle w:val="Hyperlink"/>
                  </w:rPr>
                  <w:t>https://www.20087.com/1/3A/DiaoWeiYouShiChangQianJing.html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油是烹饪中的重要调味品，近年来随着消费者对健康饮食和口味多样性的追求，市场呈现多样化和细分化趋势。植物油如橄榄油、亚麻籽油因其健康属性受到青睐，而芝麻油、花椒油等特色调味油则满足了消费者对独特风味的探索。同时，调味油的生产工艺和包装设计也在不断创新，如冷压榨技术保留了更多营养成分，而小包装和便携式设计则更符合现代家庭的生活方式。</w:t>
      </w:r>
      <w:r>
        <w:rPr>
          <w:rFonts w:hint="eastAsia"/>
        </w:rPr>
        <w:br/>
      </w:r>
      <w:r>
        <w:rPr>
          <w:rFonts w:hint="eastAsia"/>
        </w:rPr>
        <w:t>　　未来，调味油行业将更加注重健康概念和个性化定制。随着消费者对功能性食品的需求增加，富含Omega-3脂肪酸、抗氧化剂等健康成分的调味油将获得更多关注。同时，通过互联网和大数据分析，企业能够更好地理解消费者偏好，提供定制化产品，如按个人口味和营养需求定制的调味油。此外，环保和可持续性将成为行业的重要议题，推动企业采用更环保的原材料和包装材料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81b2168b34dd0" w:history="1">
        <w:r>
          <w:rPr>
            <w:rStyle w:val="Hyperlink"/>
          </w:rPr>
          <w:t>2026-2032年中国调味油市场调研及发展前景报告</w:t>
        </w:r>
      </w:hyperlink>
      <w:r>
        <w:rPr>
          <w:rFonts w:hint="eastAsia"/>
        </w:rPr>
        <w:t>》依托国家统计局、相关行业协会及科研单位提供的权威数据，全面分析了调味油行业发展环境、产业链结构、市场供需状况及价格变化，重点研究了调味油行业内主要企业的经营现状。报告对调味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调味油行业关键成功要素</w:t>
      </w:r>
      <w:r>
        <w:rPr>
          <w:rFonts w:hint="eastAsia"/>
        </w:rPr>
        <w:br/>
      </w:r>
      <w:r>
        <w:rPr>
          <w:rFonts w:hint="eastAsia"/>
        </w:rPr>
        <w:t>　　第四节 调味油行业价值链分析</w:t>
      </w:r>
      <w:r>
        <w:rPr>
          <w:rFonts w:hint="eastAsia"/>
        </w:rPr>
        <w:br/>
      </w:r>
      <w:r>
        <w:rPr>
          <w:rFonts w:hint="eastAsia"/>
        </w:rPr>
        <w:t>　　第五节 调味油产业链分析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2025-2026年全球调味油市场现状及发展趋势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全球调味油市场现状及发展趋势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一、全球调味油产业发展阶段</w:t>
      </w:r>
      <w:r>
        <w:rPr>
          <w:rFonts w:hint="eastAsia"/>
        </w:rPr>
        <w:br/>
      </w:r>
      <w:r>
        <w:rPr>
          <w:rFonts w:hint="eastAsia"/>
        </w:rPr>
        <w:t>　　　　二、全球调味油产业竞争现状</w:t>
      </w:r>
      <w:r>
        <w:rPr>
          <w:rFonts w:hint="eastAsia"/>
        </w:rPr>
        <w:br/>
      </w:r>
      <w:r>
        <w:rPr>
          <w:rFonts w:hint="eastAsia"/>
        </w:rPr>
        <w:t>　　　　三、全球调味油产业投资状况</w:t>
      </w:r>
      <w:r>
        <w:rPr>
          <w:rFonts w:hint="eastAsia"/>
        </w:rPr>
        <w:br/>
      </w:r>
      <w:r>
        <w:rPr>
          <w:rFonts w:hint="eastAsia"/>
        </w:rPr>
        <w:t>　　　　四、全球调味油产业市场发展趋势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全球主要国家地区调味油市场现状及发展趋势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全球调味油市场经营模式现状及发展趋势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中国调味油产业发展分析</w:t>
      </w:r>
      <w:r>
        <w:rPr>
          <w:rFonts w:hint="eastAsia"/>
        </w:rPr>
        <w:br/>
      </w:r>
      <w:r>
        <w:rPr>
          <w:rFonts w:hint="eastAsia"/>
        </w:rPr>
        <w:t>　　第一节 中国调味油产业发展现状</w:t>
      </w:r>
      <w:r>
        <w:rPr>
          <w:rFonts w:hint="eastAsia"/>
        </w:rPr>
        <w:br/>
      </w:r>
      <w:r>
        <w:rPr>
          <w:rFonts w:hint="eastAsia"/>
        </w:rPr>
        <w:t>　　第二节 中国调味油产业国际地位现状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中国调味油产业经济运行现状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中国调味油产业运营模式现状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中国调味油产业存在的问题及发展障碍分析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中国调味油产业发展趋势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中国调味油市场供给状况</w:t>
      </w:r>
      <w:r>
        <w:rPr>
          <w:rFonts w:hint="eastAsia"/>
        </w:rPr>
        <w:br/>
      </w:r>
      <w:r>
        <w:rPr>
          <w:rFonts w:hint="eastAsia"/>
        </w:rPr>
        <w:t>　　第二节 中国调味油市场需求状况</w:t>
      </w:r>
      <w:r>
        <w:rPr>
          <w:rFonts w:hint="eastAsia"/>
        </w:rPr>
        <w:br/>
      </w:r>
      <w:r>
        <w:rPr>
          <w:rFonts w:hint="eastAsia"/>
        </w:rPr>
        <w:t>　　第三节 中国调味油市场结构状况</w:t>
      </w:r>
      <w:r>
        <w:rPr>
          <w:rFonts w:hint="eastAsia"/>
        </w:rPr>
        <w:br/>
      </w:r>
      <w:r>
        <w:rPr>
          <w:rFonts w:hint="eastAsia"/>
        </w:rPr>
        <w:t>　　第四节 中国调味油市场存在的问题及障碍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中国调味油市场发展潜力及发展趋势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四、调味油产业该战略的SWOT分析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五、调味油产业该战略的典型企业分析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调味油产业市场五种竞争动力模式结构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调味油产业市场核心竞争力的塑造要素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调味油产业市场不同市场地位的竞争策略分析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调味油产业市场竞争案例分析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中国调味油产业发展环境预测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中国调味油产业发展预测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中国调味油市场发展预测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三、2026-2032年中国调味油市场集中度预测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四、2026-2032年中国调味油市场供给预测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五、2026-2032年中国调味油市场价格预测</w:t>
      </w:r>
      <w:r>
        <w:rPr>
          <w:rFonts w:hint="eastAsia"/>
        </w:rPr>
        <w:br/>
      </w:r>
      <w:r>
        <w:rPr>
          <w:rFonts w:hint="eastAsia"/>
        </w:rPr>
        <w:t>　　第四节 中国调味油产业竞争发展趋势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中国调味油产业市场投资优势分析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中国调味油产业市场投资劣势分析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中国调味油产业市场投资机会分析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中国调味油产业市场投资风险分析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中国调味油产业竞争战略建议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中国调味油产业竞争策略建议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中国调味油市场竞争策略建议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2020-2025年中国调味油市场需求量及增速统计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2020-2025年中国调味油行业市场规模及增长情况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81b2168b34dd0" w:history="1">
        <w:r>
          <w:rPr>
            <w:rStyle w:val="Hyperlink"/>
          </w:rPr>
          <w:t>2026-2032年中国调味油市场调研及发展前景报告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81b2168b34dd0" w:history="1">
        <w:r>
          <w:rPr>
            <w:rStyle w:val="Hyperlink"/>
          </w:rPr>
          <w:t>https://www.20087.com/1/3A/DiaoWeiYouShiChangQianJing.html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热点：芝麻调味油是香油吗、调味油可以炒菜吗、调味油有哪些、调味油制作材料与方法、干锅油、调味油怎么做、调料油是什么、调味油是香油吗、调料油的制作方法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cd3f8601e47a7" w:history="1">
      <w:r>
        <w:rPr>
          <w:rStyle w:val="Hyperlink"/>
        </w:rPr>
        <w:t>2026-2032年中国调味油市场调研及发展前景报告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DiaoWeiYouShiChangQianJing.html" TargetMode="External" Id="R0a781b2168b3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DiaoWeiYouShiChangQianJing.html" TargetMode="External" Id="R444cd3f8601e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2025-11-16T23:50:00Z</dcterms:created>
  <dcterms:modified xsi:type="dcterms:W3CDTF">2025-11-17T00:50:00Z</dcterms:modified>
  <dc:subject>2026-2032年中国调味油市场调研及发展前景报告</dc:subject>
  <dc:title>2026-2032年中国调味油市场调研及发展前景报告</dc:title>
  <cp:keywords>2026-2032年中国调味油市场调研及发展前景报告</cp:keywords>
  <dc:description>2026-2032年中国调味油市场调研及发展前景报告</dc:description>
</cp:coreProperties>
</file>