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2a80979f3452f" w:history="1">
              <w:r>
                <w:rPr>
                  <w:rStyle w:val="Hyperlink"/>
                </w:rPr>
                <w:t>2024年中国纳他霉素行业深度研究分析及发展前景预测报告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2a80979f3452f" w:history="1">
              <w:r>
                <w:rPr>
                  <w:rStyle w:val="Hyperlink"/>
                </w:rPr>
                <w:t>2024年中国纳他霉素行业深度研究分析及发展前景预测报告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2a80979f3452f" w:history="1">
                <w:r>
                  <w:rPr>
                    <w:rStyle w:val="Hyperlink"/>
                  </w:rPr>
                  <w:t>https://www.20087.com/2/7A/NaTaMeiSuShiChangYanJiuBaoGao.html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市场在全球范围内受到食品工业对天然防腐剂需求的推动，近年来保持稳定增长。纳他霉素作为一种天然霉菌抑制剂，因其高效、安全和广谱抗菌特性，被广泛应用于奶酪、肉类和烘焙食品等易受霉菌污染的产品中。然而，行业面临的挑战包括生产成本、市场竞争以及消费者对食品添加剂认知的提升。</w:t>
      </w:r>
      <w:r>
        <w:rPr>
          <w:rFonts w:hint="eastAsia"/>
        </w:rPr>
        <w:br/>
      </w:r>
      <w:r>
        <w:rPr>
          <w:rFonts w:hint="eastAsia"/>
        </w:rPr>
        <w:t>　　未来，纳他霉素行业将更加注重技术创新和市场拓展。一方面，通过生物发酵技术的优化，降低纳他霉素的生产成本，提高产品纯度和稳定性。另一方面，结合食品安全法规的变化，纳他霉素将探索在更多食品类别中的应用，如水果和蔬菜的保鲜处理。此外，随着消费者对健康和天然食品的追求，纳他霉素将作为清洁标签解决方案，满足市场对无添加防腐剂食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22a80979f3452f" w:history="1">
        <w:r>
          <w:rPr>
            <w:rStyle w:val="Hyperlink"/>
          </w:rPr>
          <w:t>2024年中国纳他霉素行业深度研究分析及发展前景预测报告</w:t>
        </w:r>
      </w:hyperlink>
      <w:r>
        <w:rPr>
          <w:rFonts w:hint="eastAsia"/>
        </w:rPr>
        <w:t>基于科学的市场调研和数据分析，全面剖析了纳他霉素行业现状、市场需求及市场规模。纳他霉素报告探讨了纳他霉素产业链结构，细分市场的特点，并分析了纳他霉素市场前景及发展趋势。通过科学预测，揭示了纳他霉素行业未来的增长潜力。同时，纳他霉素报告还对重点企业进行了研究，评估了各大品牌在市场竞争中的地位，以及行业集中度的变化。纳他霉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全球纳他霉素行业发展情况分析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全球纳他霉素行业分析</w:t>
      </w:r>
      <w:r>
        <w:rPr>
          <w:rFonts w:hint="eastAsia"/>
        </w:rPr>
        <w:br/>
      </w:r>
      <w:r>
        <w:rPr>
          <w:rFonts w:hint="eastAsia"/>
        </w:rPr>
        <w:t>　　　　一、全球纳他霉素行业特点</w:t>
      </w:r>
      <w:r>
        <w:rPr>
          <w:rFonts w:hint="eastAsia"/>
        </w:rPr>
        <w:br/>
      </w:r>
      <w:r>
        <w:rPr>
          <w:rFonts w:hint="eastAsia"/>
        </w:rPr>
        <w:t>　　　　二、全球纳他霉素产能状况</w:t>
      </w:r>
      <w:r>
        <w:rPr>
          <w:rFonts w:hint="eastAsia"/>
        </w:rPr>
        <w:br/>
      </w:r>
      <w:r>
        <w:rPr>
          <w:rFonts w:hint="eastAsia"/>
        </w:rPr>
        <w:t>　　　　三、全球纳他霉素行业动态</w:t>
      </w:r>
      <w:r>
        <w:rPr>
          <w:rFonts w:hint="eastAsia"/>
        </w:rPr>
        <w:br/>
      </w:r>
      <w:r>
        <w:rPr>
          <w:rFonts w:hint="eastAsia"/>
        </w:rPr>
        <w:t>　　第二节 全球纳他霉素市场分析</w:t>
      </w:r>
      <w:r>
        <w:rPr>
          <w:rFonts w:hint="eastAsia"/>
        </w:rPr>
        <w:br/>
      </w:r>
      <w:r>
        <w:rPr>
          <w:rFonts w:hint="eastAsia"/>
        </w:rPr>
        <w:t>　　　　一、全球纳他霉素生产分布</w:t>
      </w:r>
      <w:r>
        <w:rPr>
          <w:rFonts w:hint="eastAsia"/>
        </w:rPr>
        <w:br/>
      </w:r>
      <w:r>
        <w:rPr>
          <w:rFonts w:hint="eastAsia"/>
        </w:rPr>
        <w:t>　　　　二、全球纳他霉素消费情况</w:t>
      </w:r>
      <w:r>
        <w:rPr>
          <w:rFonts w:hint="eastAsia"/>
        </w:rPr>
        <w:br/>
      </w:r>
      <w:r>
        <w:rPr>
          <w:rFonts w:hint="eastAsia"/>
        </w:rPr>
        <w:t>　　　　三、全球纳他霉素消费结构</w:t>
      </w:r>
      <w:r>
        <w:rPr>
          <w:rFonts w:hint="eastAsia"/>
        </w:rPr>
        <w:br/>
      </w:r>
      <w:r>
        <w:rPr>
          <w:rFonts w:hint="eastAsia"/>
        </w:rPr>
        <w:t>　　　　四、全球纳他霉素价格分析</w:t>
      </w:r>
      <w:r>
        <w:rPr>
          <w:rFonts w:hint="eastAsia"/>
        </w:rPr>
        <w:br/>
      </w:r>
      <w:r>
        <w:rPr>
          <w:rFonts w:hint="eastAsia"/>
        </w:rPr>
        <w:t>　　第三节 2024年中外纳他霉素市场对比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中国纳他霉素行业供给情况分析及趋势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2019-2024年中国纳他霉素行业市场供给分析</w:t>
      </w:r>
      <w:r>
        <w:rPr>
          <w:rFonts w:hint="eastAsia"/>
        </w:rPr>
        <w:br/>
      </w:r>
      <w:r>
        <w:rPr>
          <w:rFonts w:hint="eastAsia"/>
        </w:rPr>
        <w:t>　　　　一、纳他霉素整体供给情况分析</w:t>
      </w:r>
      <w:r>
        <w:rPr>
          <w:rFonts w:hint="eastAsia"/>
        </w:rPr>
        <w:br/>
      </w:r>
      <w:r>
        <w:rPr>
          <w:rFonts w:hint="eastAsia"/>
        </w:rPr>
        <w:t>　　　　二、纳他霉素重点区域供给分析</w:t>
      </w:r>
      <w:r>
        <w:rPr>
          <w:rFonts w:hint="eastAsia"/>
        </w:rPr>
        <w:br/>
      </w:r>
      <w:r>
        <w:rPr>
          <w:rFonts w:hint="eastAsia"/>
        </w:rPr>
        <w:t>　　第二节 纳他霉素行业供给关系因素分析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2024-2030年中国纳他霉素行业市场供给趋势</w:t>
      </w:r>
      <w:r>
        <w:rPr>
          <w:rFonts w:hint="eastAsia"/>
        </w:rPr>
        <w:br/>
      </w:r>
      <w:r>
        <w:rPr>
          <w:rFonts w:hint="eastAsia"/>
        </w:rPr>
        <w:t>　　　　一、纳他霉素整体供给情况趋势分析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二、纳他霉素重点区域供给趋势分析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三、影响未来纳他霉素供给的因素分析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2019-2024年中国纳他霉素行业发展概况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2019-2024年中国纳他霉素行业发展态势分析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2019-2024年中国纳他霉素行业发展特点分析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2019-2024年中国纳他霉素行业市场供需分析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2019-2024年中国纳他霉素行业价格分析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2019-2024年中国纳他霉素行业整体运行状况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2019-2024年纳他霉素行业产销分析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2019-2024年纳他霉素行业盈利能力分析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2019-2024年纳他霉素行业偿债能力分析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2019-2024年纳他霉素行业营运能力分析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中国纳他霉素行业进出口市场分析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中国纳他霉素行业进出口特点分析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中国纳他霉素行业进出口量分析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2024-2030年纳他霉素行业进出口市场预测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2024-2030年纳他霉素行业投资价值（绩效）及行业发展预测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2019-2024年纳他霉素行业成长性分析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2019-2024年纳他霉素行业经营能力分析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2019-2024年纳他霉素行业盈利能力分析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2019-2024年纳他霉素行业偿债能力分析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2019-2024年我国纳他霉素行业产值预测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2024-2030年我国纳他霉素行业销售收入预测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2024-2030年我国纳他霉素行业总资产预测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2019-2024年中国纳他霉素产业重点区域运行分析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2019-2024年华东地区纳他霉素行业运行情况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2019-2024年华南地区纳他霉素行业运行情况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2019-2024年华中地区纳他霉素行业运行情况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2019-2024年华北地区纳他霉素行业运行情况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2019-2024年西北地区纳他霉素行业运行情况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2019-2024年西南地区纳他霉素行业运行情况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2019-2024年东北地区纳他霉素行业运行情况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纳他霉素行业重点企业竞争力分析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纳他霉素重点企业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三、纳他霉素企业经营状况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纳他霉素重点企业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三、纳他霉素企业经营状况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纳他霉素重点企业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三、纳他霉素企业经营状况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纳他霉素重点企业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三、纳他霉素企业经营状况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纳他霉素重点企业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三、纳他霉素企业经营状况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纳他霉素重点企业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三、纳他霉素企业经营状况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2023-2024年中国纳他霉素行业消费者偏好调查</w:t>
      </w:r>
      <w:r>
        <w:rPr>
          <w:rFonts w:hint="eastAsia"/>
        </w:rPr>
        <w:br/>
      </w:r>
      <w:r>
        <w:rPr>
          <w:rFonts w:hint="eastAsia"/>
        </w:rPr>
        <w:t>　　第一节 纳他霉素的品牌市场调查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一、消费者对纳他霉素品牌认知度宏观调查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二、消费者对纳他霉素的品牌偏好调查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三、消费者对纳他霉素品牌的首要认知渠道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四、消费者经常购买的纳他霉素品牌调查</w:t>
      </w:r>
      <w:r>
        <w:rPr>
          <w:rFonts w:hint="eastAsia"/>
        </w:rPr>
        <w:br/>
      </w:r>
      <w:r>
        <w:rPr>
          <w:rFonts w:hint="eastAsia"/>
        </w:rPr>
        <w:t>　　　　五、纳他霉素品牌忠诚度调查</w:t>
      </w:r>
      <w:r>
        <w:rPr>
          <w:rFonts w:hint="eastAsia"/>
        </w:rPr>
        <w:br/>
      </w:r>
      <w:r>
        <w:rPr>
          <w:rFonts w:hint="eastAsia"/>
        </w:rPr>
        <w:t>　　　　六、纳他霉素品牌市场占有率调查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七、纳他霉素消费者的消费理念调研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中国纳他霉素行业投资策略分析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中国纳他霉素行业投资环境分析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中国纳他霉素行业投资收益分析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中国纳他霉素行业产品投资方向</w:t>
      </w:r>
      <w:r>
        <w:rPr>
          <w:rFonts w:hint="eastAsia"/>
        </w:rPr>
        <w:br/>
      </w:r>
      <w:r>
        <w:rPr>
          <w:rFonts w:hint="eastAsia"/>
        </w:rPr>
        <w:t>　　第四节 中国纳他霉素行业投资收益预测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二、2024-2030年中国纳他霉素行业工业总产值预测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三、2024-2030年中国纳他霉素行业销售收入预测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四、2024-2030年中国纳他霉素行业利润总额预测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五、2024-2030年中国纳他霉素行业总资产预测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中国纳他霉素行业投资风险分析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中国纳他霉素行业内部风险分析</w:t>
      </w:r>
      <w:r>
        <w:rPr>
          <w:rFonts w:hint="eastAsia"/>
        </w:rPr>
        <w:br/>
      </w:r>
      <w:r>
        <w:rPr>
          <w:rFonts w:hint="eastAsia"/>
        </w:rPr>
        <w:t>　　　　一、纳他霉素市场竞争风险分析</w:t>
      </w:r>
      <w:r>
        <w:rPr>
          <w:rFonts w:hint="eastAsia"/>
        </w:rPr>
        <w:br/>
      </w:r>
      <w:r>
        <w:rPr>
          <w:rFonts w:hint="eastAsia"/>
        </w:rPr>
        <w:t>　　　　二、纳他霉素技术水平风险分析</w:t>
      </w:r>
      <w:r>
        <w:rPr>
          <w:rFonts w:hint="eastAsia"/>
        </w:rPr>
        <w:br/>
      </w:r>
      <w:r>
        <w:rPr>
          <w:rFonts w:hint="eastAsia"/>
        </w:rPr>
        <w:t>　　　　三、纳他霉素企业竞争风险分析</w:t>
      </w:r>
      <w:r>
        <w:rPr>
          <w:rFonts w:hint="eastAsia"/>
        </w:rPr>
        <w:br/>
      </w:r>
      <w:r>
        <w:rPr>
          <w:rFonts w:hint="eastAsia"/>
        </w:rPr>
        <w:t>　　　　四、纳他霉素企业出口风险分析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中国纳他霉素行业外部风险分析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二、纳他霉素行业政策环境风险分析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三、纳他霉素关联行业风险分析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纳他霉素行业发展趋势与投资战略研究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纳他霉素市场发展潜力分析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纳他霉素行业发展趋势分析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一、纳他霉素品牌格局趋势</w:t>
      </w:r>
      <w:r>
        <w:rPr>
          <w:rFonts w:hint="eastAsia"/>
        </w:rPr>
        <w:br/>
      </w:r>
      <w:r>
        <w:rPr>
          <w:rFonts w:hint="eastAsia"/>
        </w:rPr>
        <w:t>　　　　二、纳他霉素渠道分布趋势</w:t>
      </w:r>
      <w:r>
        <w:rPr>
          <w:rFonts w:hint="eastAsia"/>
        </w:rPr>
        <w:br/>
      </w:r>
      <w:r>
        <w:rPr>
          <w:rFonts w:hint="eastAsia"/>
        </w:rPr>
        <w:t>　　　　三、纳他霉素消费趋势分析</w:t>
      </w:r>
      <w:r>
        <w:rPr>
          <w:rFonts w:hint="eastAsia"/>
        </w:rPr>
        <w:br/>
      </w:r>
      <w:r>
        <w:rPr>
          <w:rFonts w:hint="eastAsia"/>
        </w:rPr>
        <w:t>　　第三节 纳他霉素行业发展战略研究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纳他霉素市场预测及纳他霉素行业项目投资建议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中国纳他霉素生产、营销企业投资运作模式分析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纳他霉素行业外销与内销优势分析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2024-2030年中国纳他霉素市场规模及增长趋势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2024-2030年中国纳他霉素投资规模预测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2024-2030年纳他霉素市场盈利预测</w:t>
      </w:r>
      <w:r>
        <w:rPr>
          <w:rFonts w:hint="eastAsia"/>
        </w:rPr>
        <w:br/>
      </w:r>
      <w:r>
        <w:rPr>
          <w:rFonts w:hint="eastAsia"/>
        </w:rPr>
        <w:t>　　第六节 中智林~－纳他霉素项目投资建议</w:t>
      </w:r>
      <w:r>
        <w:rPr>
          <w:rFonts w:hint="eastAsia"/>
        </w:rPr>
        <w:br/>
      </w:r>
      <w:r>
        <w:rPr>
          <w:rFonts w:hint="eastAsia"/>
        </w:rPr>
        <w:t>　　　　一、纳他霉素技术应用注意事项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二、纳他霉素项目投资注意事项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三、纳他霉素生产开发注意事项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四、纳他霉素销售注意事项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纳他霉素行业类别</w:t>
      </w:r>
      <w:r>
        <w:rPr>
          <w:rFonts w:hint="eastAsia"/>
        </w:rPr>
        <w:br/>
      </w:r>
      <w:r>
        <w:rPr>
          <w:rFonts w:hint="eastAsia"/>
        </w:rPr>
        <w:t>　　图表 纳他霉素行业产业链调研</w:t>
      </w:r>
      <w:r>
        <w:rPr>
          <w:rFonts w:hint="eastAsia"/>
        </w:rPr>
        <w:br/>
      </w:r>
      <w:r>
        <w:rPr>
          <w:rFonts w:hint="eastAsia"/>
        </w:rPr>
        <w:t>　　图表 纳他霉素行业现状</w:t>
      </w:r>
      <w:r>
        <w:rPr>
          <w:rFonts w:hint="eastAsia"/>
        </w:rPr>
        <w:br/>
      </w:r>
      <w:r>
        <w:rPr>
          <w:rFonts w:hint="eastAsia"/>
        </w:rPr>
        <w:t>　　图表 纳他霉素行业标准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2024年中国纳他霉素行业产能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2019-2024年中国纳他霉素行业产量统计</w:t>
      </w:r>
      <w:r>
        <w:rPr>
          <w:rFonts w:hint="eastAsia"/>
        </w:rPr>
        <w:br/>
      </w:r>
      <w:r>
        <w:rPr>
          <w:rFonts w:hint="eastAsia"/>
        </w:rPr>
        <w:t>　　图表 纳他霉素行业动态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2019-2024年中国纳他霉素市场需求量</w:t>
      </w:r>
      <w:r>
        <w:rPr>
          <w:rFonts w:hint="eastAsia"/>
        </w:rPr>
        <w:br/>
      </w:r>
      <w:r>
        <w:rPr>
          <w:rFonts w:hint="eastAsia"/>
        </w:rPr>
        <w:t>　　图表 2024年中国纳他霉素行业需求区域调研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2019-2024年中国纳他霉素行情</w:t>
      </w:r>
      <w:r>
        <w:rPr>
          <w:rFonts w:hint="eastAsia"/>
        </w:rPr>
        <w:br/>
      </w:r>
      <w:r>
        <w:rPr>
          <w:rFonts w:hint="eastAsia"/>
        </w:rPr>
        <w:t>　　图表 2019-2024年中国纳他霉素价格走势图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2019-2024年中国纳他霉素进口统计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2019-2024年中国纳他霉素出口统计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**地区纳他霉素市场规模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</w:t>
      </w:r>
      <w:r>
        <w:rPr>
          <w:rFonts w:hint="eastAsia"/>
        </w:rPr>
        <w:br/>
      </w:r>
      <w:r>
        <w:rPr>
          <w:rFonts w:hint="eastAsia"/>
        </w:rPr>
        <w:t>　　图表 **地区纳他霉素市场调研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**地区纳他霉素市场规模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</w:t>
      </w:r>
      <w:r>
        <w:rPr>
          <w:rFonts w:hint="eastAsia"/>
        </w:rPr>
        <w:br/>
      </w:r>
      <w:r>
        <w:rPr>
          <w:rFonts w:hint="eastAsia"/>
        </w:rPr>
        <w:t>　　图表 **地区纳他霉素市场调研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纳他霉素行业竞争对手分析</w:t>
      </w:r>
      <w:r>
        <w:rPr>
          <w:rFonts w:hint="eastAsia"/>
        </w:rPr>
        <w:br/>
      </w:r>
      <w:r>
        <w:rPr>
          <w:rFonts w:hint="eastAsia"/>
        </w:rPr>
        <w:t>　　图表 纳他霉素重点企业（一）基本信息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纳他霉素重点企业（一）经营情况分析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纳他霉素重点企业（一）主要经济指标情况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纳他霉素重点企业（二）经营情况分析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纳他霉素重点企业（二）主要经济指标情况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纳他霉素重点企业（三）经营情况分析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纳他霉素重点企业（三）主要经济指标情况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2024-2030年中国纳他霉素行业产能预测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2024-2030年中国纳他霉素行业产量预测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2024-2030年中国纳他霉素市场需求预测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2024-2030年中国纳他霉素行业市场规模预测</w:t>
      </w:r>
      <w:r>
        <w:rPr>
          <w:rFonts w:hint="eastAsia"/>
        </w:rPr>
        <w:br/>
      </w:r>
      <w:r>
        <w:rPr>
          <w:rFonts w:hint="eastAsia"/>
        </w:rPr>
        <w:t>　　图表 纳他霉素行业准入条件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2024-2030年中国纳他霉素行业信息化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2024-2030年中国纳他霉素行业风险分析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2024-2030年中国纳他霉素行业发展趋势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2024-2030年中国纳他霉素市场前景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2a80979f3452f" w:history="1">
        <w:r>
          <w:rPr>
            <w:rStyle w:val="Hyperlink"/>
          </w:rPr>
          <w:t>2024年中国纳他霉素行业深度研究分析及发展前景预测报告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2a80979f3452f" w:history="1">
        <w:r>
          <w:rPr>
            <w:rStyle w:val="Hyperlink"/>
          </w:rPr>
          <w:t>https://www.20087.com/2/7A/NaTaMeiSuShiChangYanJiuBaoGao.html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467799d404648" w:history="1">
      <w:r>
        <w:rPr>
          <w:rStyle w:val="Hyperlink"/>
        </w:rPr>
        <w:t>2024年中国纳他霉素行业深度研究分析及发展前景预测报告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NaTaMeiSuShiChangYanJiuBaoGao.html" TargetMode="External" Id="R5722a80979f3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NaTaMeiSuShiChangYanJiuBaoGao.html" TargetMode="External" Id="Rbdc467799d40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2024-02-10T04:26:00Z</dcterms:created>
  <dcterms:modified xsi:type="dcterms:W3CDTF">2024-02-10T05:26:00Z</dcterms:modified>
  <dc:subject>2024年中国纳他霉素行业深度研究分析及发展前景预测报告</dc:subject>
  <dc:title>2024年中国纳他霉素行业深度研究分析及发展前景预测报告</dc:title>
  <cp:keywords>2024年中国纳他霉素行业深度研究分析及发展前景预测报告</cp:keywords>
  <dc:description>2024年中国纳他霉素行业深度研究分析及发展前景预测报告</dc:description>
</cp:coreProperties>
</file>