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6509f07a446a0" w:history="1">
              <w:r>
                <w:rPr>
                  <w:rStyle w:val="Hyperlink"/>
                </w:rPr>
                <w:t>2025年中国草本饮料市场现状调研与发展前景预测分析报告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6509f07a446a0" w:history="1">
              <w:r>
                <w:rPr>
                  <w:rStyle w:val="Hyperlink"/>
                </w:rPr>
                <w:t>2025年中国草本饮料市场现状调研与发展前景预测分析报告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6509f07a446a0" w:history="1">
                <w:r>
                  <w:rPr>
                    <w:rStyle w:val="Hyperlink"/>
                  </w:rPr>
                  <w:t>https://www.20087.com/M_ShiPinYinLiao/A2/CaoBenYinLiaoShiChangQianJingFenXiYuCe.html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饮料是一种天然健康饮品，近年来受到了消费者的广泛关注。随着人们对健康的重视程度不断提高，草本饮料因其独特的健康属性和口味多样性而受到欢迎。市场上的草本饮料涵盖了多种类型，包括传统凉茶、草本茶、功能性饮料等，满足了不同消费者的需求。此外，随着消费者对个性化产品的需求增加，草本饮料企业也在不断推出新品，以吸引年轻消费者。</w:t>
      </w:r>
      <w:r>
        <w:rPr>
          <w:rFonts w:hint="eastAsia"/>
        </w:rPr>
        <w:br/>
      </w:r>
      <w:r>
        <w:rPr>
          <w:rFonts w:hint="eastAsia"/>
        </w:rPr>
        <w:t>　　未来，草本饮料市场有望继续保持增长态势。一方面，随着健康消费趋势的持续发展，草本饮料因其天然、健康的特点将继续受到消费者的青睐。另一方面，产品创新和差异化竞争策略将成为企业争夺市场份额的关键。同时，随着消费者对饮料成分透明度和健康效益的重视，企业需要不断改进产品配方，提高产品质量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6509f07a446a0" w:history="1">
        <w:r>
          <w:rPr>
            <w:rStyle w:val="Hyperlink"/>
          </w:rPr>
          <w:t>2025年中国草本饮料市场现状调研与发展前景预测分析报告</w:t>
        </w:r>
      </w:hyperlink>
      <w:r>
        <w:rPr>
          <w:rFonts w:hint="eastAsia"/>
        </w:rPr>
        <w:t>》系统分析了草本饮料行业的市场规模、需求动态及价格趋势，并深入探讨了草本饮料产业链结构的变化与发展。报告详细解读了草本饮料行业现状，科学预测了未来市场前景与发展趋势，同时对草本饮料细分市场的竞争格局进行了全面评估，重点关注领先企业的竞争实力、市场集中度及品牌影响力。结合草本饮料技术现状与未来方向，报告揭示了草本饮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草本饮料概述</w:t>
      </w:r>
      <w:r>
        <w:rPr>
          <w:rFonts w:hint="eastAsia"/>
        </w:rPr>
        <w:br/>
      </w:r>
      <w:r>
        <w:rPr>
          <w:rFonts w:hint="eastAsia"/>
        </w:rPr>
        <w:t>　　第一节 草本饮料定义</w:t>
      </w:r>
      <w:r>
        <w:rPr>
          <w:rFonts w:hint="eastAsia"/>
        </w:rPr>
        <w:br/>
      </w:r>
      <w:r>
        <w:rPr>
          <w:rFonts w:hint="eastAsia"/>
        </w:rPr>
        <w:t>　　第二节 草本饮料行业发展历程</w:t>
      </w:r>
      <w:r>
        <w:rPr>
          <w:rFonts w:hint="eastAsia"/>
        </w:rPr>
        <w:br/>
      </w:r>
      <w:r>
        <w:rPr>
          <w:rFonts w:hint="eastAsia"/>
        </w:rPr>
        <w:t>　　第三节 草本饮料分类情况</w:t>
      </w:r>
      <w:r>
        <w:rPr>
          <w:rFonts w:hint="eastAsia"/>
        </w:rPr>
        <w:br/>
      </w:r>
      <w:r>
        <w:rPr>
          <w:rFonts w:hint="eastAsia"/>
        </w:rPr>
        <w:t>　　第四节 草本饮料产业链分析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二、草本饮料产业链模型分析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草本饮料发展环境及政策分析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中国草本饮料生产现状分析</w:t>
      </w:r>
      <w:r>
        <w:rPr>
          <w:rFonts w:hint="eastAsia"/>
        </w:rPr>
        <w:br/>
      </w:r>
      <w:r>
        <w:rPr>
          <w:rFonts w:hint="eastAsia"/>
        </w:rPr>
        <w:t>　　第一节 草本饮料行业总体规模</w:t>
      </w:r>
      <w:r>
        <w:rPr>
          <w:rFonts w:hint="eastAsia"/>
        </w:rPr>
        <w:br/>
      </w:r>
      <w:r>
        <w:rPr>
          <w:rFonts w:hint="eastAsia"/>
        </w:rPr>
        <w:t>　　第一节 草本饮料产能概况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草本饮料产量概况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草本饮料产业的生命周期分析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草本饮料产业供需情况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草本饮料国内产品价格走势及影响因素分析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2020-2025年中国草本饮料行业总体发展状况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中国草本饮料行业规模情况分析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中国草本饮料行业产销情况分析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中国草本饮料行业财务能力分析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2025年中国草本饮料行业发展概况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2025年中国草本饮料行业发展态势分析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2025年中国草本饮料行业发展特点分析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2025年中国草本饮料行业市场供需分析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草本饮料行业市场竞争策略分析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草本饮料市场竞争策略分析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一、草本饮料市场增长潜力分析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二、草本饮料产品竞争策略分析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草本饮料企业竞争策略分析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一、2025-2031年我国草本饮料市场竞争趋势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二、2025-2031年草本饮料行业竞争格局展望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三、2025-2031年草本饮料行业竞争策略分析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草本饮料行业投资与发展前景分析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2025年草本饮料行业投资情况分析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草本饮料行业投资机会分析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一、草本饮料投资项目分析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二、可以投资的草本饮料模式</w:t>
      </w:r>
      <w:r>
        <w:rPr>
          <w:rFonts w:hint="eastAsia"/>
        </w:rPr>
        <w:br/>
      </w:r>
      <w:r>
        <w:rPr>
          <w:rFonts w:hint="eastAsia"/>
        </w:rPr>
        <w:t>　　　　三、2025年草本饮料投资机会</w:t>
      </w:r>
      <w:r>
        <w:rPr>
          <w:rFonts w:hint="eastAsia"/>
        </w:rPr>
        <w:br/>
      </w:r>
      <w:r>
        <w:rPr>
          <w:rFonts w:hint="eastAsia"/>
        </w:rPr>
        <w:t>　　　　四、2025年草本饮料投资新方向</w:t>
      </w:r>
      <w:r>
        <w:rPr>
          <w:rFonts w:hint="eastAsia"/>
        </w:rPr>
        <w:br/>
      </w:r>
      <w:r>
        <w:rPr>
          <w:rFonts w:hint="eastAsia"/>
        </w:rPr>
        <w:t>　　第三节 草本饮料行业发展前景分析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一、金融危机下草本饮料市场的发展前景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二、2025年草本饮料市场面临的发展商机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草本饮料行业竞争格局分析</w:t>
      </w:r>
      <w:r>
        <w:rPr>
          <w:rFonts w:hint="eastAsia"/>
        </w:rPr>
        <w:br/>
      </w:r>
      <w:r>
        <w:rPr>
          <w:rFonts w:hint="eastAsia"/>
        </w:rPr>
        <w:t>　　第一节 草本饮料行业集中度分析</w:t>
      </w:r>
      <w:r>
        <w:rPr>
          <w:rFonts w:hint="eastAsia"/>
        </w:rPr>
        <w:br/>
      </w:r>
      <w:r>
        <w:rPr>
          <w:rFonts w:hint="eastAsia"/>
        </w:rPr>
        <w:t>　　　　一、草本饮料市场集中度分析</w:t>
      </w:r>
      <w:r>
        <w:rPr>
          <w:rFonts w:hint="eastAsia"/>
        </w:rPr>
        <w:br/>
      </w:r>
      <w:r>
        <w:rPr>
          <w:rFonts w:hint="eastAsia"/>
        </w:rPr>
        <w:t>　　　　二、草本饮料企业集中度分析</w:t>
      </w:r>
      <w:r>
        <w:rPr>
          <w:rFonts w:hint="eastAsia"/>
        </w:rPr>
        <w:br/>
      </w:r>
      <w:r>
        <w:rPr>
          <w:rFonts w:hint="eastAsia"/>
        </w:rPr>
        <w:t>　　　　三、草本饮料区域集中度分析</w:t>
      </w:r>
      <w:r>
        <w:rPr>
          <w:rFonts w:hint="eastAsia"/>
        </w:rPr>
        <w:br/>
      </w:r>
      <w:r>
        <w:rPr>
          <w:rFonts w:hint="eastAsia"/>
        </w:rPr>
        <w:t>　　第二节 草本饮料行业主要企业竞争力分析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草本饮料行业竞争格局分析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一、2025年草本饮料行业竞争分析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二、2025年中外草本饮料产品竞争分析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三、2020-2025年我国草本饮料市场竞争分析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五、2025-2031年国内主要草本饮料企业动向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草本饮料上游原材料供应状况分析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草本饮料产业用户度分析</w:t>
      </w:r>
      <w:r>
        <w:rPr>
          <w:rFonts w:hint="eastAsia"/>
        </w:rPr>
        <w:br/>
      </w:r>
      <w:r>
        <w:rPr>
          <w:rFonts w:hint="eastAsia"/>
        </w:rPr>
        <w:t>　　第一节 草本饮料产业用户认知程度</w:t>
      </w:r>
      <w:r>
        <w:rPr>
          <w:rFonts w:hint="eastAsia"/>
        </w:rPr>
        <w:br/>
      </w:r>
      <w:r>
        <w:rPr>
          <w:rFonts w:hint="eastAsia"/>
        </w:rPr>
        <w:t>　　第二节 草本饮料产业用户关注因素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2025-2031年草本饮料行业发展趋势及投资风险分析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当前草本饮料存在的问题</w:t>
      </w:r>
      <w:r>
        <w:rPr>
          <w:rFonts w:hint="eastAsia"/>
        </w:rPr>
        <w:br/>
      </w:r>
      <w:r>
        <w:rPr>
          <w:rFonts w:hint="eastAsia"/>
        </w:rPr>
        <w:t>　　第二节 草本饮料未来发展预测分析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一、中国草本饮料发展方向分析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二、2025-2031年中国草本饮料行业发展规模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三、2025-2031年中国草本饮料行业发展趋势预测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2025-2031年中国草本饮料行业投资风险分析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草本饮料国内重点生产厂家分析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广东广粮实业有限公司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福建达利园集团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中智~林~－安徽板蓝花生物科技有限公司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草本饮料行业的产业链结构图</w:t>
      </w:r>
      <w:r>
        <w:rPr>
          <w:rFonts w:hint="eastAsia"/>
        </w:rPr>
        <w:br/>
      </w:r>
      <w:r>
        <w:rPr>
          <w:rFonts w:hint="eastAsia"/>
        </w:rPr>
        <w:t>　　图表 3 2025年I季度—2015年1季度国内生产总值季度累计同比增长率（%）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2020-2025年我国草本饮料行业资产合计及增长对比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2020-2025年我国草本饮料行业工业总产值及增长对比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2020-2025年我国草本饮料行业产销率情况</w:t>
      </w:r>
      <w:r>
        <w:rPr>
          <w:rFonts w:hint="eastAsia"/>
        </w:rPr>
        <w:br/>
      </w:r>
      <w:r>
        <w:rPr>
          <w:rFonts w:hint="eastAsia"/>
        </w:rPr>
        <w:t>　　图表 11 2025-2031年中国草本饮料行业工业总产值预测图</w:t>
      </w:r>
      <w:r>
        <w:rPr>
          <w:rFonts w:hint="eastAsia"/>
        </w:rPr>
        <w:br/>
      </w:r>
      <w:r>
        <w:rPr>
          <w:rFonts w:hint="eastAsia"/>
        </w:rPr>
        <w:t>　　图表 12 我国草本饮料行业所处生命周期示意图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2020-2025年我国草本饮料行业规模企业个数及增长情况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2020-2025年我国草本饮料行业从业人员及增长情况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2020-2025年我国草本饮料行业资产合计及增长情况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2020-2025年我国草本饮料行业利润总额及增长情况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2020-2025年我国草本饮料行业工业总产值及增长情况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2020-2025年我国草本饮料行业销售收入及增长情况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2020-2025年我国有草本饮料行业产销率及增长情况</w:t>
      </w:r>
      <w:r>
        <w:rPr>
          <w:rFonts w:hint="eastAsia"/>
        </w:rPr>
        <w:br/>
      </w:r>
      <w:r>
        <w:rPr>
          <w:rFonts w:hint="eastAsia"/>
        </w:rPr>
        <w:t>　　图表 21 2025-2031年我国草本饮料行业销售利润率</w:t>
      </w:r>
      <w:r>
        <w:rPr>
          <w:rFonts w:hint="eastAsia"/>
        </w:rPr>
        <w:br/>
      </w:r>
      <w:r>
        <w:rPr>
          <w:rFonts w:hint="eastAsia"/>
        </w:rPr>
        <w:t>　　图表 22 2025-2031年我国草本饮料行业资产负债率</w:t>
      </w:r>
      <w:r>
        <w:rPr>
          <w:rFonts w:hint="eastAsia"/>
        </w:rPr>
        <w:br/>
      </w:r>
      <w:r>
        <w:rPr>
          <w:rFonts w:hint="eastAsia"/>
        </w:rPr>
        <w:t>　　图表 23 2025-2031年我国草本饮料行业总资产周转天数</w:t>
      </w:r>
      <w:r>
        <w:rPr>
          <w:rFonts w:hint="eastAsia"/>
        </w:rPr>
        <w:br/>
      </w:r>
      <w:r>
        <w:rPr>
          <w:rFonts w:hint="eastAsia"/>
        </w:rPr>
        <w:t>　　图表 24 草本饮料行业环境“波特五力”分析模型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草本饮料销售策略</w:t>
      </w:r>
      <w:r>
        <w:rPr>
          <w:rFonts w:hint="eastAsia"/>
        </w:rPr>
        <w:br/>
      </w:r>
      <w:r>
        <w:rPr>
          <w:rFonts w:hint="eastAsia"/>
        </w:rPr>
        <w:t>　　图表 26 草本饮料生产企业定价目标选择</w:t>
      </w:r>
      <w:r>
        <w:rPr>
          <w:rFonts w:hint="eastAsia"/>
        </w:rPr>
        <w:br/>
      </w:r>
      <w:r>
        <w:rPr>
          <w:rFonts w:hint="eastAsia"/>
        </w:rPr>
        <w:t>　　图表 27 草本饮料企业对付竞争者降价的程序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2025年草本饮料投资结构</w:t>
      </w:r>
      <w:r>
        <w:rPr>
          <w:rFonts w:hint="eastAsia"/>
        </w:rPr>
        <w:br/>
      </w:r>
      <w:r>
        <w:rPr>
          <w:rFonts w:hint="eastAsia"/>
        </w:rPr>
        <w:t>　　图表 29 2020-2025年我国草本饮料行业资产合计及增长对比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 2025年我国草本饮料行业不同所有制企业固定资产投资增速情况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31 2025年我国草本饮料行业分地区固定资产投资增速情况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32 草本饮料项目投资注意事项图</w:t>
      </w:r>
      <w:r>
        <w:rPr>
          <w:rFonts w:hint="eastAsia"/>
        </w:rPr>
        <w:br/>
      </w:r>
      <w:r>
        <w:rPr>
          <w:rFonts w:hint="eastAsia"/>
        </w:rPr>
        <w:t>　　图表 33 2025-2031年草本饮料行业投资方向预测</w:t>
      </w:r>
      <w:r>
        <w:rPr>
          <w:rFonts w:hint="eastAsia"/>
        </w:rPr>
        <w:br/>
      </w:r>
      <w:r>
        <w:rPr>
          <w:rFonts w:hint="eastAsia"/>
        </w:rPr>
        <w:t>　　图表 34 2020-2025年我国草本饮料行业资产合计及增长对比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2020-2025年我国草本饮料行业从业人员及增长对比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2020-2025年我国草本饮料行业销售收入及增长对比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2020-2025年我国草本饮料行业利润总额及增长对比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2020-2025年我国草本饮料行业工业总产值及增长对比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39 消费者对草本饮料品牌认知度调查</w:t>
      </w:r>
      <w:r>
        <w:rPr>
          <w:rFonts w:hint="eastAsia"/>
        </w:rPr>
        <w:br/>
      </w:r>
      <w:r>
        <w:rPr>
          <w:rFonts w:hint="eastAsia"/>
        </w:rPr>
        <w:t>　　图表 40 草本饮料产品功能影响程度分析</w:t>
      </w:r>
      <w:r>
        <w:rPr>
          <w:rFonts w:hint="eastAsia"/>
        </w:rPr>
        <w:br/>
      </w:r>
      <w:r>
        <w:rPr>
          <w:rFonts w:hint="eastAsia"/>
        </w:rPr>
        <w:t>　　图表 41 草本饮料产品质量影响程度分析</w:t>
      </w:r>
      <w:r>
        <w:rPr>
          <w:rFonts w:hint="eastAsia"/>
        </w:rPr>
        <w:br/>
      </w:r>
      <w:r>
        <w:rPr>
          <w:rFonts w:hint="eastAsia"/>
        </w:rPr>
        <w:t>　　图表 42 草本饮料产品价格影响程度分析</w:t>
      </w:r>
      <w:r>
        <w:rPr>
          <w:rFonts w:hint="eastAsia"/>
        </w:rPr>
        <w:br/>
      </w:r>
      <w:r>
        <w:rPr>
          <w:rFonts w:hint="eastAsia"/>
        </w:rPr>
        <w:t>　　图表 43 草本饮料产品外观影响程度分析</w:t>
      </w:r>
      <w:r>
        <w:rPr>
          <w:rFonts w:hint="eastAsia"/>
        </w:rPr>
        <w:br/>
      </w:r>
      <w:r>
        <w:rPr>
          <w:rFonts w:hint="eastAsia"/>
        </w:rPr>
        <w:t>　　图表 44 草本饮料产品服务影响程度分析</w:t>
      </w:r>
      <w:r>
        <w:rPr>
          <w:rFonts w:hint="eastAsia"/>
        </w:rPr>
        <w:br/>
      </w:r>
      <w:r>
        <w:rPr>
          <w:rFonts w:hint="eastAsia"/>
        </w:rPr>
        <w:t>　　图表 45 2025-2031年草本饮料行业同业竞争风险及控制策略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46 近3年广东加多宝饮料食品有限公司资产负债率变化情况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近3年广东加多宝饮料食品有限公司产权比率变化情况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近3年广东加多宝饮料食品有限公司固定资产周转次数情况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近3年广东加多宝饮料食品有限公司流动资产周转次数变化情况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近3年广东加多宝饮料食品有限公司总资产周转次数变化情况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近3年广东加多宝饮料食品有限公司销售毛利率变化情况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近3年广东广粮实业有限公司资产负债率变化情况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近3年广东广粮实业有限公司产权比率变化情况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近3年广东广粮实业有限公司固定资产周转次数情况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近3年广东广粮实业有限公司流动资产周转次数变化情况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近3年广东广粮实业有限公司总资产周转次数变化情况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近3年广东广粮实业有限公司销售毛利率变化情况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近3年福建达利园集团资产负债率变化情况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近3年福建达利园集团产权比率变化情况</w:t>
      </w:r>
      <w:r>
        <w:rPr>
          <w:rFonts w:hint="eastAsia"/>
        </w:rPr>
        <w:br/>
      </w:r>
      <w:r>
        <w:rPr>
          <w:rFonts w:hint="eastAsia"/>
        </w:rPr>
        <w:t>　　图表 60 近3年福建达利园集团固定资产周转次数情况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近3年福建达利园集团流动资产周转次数变化情况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近3年福建达利园集团总资产周转次数变化情况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近3年福建达利园集团销售毛利率变化情况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近3年百事（中国）投资有限公司资产负债率变化情况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近3年百事（中国）投资有限公司产权比率变化情况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近3年百事（中国）投资有限公司固定资产周转次数情况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近3年百事（中国）投资有限公司流动资产周转次数变化情况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近3年百事（中国）投资有限公司总资产周转次数变化情况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近3年百事（中国）投资有限公司销售毛利率变化情况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近3年安徽板蓝花生物科技有限公司资产负债率变化情况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近3年安徽板蓝花生物科技有限公司产权比率变化情况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近3年安徽板蓝花生物科技有限公司固定资产周转次数情况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近3年安徽板蓝花生物科技有限公司流动资产周转次数变化情况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近3年安徽板蓝花生物科技有限公司总资产周转次数变化情况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近3年安徽板蓝花生物科技有限公司销售毛利率变化情况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2020-2025年中国草本饮料各地区对比销售分析</w:t>
      </w:r>
      <w:r>
        <w:rPr>
          <w:rFonts w:hint="eastAsia"/>
        </w:rPr>
        <w:br/>
      </w:r>
      <w:r>
        <w:rPr>
          <w:rFonts w:hint="eastAsia"/>
        </w:rPr>
        <w:t>　　图表 77 草本饮料行业生产开发策略</w:t>
      </w:r>
      <w:r>
        <w:rPr>
          <w:rFonts w:hint="eastAsia"/>
        </w:rPr>
        <w:br/>
      </w:r>
      <w:r>
        <w:rPr>
          <w:rFonts w:hint="eastAsia"/>
        </w:rPr>
        <w:t>　　图表 78 草本饮料渠道策略示意图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6509f07a446a0" w:history="1">
        <w:r>
          <w:rPr>
            <w:rStyle w:val="Hyperlink"/>
          </w:rPr>
          <w:t>2025年中国草本饮料市场现状调研与发展前景预测分析报告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6509f07a446a0" w:history="1">
        <w:r>
          <w:rPr>
            <w:rStyle w:val="Hyperlink"/>
          </w:rPr>
          <w:t>https://www.20087.com/M_ShiPinYinLiao/A2/CaoBenYinLiaoShiChangQianJingFenXiYuCe.html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热点：植物饮料、草本饮料有什么作用、饮料名称大全500种、霸菌植物草本饮料、草本茶饮都有什么品种、赫蒄清草本饮料、葛根饮料、尚暖红枣玫瑰草本饮料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8f5cb662b464e" w:history="1">
      <w:r>
        <w:rPr>
          <w:rStyle w:val="Hyperlink"/>
        </w:rPr>
        <w:t>2025年中国草本饮料市场现状调研与发展前景预测分析报告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2/CaoBenYinLiaoShiChangQianJingFenXiYuCe.html" TargetMode="External" Id="R4e36509f07a4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2/CaoBenYinLiaoShiChangQianJingFenXiYuCe.html" TargetMode="External" Id="R2828f5cb662b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2025-04-26T08:01:00Z</dcterms:created>
  <dcterms:modified xsi:type="dcterms:W3CDTF">2025-04-26T09:01:00Z</dcterms:modified>
  <dc:subject>2025年中国草本饮料市场现状调研与发展前景预测分析报告</dc:subject>
  <dc:title>2025年中国草本饮料市场现状调研与发展前景预测分析报告</dc:title>
  <cp:keywords>2025年中国草本饮料市场现状调研与发展前景预测分析报告</cp:keywords>
  <dc:description>2025年中国草本饮料市场现状调研与发展前景预测分析报告</dc:description>
</cp:coreProperties>
</file>