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924dc5cc4ee1" w:history="1">
              <w:r>
                <w:rPr>
                  <w:rStyle w:val="Hyperlink"/>
                </w:rPr>
                <w:t>中国荷兰豆行业研究及未来走势预测报告（2025-2031年）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924dc5cc4ee1" w:history="1">
              <w:r>
                <w:rPr>
                  <w:rStyle w:val="Hyperlink"/>
                </w:rPr>
                <w:t>中国荷兰豆行业研究及未来走势预测报告（2025-2031年）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924dc5cc4ee1" w:history="1">
                <w:r>
                  <w:rPr>
                    <w:rStyle w:val="Hyperlink"/>
                  </w:rPr>
                  <w:t>https://www.20087.com/2/2A/HeLanDouDiaoYanBaoGao.html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豆是一种营养价值高、口感独特的蔬菜，在全球范围内广受欢迎。近年来，随着健康饮食趋势的兴起和全球贸易的便利，荷兰豆的种植面积和产量稳步增长。在种植技术上，通过遗传改良和精准农业的应用，荷兰豆的抗病虫害能力增强，产量和品质得到了显著提升。同时，冷链物流和保鲜技术的发展，保证了荷兰豆从田间到餐桌的新鲜度。</w:t>
      </w:r>
      <w:r>
        <w:rPr>
          <w:rFonts w:hint="eastAsia"/>
        </w:rPr>
        <w:br/>
      </w:r>
      <w:r>
        <w:rPr>
          <w:rFonts w:hint="eastAsia"/>
        </w:rPr>
        <w:t>　　未来，荷兰豆的种植和市场将更加注重品质和可持续性。随着消费者对食品来源和生产方式的关注，有机和非转基因荷兰豆的市场需求将增加。同时，种植者将采用更加环保的农业实践，如滴灌、生物肥料和生物防治，以减少水资源消耗和化学农药的使用。此外，荷兰豆的加工和附加值产品，如冷冻蔬菜、脱水豆荚等，将获得更广阔的发展空间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924dc5cc4ee1" w:history="1">
        <w:r>
          <w:rPr>
            <w:rStyle w:val="Hyperlink"/>
          </w:rPr>
          <w:t>中国荷兰豆行业研究及未来走势预测报告（2025-2031年）</w:t>
        </w:r>
      </w:hyperlink>
      <w:r>
        <w:rPr>
          <w:rFonts w:hint="eastAsia"/>
        </w:rPr>
        <w:t>》系统分析了荷兰豆行业的市场规模、供需关系及产业链结构，详细梳理了荷兰豆细分市场的品牌竞争态势与价格变化，重点剖析了行业内主要企业的经营状况，揭示了荷兰豆市场集中度与竞争格局。报告结合荷兰豆技术现状及未来发展方向，对行业前景进行了科学预测，明确了荷兰豆发展趋势、潜在机遇与风险。通过SWOT分析，为荷兰豆企业、投资者及政府部门提供了权威、客观的行业洞察与决策支持，助力把握荷兰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荷兰豆行业概述</w:t>
      </w:r>
      <w:r>
        <w:rPr>
          <w:rFonts w:hint="eastAsia"/>
        </w:rPr>
        <w:br/>
      </w:r>
      <w:r>
        <w:rPr>
          <w:rFonts w:hint="eastAsia"/>
        </w:rPr>
        <w:t>　　第一节 荷兰豆定义</w:t>
      </w:r>
      <w:r>
        <w:rPr>
          <w:rFonts w:hint="eastAsia"/>
        </w:rPr>
        <w:br/>
      </w:r>
      <w:r>
        <w:rPr>
          <w:rFonts w:hint="eastAsia"/>
        </w:rPr>
        <w:t>　　第二节 全球荷兰豆行业发展历程</w:t>
      </w:r>
      <w:r>
        <w:rPr>
          <w:rFonts w:hint="eastAsia"/>
        </w:rPr>
        <w:br/>
      </w:r>
      <w:r>
        <w:rPr>
          <w:rFonts w:hint="eastAsia"/>
        </w:rPr>
        <w:t>　　第三节 中国荷兰豆行业发展历程</w:t>
      </w:r>
      <w:r>
        <w:rPr>
          <w:rFonts w:hint="eastAsia"/>
        </w:rPr>
        <w:br/>
      </w:r>
      <w:r>
        <w:rPr>
          <w:rFonts w:hint="eastAsia"/>
        </w:rPr>
        <w:t>　　第四节 荷兰豆行业产业链分析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二、荷兰豆行业产业链模型分析</w:t>
      </w:r>
      <w:r>
        <w:rPr>
          <w:rFonts w:hint="eastAsia"/>
        </w:rPr>
        <w:br/>
      </w:r>
      <w:r>
        <w:rPr>
          <w:rFonts w:hint="eastAsia"/>
        </w:rPr>
        <w:t>　　第五节 荷兰豆行业生命周期分析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2024-2025年中国荷兰豆行业发展环境分析</w:t>
      </w:r>
      <w:r>
        <w:rPr>
          <w:rFonts w:hint="eastAsia"/>
        </w:rPr>
        <w:br/>
      </w:r>
      <w:r>
        <w:rPr>
          <w:rFonts w:hint="eastAsia"/>
        </w:rPr>
        <w:t>　　第一节 荷兰豆行业经济环境分析</w:t>
      </w:r>
      <w:r>
        <w:rPr>
          <w:rFonts w:hint="eastAsia"/>
        </w:rPr>
        <w:br/>
      </w:r>
      <w:r>
        <w:rPr>
          <w:rFonts w:hint="eastAsia"/>
        </w:rPr>
        <w:t>　　第二节 荷兰豆行业政策环境分析</w:t>
      </w:r>
      <w:r>
        <w:rPr>
          <w:rFonts w:hint="eastAsia"/>
        </w:rPr>
        <w:br/>
      </w:r>
      <w:r>
        <w:rPr>
          <w:rFonts w:hint="eastAsia"/>
        </w:rPr>
        <w:t>　　　　一、荷兰豆行业政策影响分析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二、相关荷兰豆行业标准分析</w:t>
      </w:r>
      <w:r>
        <w:rPr>
          <w:rFonts w:hint="eastAsia"/>
        </w:rPr>
        <w:br/>
      </w:r>
      <w:r>
        <w:rPr>
          <w:rFonts w:hint="eastAsia"/>
        </w:rPr>
        <w:t>　　第三节 荷兰豆行业社会环境分析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2024-2025年荷兰豆行业技术发展现状及趋势分析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荷兰豆行业技术发展现状分析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国内外荷兰豆行业技术差异与原因</w:t>
      </w:r>
      <w:r>
        <w:rPr>
          <w:rFonts w:hint="eastAsia"/>
        </w:rPr>
        <w:br/>
      </w:r>
      <w:r>
        <w:rPr>
          <w:rFonts w:hint="eastAsia"/>
        </w:rPr>
        <w:t>　　第三节 荷兰豆行业技术发展方向、趋势预测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提升荷兰豆行业技术能力策略建议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中国荷兰豆行业市场规模分析及预测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2019-2024年中国荷兰豆行业市场规模分析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2019-2024年中国荷兰豆行业不同规模企业市场规模分析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一、荷兰豆行业不同规模企业市场规模分析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二、荷兰豆行业不同规模企业市场集中度分析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三、荷兰豆行业不同规模企业工业产值分析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四、荷兰豆行业不同规模企业销售收入分析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中国荷兰豆行业产量情况分析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二、2025年中国重点地区荷兰豆行业产量统计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三、2025-2031年中国荷兰豆行业产量预测</w:t>
      </w:r>
      <w:r>
        <w:rPr>
          <w:rFonts w:hint="eastAsia"/>
        </w:rPr>
        <w:br/>
      </w:r>
      <w:r>
        <w:rPr>
          <w:rFonts w:hint="eastAsia"/>
        </w:rPr>
        <w:t>　　第四节 中国荷兰豆市场需求情况分析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二、2025-2031年中国荷兰豆市场需求量预测分析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荷兰豆细分市场深度分析</w:t>
      </w:r>
      <w:r>
        <w:rPr>
          <w:rFonts w:hint="eastAsia"/>
        </w:rPr>
        <w:br/>
      </w:r>
      <w:r>
        <w:rPr>
          <w:rFonts w:hint="eastAsia"/>
        </w:rPr>
        <w:t>　　第一节 荷兰豆细分市场（一）发展研究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荷兰豆细分市场（二）发展研究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2019-2024年中国荷兰豆行业区域市场分析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中国荷兰豆行业区域市场结构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重点地区荷兰豆行业调研分析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一、重点地区（一）荷兰豆市场分析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二、重点地区（二）荷兰豆市场分析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三、重点地区（三）荷兰豆市场分析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四、重点地区（四）荷兰豆市场分析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五、重点地区（五）荷兰豆市场分析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中国荷兰豆行业进口分析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二、2025-2031年中国荷兰豆行业进口预测</w:t>
      </w:r>
      <w:r>
        <w:rPr>
          <w:rFonts w:hint="eastAsia"/>
        </w:rPr>
        <w:br/>
      </w:r>
      <w:r>
        <w:rPr>
          <w:rFonts w:hint="eastAsia"/>
        </w:rPr>
        <w:t>　　第二节 中国荷兰豆行业出口分析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二、2025-2031年中国荷兰豆行业出口预测</w:t>
      </w:r>
      <w:r>
        <w:rPr>
          <w:rFonts w:hint="eastAsia"/>
        </w:rPr>
        <w:br/>
      </w:r>
      <w:r>
        <w:rPr>
          <w:rFonts w:hint="eastAsia"/>
        </w:rPr>
        <w:t>　　第三节 影响中国荷兰豆行业进出口因素分析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一、新冠疫情对荷兰豆进出口影响分析</w:t>
      </w:r>
      <w:r>
        <w:rPr>
          <w:rFonts w:hint="eastAsia"/>
        </w:rPr>
        <w:br/>
      </w:r>
      <w:r>
        <w:rPr>
          <w:rFonts w:hint="eastAsia"/>
        </w:rPr>
        <w:t>　　　　二、荷兰豆行业高端产品进出口市场分析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三、营销模式对荷兰豆产品进出口影响分析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中国荷兰豆行业市场价格分析及预测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2019-2024年中国荷兰豆行业平均价格分析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2025-2031年中国荷兰豆行业价格趋势预测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荷兰豆主要原材料供应情况分析预测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荷兰豆主要原材料概述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2024-2025年荷兰豆主要原材料市场价格与供应情况分析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2025-2031年荷兰豆主要原材料市场价格与供应情况预测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四、荷兰豆企业优劣势分析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五、荷兰豆企业发展规划及展望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三、荷兰豆企业经营及财务状况分析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一、荷兰豆企业概况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荷兰豆企业多样化经营策略分析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一、荷兰豆企业多样化经营情况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二、现行荷兰豆行业多样化经营的方向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大型荷兰豆企业集团未来发展策略分析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对中小荷兰豆企业生产经营的建议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2025-2031年荷兰豆行业发展趋势及投资风险分析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2025-2031年荷兰豆行业发展趋势预测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一、中国荷兰豆行业发展方向及驱动因素分析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二、2025-2031年中国荷兰豆行业市场规模预测及增长点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三、2025-2031年中国荷兰豆行业供给端变化趋势分析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四、2025-2031年中国荷兰豆行业需求端演变趋势预测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中国荷兰豆行业发展痛点及挑战分析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2025-2031年中国荷兰豆行业投资风险分析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2025-2031年荷兰豆行业盈利模式与投资策略研究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国际荷兰豆行业发展经验借鉴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一、全球荷兰豆行业发展现状及趋势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二、典型国家/地区荷兰豆行业运营模式分析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中国荷兰豆行业商业模式创新分析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中国荷兰豆行业投资战略规划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中国荷兰豆行业投资策略建议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荷兰豆行业投资价值评估及路径设计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[-中智-林-]荷兰豆行业研究结论与建议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荷兰豆行业历程</w:t>
      </w:r>
      <w:r>
        <w:rPr>
          <w:rFonts w:hint="eastAsia"/>
        </w:rPr>
        <w:br/>
      </w:r>
      <w:r>
        <w:rPr>
          <w:rFonts w:hint="eastAsia"/>
        </w:rPr>
        <w:t>　　图表 荷兰豆行业生命周期</w:t>
      </w:r>
      <w:r>
        <w:rPr>
          <w:rFonts w:hint="eastAsia"/>
        </w:rPr>
        <w:br/>
      </w:r>
      <w:r>
        <w:rPr>
          <w:rFonts w:hint="eastAsia"/>
        </w:rPr>
        <w:t>　　图表 荷兰豆行业产业链分析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2019-2024年荷兰豆行业市场容量分析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2019-2024年中国荷兰豆行业产量及增长趋势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2019-2024年中国荷兰豆市场需求量及增速统计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2025年中国荷兰豆行业需求领域分布格局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2019-2024年中国荷兰豆出口数量分析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2025年中国荷兰豆进口国家及地区分析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2025年中国荷兰豆出口国家及地区分析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2019-2024年中国荷兰豆行业企业平均规模情况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2025-2031年中国荷兰豆行业产量预测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2025-2031年中国荷兰豆市场前景分析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2025-2031年中国荷兰豆发展趋势预测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924dc5cc4ee1" w:history="1">
        <w:r>
          <w:rPr>
            <w:rStyle w:val="Hyperlink"/>
          </w:rPr>
          <w:t>中国荷兰豆行业研究及未来走势预测报告（2025-2031年）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924dc5cc4ee1" w:history="1">
        <w:r>
          <w:rPr>
            <w:rStyle w:val="Hyperlink"/>
          </w:rPr>
          <w:t>https://www.20087.com/2/2A/HeLanDouDiaoYanBaoGao.html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热点：荷兰豆的功效与作用、荷兰豆不熟有毒吗、荷兰豆长老了是豌豆吗、荷兰豆需要焯水吗、荷兰豆用焯水吗、荷兰豆图片、荷兰豆怎么判断熟了、荷兰豆炒腊肉、荷兰豆属于凉性还是热性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d0b122744fc2" w:history="1">
      <w:r>
        <w:rPr>
          <w:rStyle w:val="Hyperlink"/>
        </w:rPr>
        <w:t>中国荷兰豆行业研究及未来走势预测报告（2025-2031年）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HeLanDouDiaoYanBaoGao.html" TargetMode="External" Id="R2194924dc5c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HeLanDouDiaoYanBaoGao.html" TargetMode="External" Id="Rc78bd0b1227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2024-10-05T08:00:00Z</dcterms:created>
  <dcterms:modified xsi:type="dcterms:W3CDTF">2024-10-05T09:00:00Z</dcterms:modified>
  <dc:subject>中国荷兰豆行业研究及未来走势预测报告（2025-2031年）</dc:subject>
  <dc:title>中国荷兰豆行业研究及未来走势预测报告（2025-2031年）</dc:title>
  <cp:keywords>中国荷兰豆行业研究及未来走势预测报告（2025-2031年）</cp:keywords>
  <dc:description>中国荷兰豆行业研究及未来走势预测报告（2025-2031年）</dc:description>
</cp:coreProperties>
</file>