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6aca5c8349a8" w:history="1">
              <w:r>
                <w:rPr>
                  <w:rStyle w:val="Hyperlink"/>
                </w:rPr>
                <w:t>中国白砂糖行业现状研究分析及市场前景预测报告（2025年）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6aca5c8349a8" w:history="1">
              <w:r>
                <w:rPr>
                  <w:rStyle w:val="Hyperlink"/>
                </w:rPr>
                <w:t>中国白砂糖行业现状研究分析及市场前景预测报告（2025年）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06aca5c8349a8" w:history="1">
                <w:r>
                  <w:rPr>
                    <w:rStyle w:val="Hyperlink"/>
                  </w:rPr>
                  <w:t>https://www.20087.com/M_ShiPinYinLiao/A3/BaiShaTangHangYeQianJingFenXi.html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食品工业和日常饮食中的重要甜味剂，其生产主要依赖于甘蔗和甜菜。近年来，随着消费者对健康饮食的关注，低糖和无糖产品的需求增加，对白砂糖行业产生了影响。同时，糖业正面临原料成本上升、气候变化对作物产量的影响以及国际贸易政策的不确定性。然而，技术创新，如提高作物育种和加工效率，有助于缓解这些挑战。</w:t>
      </w:r>
      <w:r>
        <w:rPr>
          <w:rFonts w:hint="eastAsia"/>
        </w:rPr>
        <w:br/>
      </w:r>
      <w:r>
        <w:rPr>
          <w:rFonts w:hint="eastAsia"/>
        </w:rPr>
        <w:t>　　未来，白砂糖行业将更加注重可持续农业和健康导向。通过采用精准农业技术和生物技术，提高甘蔗和甜菜的产量和糖分含量，减少对环境的影响。同时，开发低卡路里和功能性糖类，如异麦芽酮糖和木糖醇，以满足消费者对健康甜味剂的需求。此外，白砂糖供应链的透明度和可追溯性将成为行业关注的焦点，以确保产品的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06aca5c8349a8" w:history="1">
        <w:r>
          <w:rPr>
            <w:rStyle w:val="Hyperlink"/>
          </w:rPr>
          <w:t>中国白砂糖行业现状研究分析及市场前景预测报告（2025年）</w:t>
        </w:r>
      </w:hyperlink>
      <w:r>
        <w:rPr>
          <w:rFonts w:hint="eastAsia"/>
        </w:rPr>
        <w:t>》基于多年行业研究积累，结合白砂糖市场发展现状，依托行业权威数据资源和长期市场监测数据库，对白砂糖市场规模、技术现状及未来方向进行了全面分析。报告梳理了白砂糖行业竞争格局，重点评估了主要企业的市场表现及品牌影响力，并通过SWOT分析揭示了白砂糖行业机遇与潜在风险。同时，报告对白砂糖市场前景和发展趋势进行了科学预测，为投资者提供了投资价值判断和策略建议，助力把握白砂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白砂糖行业发展概述</w:t>
      </w:r>
      <w:r>
        <w:rPr>
          <w:rFonts w:hint="eastAsia"/>
        </w:rPr>
        <w:br/>
      </w:r>
      <w:r>
        <w:rPr>
          <w:rFonts w:hint="eastAsia"/>
        </w:rPr>
        <w:t>　　第一节 白砂糖行业及属性分析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2、《促进产业结构调整暂行规定》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二、白砂糖行业相关标准分析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中国白砂糖行业社会环境分析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世界白砂糖行业发展状况分析</w:t>
      </w:r>
      <w:r>
        <w:rPr>
          <w:rFonts w:hint="eastAsia"/>
        </w:rPr>
        <w:br/>
      </w:r>
      <w:r>
        <w:rPr>
          <w:rFonts w:hint="eastAsia"/>
        </w:rPr>
        <w:t>　　第一节 世界白砂糖行业运行概况</w:t>
      </w:r>
      <w:r>
        <w:rPr>
          <w:rFonts w:hint="eastAsia"/>
        </w:rPr>
        <w:br/>
      </w:r>
      <w:r>
        <w:rPr>
          <w:rFonts w:hint="eastAsia"/>
        </w:rPr>
        <w:t>　　　　一、世界白砂糖行业市场供需分析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二、世界白砂糖价格分析</w:t>
      </w:r>
      <w:r>
        <w:rPr>
          <w:rFonts w:hint="eastAsia"/>
        </w:rPr>
        <w:br/>
      </w:r>
      <w:r>
        <w:rPr>
          <w:rFonts w:hint="eastAsia"/>
        </w:rPr>
        <w:t>　　第二节 世界主要地区白砂糖行业运行情况分析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2025年国内白砂糖行业发展基本情况</w:t>
      </w:r>
      <w:r>
        <w:rPr>
          <w:rFonts w:hint="eastAsia"/>
        </w:rPr>
        <w:br/>
      </w:r>
      <w:r>
        <w:rPr>
          <w:rFonts w:hint="eastAsia"/>
        </w:rPr>
        <w:t>　　第一节 白砂糖行业相关概述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二、白砂糖行业管理体制</w:t>
      </w:r>
      <w:r>
        <w:rPr>
          <w:rFonts w:hint="eastAsia"/>
        </w:rPr>
        <w:br/>
      </w:r>
      <w:r>
        <w:rPr>
          <w:rFonts w:hint="eastAsia"/>
        </w:rPr>
        <w:t>　　　　三、白砂糖行业生命周期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白砂糖行业经营模式分析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白砂糖的产业链情况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二、白砂糖行业产业链分析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上下游行业对白砂糖行业的影响分析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2025年中国白砂糖市场运行情况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一、白砂糖价格指数分析</w:t>
      </w:r>
      <w:r>
        <w:rPr>
          <w:rFonts w:hint="eastAsia"/>
        </w:rPr>
        <w:br/>
      </w:r>
      <w:r>
        <w:rPr>
          <w:rFonts w:hint="eastAsia"/>
        </w:rPr>
        <w:t>　　　　二、白砂糖价格变动概况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2025年中国白砂糖行业总体发展状况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中国白砂糖行业规模情况分析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中国白砂糖行业产销情况分析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2025年中国白砂糖行业进出口市场分析</w:t>
      </w:r>
      <w:r>
        <w:rPr>
          <w:rFonts w:hint="eastAsia"/>
        </w:rPr>
        <w:br/>
      </w:r>
      <w:r>
        <w:rPr>
          <w:rFonts w:hint="eastAsia"/>
        </w:rPr>
        <w:t>　　第一节 白砂糖行业进出口状况综述</w:t>
      </w:r>
      <w:r>
        <w:rPr>
          <w:rFonts w:hint="eastAsia"/>
        </w:rPr>
        <w:br/>
      </w:r>
      <w:r>
        <w:rPr>
          <w:rFonts w:hint="eastAsia"/>
        </w:rPr>
        <w:t>　　第二节 白砂糖行业出口市场分析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三、2020-2025年白砂糖内外销比例</w:t>
      </w:r>
      <w:r>
        <w:rPr>
          <w:rFonts w:hint="eastAsia"/>
        </w:rPr>
        <w:br/>
      </w:r>
      <w:r>
        <w:rPr>
          <w:rFonts w:hint="eastAsia"/>
        </w:rPr>
        <w:t>　　第三节 白砂糖行业进口市场分析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一、2020-2025年白砂糖行业进口整体情况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二、2020-2025年白砂糖行业进口产品结构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三、2020-2025年白砂糖国内外供应比例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2025年中国白砂糖行业市场竞争策略分析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白砂糖企业竞争策略分析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一、提高白砂糖企业核心竞争力的对策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二、影响白砂糖企业核心竞争力的因素及提升途径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三、提高白砂糖企业竞争力的策略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2025年中国白砂糖行业领先企业分析</w:t>
      </w:r>
      <w:r>
        <w:rPr>
          <w:rFonts w:hint="eastAsia"/>
        </w:rPr>
        <w:br/>
      </w:r>
      <w:r>
        <w:rPr>
          <w:rFonts w:hint="eastAsia"/>
        </w:rPr>
        <w:t>　　第一节 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湖北亿龙源食品有限公司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广州市华侨糖厂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博天糖业股份有限公司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第九章 2025-2031年中国白砂糖市场投资潜力及前景预测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2025-2031年中国白砂糖市场未来发展趋势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一、中国白砂糖行业发展趋势</w:t>
      </w:r>
      <w:r>
        <w:rPr>
          <w:rFonts w:hint="eastAsia"/>
        </w:rPr>
        <w:br/>
      </w:r>
      <w:r>
        <w:rPr>
          <w:rFonts w:hint="eastAsia"/>
        </w:rPr>
        <w:t>　　　　二、白砂糖产品技术的发展走向</w:t>
      </w:r>
      <w:r>
        <w:rPr>
          <w:rFonts w:hint="eastAsia"/>
        </w:rPr>
        <w:br/>
      </w:r>
      <w:r>
        <w:rPr>
          <w:rFonts w:hint="eastAsia"/>
        </w:rPr>
        <w:t>　　　　三、白砂糖行业未来发展方向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2025-2031年中国白砂糖市场前景展望</w:t>
      </w:r>
      <w:r>
        <w:rPr>
          <w:rFonts w:hint="eastAsia"/>
        </w:rPr>
        <w:br/>
      </w:r>
      <w:r>
        <w:rPr>
          <w:rFonts w:hint="eastAsia"/>
        </w:rPr>
        <w:t>　　　　一、中国白砂糖市场发展前景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2025-2031年白砂糖行业发展预测分析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一、中国白砂糖行业发展方向及投资机会分析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白砂糖行业投资风险分析</w:t>
      </w:r>
      <w:r>
        <w:rPr>
          <w:rFonts w:hint="eastAsia"/>
        </w:rPr>
        <w:br/>
      </w:r>
      <w:r>
        <w:rPr>
          <w:rFonts w:hint="eastAsia"/>
        </w:rPr>
        <w:t>　　第一节 白砂糖行业投资环境风险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白砂糖行业产业链上下游风险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白砂糖行业政策风险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白砂糖行业市场风险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白砂糖行业其他风险分析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一、白砂糖行业市场细分策略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四、白砂糖行业新产品差异化战略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白砂糖行业研究结论</w:t>
      </w:r>
      <w:r>
        <w:rPr>
          <w:rFonts w:hint="eastAsia"/>
        </w:rPr>
        <w:br/>
      </w:r>
      <w:r>
        <w:rPr>
          <w:rFonts w:hint="eastAsia"/>
        </w:rPr>
        <w:t>　　第二节 白砂糖行业投资价值评估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中^智林^－白砂糖行业投资建议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白砂糖行业产业链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2020-2025年中国白砂糖行业投资规模分析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2020-2025年中国白砂糖年平均价格指数分析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2020-2025年中国白砂糖行业利润总额分析</w:t>
      </w:r>
      <w:r>
        <w:rPr>
          <w:rFonts w:hint="eastAsia"/>
        </w:rPr>
        <w:br/>
      </w:r>
      <w:r>
        <w:rPr>
          <w:rFonts w:hint="eastAsia"/>
        </w:rPr>
        <w:t>　　图表 白砂糖行业生命周期判断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6aca5c8349a8" w:history="1">
        <w:r>
          <w:rPr>
            <w:rStyle w:val="Hyperlink"/>
          </w:rPr>
          <w:t>中国白砂糖行业现状研究分析及市场前景预测报告（2025年）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06aca5c8349a8" w:history="1">
        <w:r>
          <w:rPr>
            <w:rStyle w:val="Hyperlink"/>
          </w:rPr>
          <w:t>https://www.20087.com/M_ShiPinYinLiao/A3/BaiShaTangHangYeQianJingFenXi.html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a0120df5e46db" w:history="1">
      <w:r>
        <w:rPr>
          <w:rStyle w:val="Hyperlink"/>
        </w:rPr>
        <w:t>中国白砂糖行业现状研究分析及市场前景预测报告（2025年）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BaiShaTangHangYeQianJingFenXi.html" TargetMode="External" Id="R47d06aca5c8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BaiShaTangHangYeQianJingFenXi.html" TargetMode="External" Id="R65ba0120df5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2025-02-23T03:38:00Z</dcterms:created>
  <dcterms:modified xsi:type="dcterms:W3CDTF">2025-02-23T04:38:00Z</dcterms:modified>
  <dc:subject>中国白砂糖行业现状研究分析及市场前景预测报告（2025年）</dc:subject>
  <dc:title>中国白砂糖行业现状研究分析及市场前景预测报告（2025年）</dc:title>
  <cp:keywords>中国白砂糖行业现状研究分析及市场前景预测报告（2025年）</cp:keywords>
  <dc:description>中国白砂糖行业现状研究分析及市场前景预测报告（2025年）</dc:description>
</cp:coreProperties>
</file>