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9bd53ce6411f" w:history="1">
              <w:r>
                <w:rPr>
                  <w:rStyle w:val="Hyperlink"/>
                </w:rPr>
                <w:t>中国压榨菜籽油市场研究及发展前景分析报告（2025年版）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9bd53ce6411f" w:history="1">
              <w:r>
                <w:rPr>
                  <w:rStyle w:val="Hyperlink"/>
                </w:rPr>
                <w:t>中国压榨菜籽油市场研究及发展前景分析报告（2025年版）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9bd53ce6411f" w:history="1">
                <w:r>
                  <w:rPr>
                    <w:rStyle w:val="Hyperlink"/>
                  </w:rPr>
                  <w:t>https://www.20087.com/3/1A/YaZhaCaiZiYouHangYeTongJiShuJu.html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菜籽油是以物理压榨法提取的食用油，保留了菜籽的天然营养成分，不含化学溶剂残留，深受健康意识强的消费者青睐。近年来，随着消费者对健康食品的需求增加，以及对食品安全和营养品质的更高要求，压榨菜籽油的市场地位不断提升。现代压榨技术不仅提高了油品的纯度和风味，还实现了连续化和自动化生产，提高了生产效率和成本效益。</w:t>
      </w:r>
      <w:r>
        <w:rPr>
          <w:rFonts w:hint="eastAsia"/>
        </w:rPr>
        <w:br/>
      </w:r>
      <w:r>
        <w:rPr>
          <w:rFonts w:hint="eastAsia"/>
        </w:rPr>
        <w:t>　　未来，压榨菜籽油的发展将更加注重营养价值和品牌差异化。营养价值方面，通过优选原料和优化压榨工艺，保留更多的天然抗氧化剂和不饱和脂肪酸，满足消费者对功能性食品的需求。品牌差异化方面，通过有机认证、地理标志保护和特色风味的开发，提升产品附加值，形成独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9bd53ce6411f" w:history="1">
        <w:r>
          <w:rPr>
            <w:rStyle w:val="Hyperlink"/>
          </w:rPr>
          <w:t>中国压榨菜籽油市场研究及发展前景分析报告（2025年版）</w:t>
        </w:r>
      </w:hyperlink>
      <w:r>
        <w:rPr>
          <w:rFonts w:hint="eastAsia"/>
        </w:rPr>
        <w:t>》基于科学的市场调研与数据分析，全面解析了压榨菜籽油行业的市场规模、市场需求及发展现状。报告深入探讨了压榨菜籽油产业链结构、细分市场特点及技术发展方向，并结合宏观经济环境与消费者需求变化，对压榨菜籽油行业前景与未来趋势进行了科学预测，揭示了潜在增长空间。通过对压榨菜籽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压榨菜籽油产业概述</w:t>
      </w:r>
      <w:r>
        <w:rPr>
          <w:rFonts w:hint="eastAsia"/>
        </w:rPr>
        <w:br/>
      </w:r>
      <w:r>
        <w:rPr>
          <w:rFonts w:hint="eastAsia"/>
        </w:rPr>
        <w:t>　　第一节 压榨菜籽油产业定义</w:t>
      </w:r>
      <w:r>
        <w:rPr>
          <w:rFonts w:hint="eastAsia"/>
        </w:rPr>
        <w:br/>
      </w:r>
      <w:r>
        <w:rPr>
          <w:rFonts w:hint="eastAsia"/>
        </w:rPr>
        <w:t>　　第二节 压榨菜籽油产业发展历程</w:t>
      </w:r>
      <w:r>
        <w:rPr>
          <w:rFonts w:hint="eastAsia"/>
        </w:rPr>
        <w:br/>
      </w:r>
      <w:r>
        <w:rPr>
          <w:rFonts w:hint="eastAsia"/>
        </w:rPr>
        <w:t>　　第三节 压榨菜籽油分类情况</w:t>
      </w:r>
      <w:r>
        <w:rPr>
          <w:rFonts w:hint="eastAsia"/>
        </w:rPr>
        <w:br/>
      </w:r>
      <w:r>
        <w:rPr>
          <w:rFonts w:hint="eastAsia"/>
        </w:rPr>
        <w:t>　　第四节 压榨菜籽油产业链分析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中国压榨菜籽油行业发展环境分析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压榨菜籽油行业经济环境分析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压榨菜籽油行业政策环境分析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一、压榨菜籽油行业政策影响分析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二、相关压榨菜籽油行业标准分析</w:t>
      </w:r>
      <w:r>
        <w:rPr>
          <w:rFonts w:hint="eastAsia"/>
        </w:rPr>
        <w:br/>
      </w:r>
      <w:r>
        <w:rPr>
          <w:rFonts w:hint="eastAsia"/>
        </w:rPr>
        <w:t>　　第三节 压榨菜籽油行业社会环境分析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2024-2025年压榨菜籽油行业技术发展现状及趋势分析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压榨菜籽油行业技术发展现状分析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国内外压榨菜籽油行业技术差异与原因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压榨菜籽油行业技术发展方向、趋势预测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提升压榨菜籽油行业技术能力策略建议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2024-2025年中国压榨菜籽油行业发展概况</w:t>
      </w:r>
      <w:r>
        <w:rPr>
          <w:rFonts w:hint="eastAsia"/>
        </w:rPr>
        <w:br/>
      </w:r>
      <w:r>
        <w:rPr>
          <w:rFonts w:hint="eastAsia"/>
        </w:rPr>
        <w:t>　　第一节 压榨菜籽油行业发展态势分析</w:t>
      </w:r>
      <w:r>
        <w:rPr>
          <w:rFonts w:hint="eastAsia"/>
        </w:rPr>
        <w:br/>
      </w:r>
      <w:r>
        <w:rPr>
          <w:rFonts w:hint="eastAsia"/>
        </w:rPr>
        <w:t>　　第二节 压榨菜籽油行业发展特点分析</w:t>
      </w:r>
      <w:r>
        <w:rPr>
          <w:rFonts w:hint="eastAsia"/>
        </w:rPr>
        <w:br/>
      </w:r>
      <w:r>
        <w:rPr>
          <w:rFonts w:hint="eastAsia"/>
        </w:rPr>
        <w:t>　　第三节 压榨菜籽油行业市场供需分析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中国压榨菜籽油行业供给与需求情况分析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2019-2024年中国压榨菜籽油行业总体规模</w:t>
      </w:r>
      <w:r>
        <w:rPr>
          <w:rFonts w:hint="eastAsia"/>
        </w:rPr>
        <w:br/>
      </w:r>
      <w:r>
        <w:rPr>
          <w:rFonts w:hint="eastAsia"/>
        </w:rPr>
        <w:t>　　第二节 中国压榨菜籽油行业盈利情况分析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中国压榨菜籽油行业产量情况分析与预测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一、2019-2024年压榨菜籽油行业产量统计分析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二、2025年压榨菜籽油行业产量特点分析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三、2025-2031年中国压榨菜籽油行业产量预测分析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中国压榨菜籽油行业需求概况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一、2019-2024年中国压榨菜籽油行业需求情况分析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二、2025年中国压榨菜籽油行业市场需求特点分析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三、2025-2031年中国压榨菜籽油市场需求预测分析</w:t>
      </w:r>
      <w:r>
        <w:rPr>
          <w:rFonts w:hint="eastAsia"/>
        </w:rPr>
        <w:br/>
      </w:r>
      <w:r>
        <w:rPr>
          <w:rFonts w:hint="eastAsia"/>
        </w:rPr>
        <w:t>　　第五节 压榨菜籽油产业供需平衡状况分析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压榨菜籽油细分市场深度分析</w:t>
      </w:r>
      <w:r>
        <w:rPr>
          <w:rFonts w:hint="eastAsia"/>
        </w:rPr>
        <w:br/>
      </w:r>
      <w:r>
        <w:rPr>
          <w:rFonts w:hint="eastAsia"/>
        </w:rPr>
        <w:t>　　第一节 压榨菜籽油细分市场（一）发展研究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压榨菜籽油细分市场（二）发展研究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2019-2024年中国压榨菜籽油行业总体发展状况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中国压榨菜籽油行业规模情况分析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一、压榨菜籽油行业单位规模情况分析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二、压榨菜籽油行业人员规模状况分析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三、压榨菜籽油行业资产规模状况分析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四、压榨菜籽油行业市场规模状况分析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五、压榨菜籽油行业敏感性分析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中国压榨菜籽油行业财务能力分析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一、压榨菜籽油行业盈利能力分析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二、压榨菜籽油行业偿债能力分析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三、压榨菜籽油行业营运能力分析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四、压榨菜籽油行业发展能力分析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中国压榨菜籽油行业进出口情况分析预测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中国压榨菜籽油行业进口情况分析预测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一、2019-2024年中国压榨菜籽油行业进口情况分析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二、2025年中国压榨菜籽油行业进口特点分析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三、2025-2031年中国压榨菜籽油行业进口情况预测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中国压榨菜籽油行业出口情况分析预测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一、2019-2024年中国压榨菜籽油行业出口情况分析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二、2025年中国压榨菜籽油行业出口特点分析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二、2025-2031年中国压榨菜籽油行业出口情况预测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影响中国压榨菜籽油行业进出口因素分析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2019-2024年中国压榨菜籽油行业区域市场分析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中国压榨菜籽油行业区域市场结构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重点地区压榨菜籽油行业调研分析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压榨菜籽油行业上、下游市场分析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压榨菜籽油行业上游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压榨菜籽油行业下游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压榨菜籽油行业竞争格局分析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压榨菜籽油行业集中度分析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一、压榨菜籽油市场集中度分析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二、压榨菜籽油企业集中度分析</w:t>
      </w:r>
      <w:r>
        <w:rPr>
          <w:rFonts w:hint="eastAsia"/>
        </w:rPr>
        <w:br/>
      </w:r>
      <w:r>
        <w:rPr>
          <w:rFonts w:hint="eastAsia"/>
        </w:rPr>
        <w:t>　　　　三、压榨菜籽油区域集中度分析</w:t>
      </w:r>
      <w:r>
        <w:rPr>
          <w:rFonts w:hint="eastAsia"/>
        </w:rPr>
        <w:br/>
      </w:r>
      <w:r>
        <w:rPr>
          <w:rFonts w:hint="eastAsia"/>
        </w:rPr>
        <w:t>　　第二节 压榨菜籽油行业竞争格局分析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一、2024-2025年压榨菜籽油行业竞争分析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二、2024-2025年中外压榨菜籽油产品竞争分析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三、2019-2024年中国压榨菜籽油市场竞争分析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四、2025-2031年国内主要压榨菜籽油企业动向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压榨菜籽油行业重点企业竞争力分析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压榨菜籽油行业发展前景与市场趋势分析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我国压榨菜籽油行业前景与机遇分析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一、我国压榨菜籽油行业发展前景</w:t>
      </w:r>
      <w:r>
        <w:rPr>
          <w:rFonts w:hint="eastAsia"/>
        </w:rPr>
        <w:br/>
      </w:r>
      <w:r>
        <w:rPr>
          <w:rFonts w:hint="eastAsia"/>
        </w:rPr>
        <w:t>　　　　二、我国压榨菜籽油发展机遇分析</w:t>
      </w:r>
      <w:r>
        <w:rPr>
          <w:rFonts w:hint="eastAsia"/>
        </w:rPr>
        <w:br/>
      </w:r>
      <w:r>
        <w:rPr>
          <w:rFonts w:hint="eastAsia"/>
        </w:rPr>
        <w:t>　　　　三、2025年压榨菜籽油的发展机遇分析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四、新冠疫情对压榨菜籽油行业的影响分析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2025-2031年中国压榨菜籽油市场趋势分析</w:t>
      </w:r>
      <w:r>
        <w:rPr>
          <w:rFonts w:hint="eastAsia"/>
        </w:rPr>
        <w:br/>
      </w:r>
      <w:r>
        <w:rPr>
          <w:rFonts w:hint="eastAsia"/>
        </w:rPr>
        <w:t>　　　　一、压榨菜籽油市场趋势总结</w:t>
      </w:r>
      <w:r>
        <w:rPr>
          <w:rFonts w:hint="eastAsia"/>
        </w:rPr>
        <w:br/>
      </w:r>
      <w:r>
        <w:rPr>
          <w:rFonts w:hint="eastAsia"/>
        </w:rPr>
        <w:t>　　　　二、压榨菜籽油发展趋势分析</w:t>
      </w:r>
      <w:r>
        <w:rPr>
          <w:rFonts w:hint="eastAsia"/>
        </w:rPr>
        <w:br/>
      </w:r>
      <w:r>
        <w:rPr>
          <w:rFonts w:hint="eastAsia"/>
        </w:rPr>
        <w:t>　　　　三、压榨菜籽油市场发展空间</w:t>
      </w:r>
      <w:r>
        <w:rPr>
          <w:rFonts w:hint="eastAsia"/>
        </w:rPr>
        <w:br/>
      </w:r>
      <w:r>
        <w:rPr>
          <w:rFonts w:hint="eastAsia"/>
        </w:rPr>
        <w:t>　　　　四、压榨菜籽油产业政策趋向</w:t>
      </w:r>
      <w:r>
        <w:rPr>
          <w:rFonts w:hint="eastAsia"/>
        </w:rPr>
        <w:br/>
      </w:r>
      <w:r>
        <w:rPr>
          <w:rFonts w:hint="eastAsia"/>
        </w:rPr>
        <w:t>　　　　五、压榨菜籽油技术革新趋势</w:t>
      </w:r>
      <w:r>
        <w:rPr>
          <w:rFonts w:hint="eastAsia"/>
        </w:rPr>
        <w:br/>
      </w:r>
      <w:r>
        <w:rPr>
          <w:rFonts w:hint="eastAsia"/>
        </w:rPr>
        <w:t>　　　　六、压榨菜籽油价格走势分析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七、国际环境对压榨菜籽油行业的影响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压榨菜籽油行业投资效益及风险分析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压榨菜籽油行业投资效益分析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一、2019-2024年压榨菜籽油行业投资状况分析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二、2019-2024年压榨菜籽油行业投资效益分析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三、2025年压榨菜籽油行业投资趋势预测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四、2025年压榨菜籽油行业投资方向</w:t>
      </w:r>
      <w:r>
        <w:rPr>
          <w:rFonts w:hint="eastAsia"/>
        </w:rPr>
        <w:br/>
      </w:r>
      <w:r>
        <w:rPr>
          <w:rFonts w:hint="eastAsia"/>
        </w:rPr>
        <w:t>　　　　五、2025年压榨菜籽油行业投资建议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2025-2031年压榨菜籽油行业投资风险及控制策略分析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一、压榨菜籽油市场风险及控制策略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二、压榨菜籽油行业政策风险及控制策略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三、压榨菜籽油经营风险及控制策略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四、压榨菜籽油同业竞争风险及控制策略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五、压榨菜籽油行业其他风险及控制策略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压榨菜籽油投资机会分析与项目投资建议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压榨菜籽油投资机会分析</w:t>
      </w:r>
      <w:r>
        <w:rPr>
          <w:rFonts w:hint="eastAsia"/>
        </w:rPr>
        <w:br/>
      </w:r>
      <w:r>
        <w:rPr>
          <w:rFonts w:hint="eastAsia"/>
        </w:rPr>
        <w:t>　　第二节 压榨菜籽油投资趋势分析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一、压榨菜籽油行业投资环境考察</w:t>
      </w:r>
      <w:r>
        <w:rPr>
          <w:rFonts w:hint="eastAsia"/>
        </w:rPr>
        <w:br/>
      </w:r>
      <w:r>
        <w:rPr>
          <w:rFonts w:hint="eastAsia"/>
        </w:rPr>
        <w:t>　　　　二、压榨菜籽油投资风险及控制策略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三、压榨菜籽油产品投资方向建议</w:t>
      </w:r>
      <w:r>
        <w:rPr>
          <w:rFonts w:hint="eastAsia"/>
        </w:rPr>
        <w:br/>
      </w:r>
      <w:r>
        <w:rPr>
          <w:rFonts w:hint="eastAsia"/>
        </w:rPr>
        <w:t>　　　　四、压榨菜籽油项目投资建议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压榨菜籽油行业历程</w:t>
      </w:r>
      <w:r>
        <w:rPr>
          <w:rFonts w:hint="eastAsia"/>
        </w:rPr>
        <w:br/>
      </w:r>
      <w:r>
        <w:rPr>
          <w:rFonts w:hint="eastAsia"/>
        </w:rPr>
        <w:t>　　图表 压榨菜籽油行业生命周期</w:t>
      </w:r>
      <w:r>
        <w:rPr>
          <w:rFonts w:hint="eastAsia"/>
        </w:rPr>
        <w:br/>
      </w:r>
      <w:r>
        <w:rPr>
          <w:rFonts w:hint="eastAsia"/>
        </w:rPr>
        <w:t>　　图表 压榨菜籽油行业产业链分析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2019-2024年压榨菜籽油行业市场容量分析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2019-2024年中国压榨菜籽油市场需求量及增速统计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2024年中国压榨菜籽油行业需求领域分布格局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2019-2024年中国压榨菜籽油进口数量分析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2019-2024年中国压榨菜籽油进口金额分析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2019-2024年中国压榨菜籽油出口数量分析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2019-2024年中国压榨菜籽油出口金额分析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2024年中国压榨菜籽油进口国家及地区分析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2024年中国压榨菜籽油出口国家及地区分析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2019-2024年中国压榨菜籽油行业企业平均规模情况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2025-2031年中国压榨菜籽油行业产能预测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2025-2031年中国压榨菜籽油行业产量预测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2025-2031年中国压榨菜籽油市场需求量预测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2025-2031年中国压榨菜籽油行业供需平衡预测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2025-2031年中国压榨菜籽油行业市场容量预测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2025-2031年中国压榨菜籽油行业市场规模预测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2025年中国压榨菜籽油市场前景分析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2025年中国压榨菜籽油发展趋势预测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9bd53ce6411f" w:history="1">
        <w:r>
          <w:rPr>
            <w:rStyle w:val="Hyperlink"/>
          </w:rPr>
          <w:t>中国压榨菜籽油市场研究及发展前景分析报告（2025年版）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9bd53ce6411f" w:history="1">
        <w:r>
          <w:rPr>
            <w:rStyle w:val="Hyperlink"/>
          </w:rPr>
          <w:t>https://www.20087.com/3/1A/YaZhaCaiZiYouHangYeTongJiShuJu.html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浸出和压榨哪个好、压榨菜籽油一级好还是三级好、食用油混配最佳方法、压榨菜籽油哪个品牌好、菜籽油压榨和浸出的区别、压榨菜籽油质量等级一二三哪个好、土榨油和压榨油哪个好、压榨菜籽油对人体有害吗?、菜籽油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3d6007ad4a53" w:history="1">
      <w:r>
        <w:rPr>
          <w:rStyle w:val="Hyperlink"/>
        </w:rPr>
        <w:t>中国压榨菜籽油市场研究及发展前景分析报告（2025年版）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YaZhaCaiZiYouHangYeTongJiShuJu.html" TargetMode="External" Id="R81339bd53ce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YaZhaCaiZiYouHangYeTongJiShuJu.html" TargetMode="External" Id="R1a533d6007ad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2024-11-14T06:30:00Z</dcterms:created>
  <dcterms:modified xsi:type="dcterms:W3CDTF">2024-11-14T07:30:00Z</dcterms:modified>
  <dc:subject>中国压榨菜籽油市场研究及发展前景分析报告（2025年版）</dc:subject>
  <dc:title>中国压榨菜籽油市场研究及发展前景分析报告（2025年版）</dc:title>
  <cp:keywords>中国压榨菜籽油市场研究及发展前景分析报告（2025年版）</cp:keywords>
  <dc:description>中国压榨菜籽油市场研究及发展前景分析报告（2025年版）</dc:description>
</cp:coreProperties>
</file>