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80dae2b014c6e" w:history="1">
              <w:r>
                <w:rPr>
                  <w:rStyle w:val="Hyperlink"/>
                </w:rPr>
                <w:t>2025-2031年中国冰葡萄酒市场调查研究及发展前景趋势分析报告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80dae2b014c6e" w:history="1">
              <w:r>
                <w:rPr>
                  <w:rStyle w:val="Hyperlink"/>
                </w:rPr>
                <w:t>2025-2031年中国冰葡萄酒市场调查研究及发展前景趋势分析报告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80dae2b014c6e" w:history="1">
                <w:r>
                  <w:rPr>
                    <w:rStyle w:val="Hyperlink"/>
                  </w:rPr>
                  <w:t>https://www.20087.com/M_ShiPinYinLiao/23/BingPuTaoJiuShiChangDiaoYanYuQianJingYuCe.html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葡萄酒是一种独特的葡萄酒品种，其生产需要在特定的气候条件下，将葡萄延迟收获直至结冰后再压榨酿制，因此产量有限，价格较高。近年来，随着全球消费者对高品质、独特风味葡萄酒的兴趣增加，冰葡萄酒的市场逐渐扩大。生产冰葡萄酒的国家和地区，如加拿大、德国和中国东北，正通过提升酿造技术、优化葡萄品种和加强营销策略，提高其在国际市场的竞争力。</w:t>
      </w:r>
      <w:r>
        <w:rPr>
          <w:rFonts w:hint="eastAsia"/>
        </w:rPr>
        <w:br/>
      </w:r>
      <w:r>
        <w:rPr>
          <w:rFonts w:hint="eastAsia"/>
        </w:rPr>
        <w:t>　　未来，冰葡萄酒行业将更加注重技术创新和市场多元化。一方面，通过引进先进的冷冻技术和精确的葡萄管理，提高冰葡萄酒的产量和品质，降低成本，以吸引更广泛的消费者群体。另一方面，开发不同口味和风格的冰葡萄酒，满足消费者多样化的需求，同时拓展线上销售渠道和旅游体验，提升品牌的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80dae2b014c6e" w:history="1">
        <w:r>
          <w:rPr>
            <w:rStyle w:val="Hyperlink"/>
          </w:rPr>
          <w:t>2025-2031年中国冰葡萄酒市场调查研究及发展前景趋势分析报告</w:t>
        </w:r>
      </w:hyperlink>
      <w:r>
        <w:rPr>
          <w:rFonts w:hint="eastAsia"/>
        </w:rPr>
        <w:t>》基于多年市场监测与行业研究，全面分析了冰葡萄酒行业的现状、市场需求及市场规模，详细解读了冰葡萄酒产业链结构、价格趋势及细分市场特点。报告科学预测了行业前景与发展方向，重点剖析了品牌竞争格局、市场集中度及主要企业的经营表现，并通过SWOT分析揭示了冰葡萄酒行业机遇与风险。为投资者和决策者提供专业、客观的战略建议，是把握冰葡萄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中国冰葡萄酒行业的分类与特性</w:t>
      </w:r>
      <w:r>
        <w:rPr>
          <w:rFonts w:hint="eastAsia"/>
        </w:rPr>
        <w:br/>
      </w:r>
      <w:r>
        <w:rPr>
          <w:rFonts w:hint="eastAsia"/>
        </w:rPr>
        <w:t>　　第一节 中国冰葡萄酒行业发展概括</w:t>
      </w:r>
      <w:r>
        <w:rPr>
          <w:rFonts w:hint="eastAsia"/>
        </w:rPr>
        <w:br/>
      </w:r>
      <w:r>
        <w:rPr>
          <w:rFonts w:hint="eastAsia"/>
        </w:rPr>
        <w:t>　　　　一、冰葡萄酒的分类</w:t>
      </w:r>
      <w:r>
        <w:rPr>
          <w:rFonts w:hint="eastAsia"/>
        </w:rPr>
        <w:br/>
      </w:r>
      <w:r>
        <w:rPr>
          <w:rFonts w:hint="eastAsia"/>
        </w:rPr>
        <w:t>　　　　二、冰葡萄酒行业的特征</w:t>
      </w:r>
      <w:r>
        <w:rPr>
          <w:rFonts w:hint="eastAsia"/>
        </w:rPr>
        <w:br/>
      </w:r>
      <w:r>
        <w:rPr>
          <w:rFonts w:hint="eastAsia"/>
        </w:rPr>
        <w:t>　　第二节 中国冰葡萄酒行业发展历程与现状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一、冰葡萄酒行业发展的历程</w:t>
      </w:r>
      <w:r>
        <w:rPr>
          <w:rFonts w:hint="eastAsia"/>
        </w:rPr>
        <w:br/>
      </w:r>
      <w:r>
        <w:rPr>
          <w:rFonts w:hint="eastAsia"/>
        </w:rPr>
        <w:t>　　　　二、2025年中国冰葡萄酒行业技术现状</w:t>
      </w:r>
      <w:r>
        <w:rPr>
          <w:rFonts w:hint="eastAsia"/>
        </w:rPr>
        <w:br/>
      </w:r>
      <w:r>
        <w:rPr>
          <w:rFonts w:hint="eastAsia"/>
        </w:rPr>
        <w:t>　　　　三、2025年中国冰葡萄酒行业发展现状</w:t>
      </w:r>
      <w:r>
        <w:rPr>
          <w:rFonts w:hint="eastAsia"/>
        </w:rPr>
        <w:br/>
      </w:r>
      <w:r>
        <w:rPr>
          <w:rFonts w:hint="eastAsia"/>
        </w:rPr>
        <w:t>　　　　四、冰葡萄酒行业规模和地位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2025年世界冰葡萄酒产业发展透析</w:t>
      </w:r>
      <w:r>
        <w:rPr>
          <w:rFonts w:hint="eastAsia"/>
        </w:rPr>
        <w:br/>
      </w:r>
      <w:r>
        <w:rPr>
          <w:rFonts w:hint="eastAsia"/>
        </w:rPr>
        <w:t>　　第一节 2025年世界冰葡萄酒产业运营环境分析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二、世界冰葡萄酒产业发展现状</w:t>
      </w:r>
      <w:r>
        <w:rPr>
          <w:rFonts w:hint="eastAsia"/>
        </w:rPr>
        <w:br/>
      </w:r>
      <w:r>
        <w:rPr>
          <w:rFonts w:hint="eastAsia"/>
        </w:rPr>
        <w:t>　　第二节 2025年世界冰葡萄酒行业发展总况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2025年世界冰葡萄酒重点国家及地区市场分析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2024-2025年中国冰葡萄酒行业市场发展环境分析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2024-2025年中国冰葡萄酒行业政策环境分析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一、冰葡萄酒行业监管管理体制</w:t>
      </w:r>
      <w:r>
        <w:rPr>
          <w:rFonts w:hint="eastAsia"/>
        </w:rPr>
        <w:br/>
      </w:r>
      <w:r>
        <w:rPr>
          <w:rFonts w:hint="eastAsia"/>
        </w:rPr>
        <w:t>　　　　二、冰葡萄酒行业相关政策及法律法规分析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三、冰葡萄酒进出口相关政策分析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2024-2025年中国冰葡萄酒行业社会环境分析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2024-2025年中国冰葡萄酒市场供需调查分析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2024-2025年中国冰葡萄酒市场供给分析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2024-2025年中国冰葡萄酒市场需求分析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2024-2025年中国冰葡萄酒产业发展存在问题分析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2024-2025年中国冰葡萄酒产品市场进出口数据分析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2024-2025年中国冰葡萄酒产品出口统计</w:t>
      </w:r>
      <w:r>
        <w:rPr>
          <w:rFonts w:hint="eastAsia"/>
        </w:rPr>
        <w:br/>
      </w:r>
      <w:r>
        <w:rPr>
          <w:rFonts w:hint="eastAsia"/>
        </w:rPr>
        <w:t>　　第二节 2024-2025年中国冰葡萄酒产品进口统计</w:t>
      </w:r>
      <w:r>
        <w:rPr>
          <w:rFonts w:hint="eastAsia"/>
        </w:rPr>
        <w:br/>
      </w:r>
      <w:r>
        <w:rPr>
          <w:rFonts w:hint="eastAsia"/>
        </w:rPr>
        <w:t>　　第三节 2024-2025年中国冰葡萄酒产品进出口价格对比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中国冰葡萄酒产品进口主要来源地及出口目的地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2024-2025年中国冰葡萄酒产量统计分析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2024-2025年全国冰葡萄酒产量分析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2025年全国及主要省份冰葡萄酒产量分析</w:t>
      </w:r>
      <w:r>
        <w:rPr>
          <w:rFonts w:hint="eastAsia"/>
        </w:rPr>
        <w:br/>
      </w:r>
      <w:r>
        <w:rPr>
          <w:rFonts w:hint="eastAsia"/>
        </w:rPr>
        <w:t>　　第三节 2025年冰葡萄酒产量集中度分析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2024-2025年中国冰葡萄酒产业主要数据监测分析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2024-2025年中国冰葡萄酒行业规模分析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一、2024-2025年中国冰葡萄酒行业企业数量增长分析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二、2024-2025年中国冰葡萄酒行业从业人数增长分析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三、2024-2025年中国冰葡萄酒行业资产规模增长分析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2025年中国冰葡萄酒行业结构分析</w:t>
      </w:r>
      <w:r>
        <w:rPr>
          <w:rFonts w:hint="eastAsia"/>
        </w:rPr>
        <w:br/>
      </w:r>
      <w:r>
        <w:rPr>
          <w:rFonts w:hint="eastAsia"/>
        </w:rPr>
        <w:t>　　　　一、2025年中国冰葡萄酒行业企业数量结构分析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二、2025年中国冰葡萄酒行业销售收入结构分析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2024-2025年中国冰葡萄酒行业产值分析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一、2024-2025年中国冰葡萄酒行业产成品增长分析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二、2024-2025年中国冰葡萄酒行业工业销售产值分析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2024-2025年中国冰葡萄酒行业成本费用分析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一、2024-2025年中国冰葡萄酒行业销售成本分析</w:t>
      </w:r>
      <w:r>
        <w:rPr>
          <w:rFonts w:hint="eastAsia"/>
        </w:rPr>
        <w:br/>
      </w:r>
      <w:r>
        <w:rPr>
          <w:rFonts w:hint="eastAsia"/>
        </w:rPr>
        <w:t>　　　　二、2024-2025年中国冰葡萄酒行业费用分析</w:t>
      </w:r>
      <w:r>
        <w:rPr>
          <w:rFonts w:hint="eastAsia"/>
        </w:rPr>
        <w:br/>
      </w:r>
      <w:r>
        <w:rPr>
          <w:rFonts w:hint="eastAsia"/>
        </w:rPr>
        <w:t>　　第五节 2024-2025年中国冰葡萄酒行业盈利能力分析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一、2025年中国冰葡萄酒行业主要盈利指标分析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二、2025年中国冰葡萄酒行业主要盈利能力指标分析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2025年冰葡萄酒重点厂商分析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银基集团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2025-2031年中国冰葡萄酒市场投资潜力及前景预测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2025-2031年中国冰葡萄酒市场未来发展趋势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二、2025-2031年中国冰葡萄酒产品技术的发展走向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2025-2031年中国冰葡萄酒市场前景展望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2025-2031年中国冰葡萄酒市场投资潜力分析</w:t>
      </w:r>
      <w:r>
        <w:rPr>
          <w:rFonts w:hint="eastAsia"/>
        </w:rPr>
        <w:br/>
      </w:r>
      <w:r>
        <w:rPr>
          <w:rFonts w:hint="eastAsia"/>
        </w:rPr>
        <w:t>　　第一节 2025年中国冰葡萄酒投资概况</w:t>
      </w:r>
      <w:r>
        <w:rPr>
          <w:rFonts w:hint="eastAsia"/>
        </w:rPr>
        <w:br/>
      </w:r>
      <w:r>
        <w:rPr>
          <w:rFonts w:hint="eastAsia"/>
        </w:rPr>
        <w:t>　　　　一、中国冰葡萄酒投资环境</w:t>
      </w:r>
      <w:r>
        <w:rPr>
          <w:rFonts w:hint="eastAsia"/>
        </w:rPr>
        <w:br/>
      </w:r>
      <w:r>
        <w:rPr>
          <w:rFonts w:hint="eastAsia"/>
        </w:rPr>
        <w:t>　　　　二、冰葡萄酒行业上游投资决定的产业整体规模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三、冰葡萄酒产品市场投资热情</w:t>
      </w:r>
      <w:r>
        <w:rPr>
          <w:rFonts w:hint="eastAsia"/>
        </w:rPr>
        <w:br/>
      </w:r>
      <w:r>
        <w:rPr>
          <w:rFonts w:hint="eastAsia"/>
        </w:rPr>
        <w:t>　　第二节 中国冰葡萄酒产业投资模式分析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2025-2031年中国冰葡萄酒投资机会分析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中^智^林^－2025-2031年中国冰葡萄酒投资风险分析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2025-2031年冰葡萄酒总产值增速图</w:t>
      </w:r>
      <w:r>
        <w:rPr>
          <w:rFonts w:hint="eastAsia"/>
        </w:rPr>
        <w:br/>
      </w:r>
      <w:r>
        <w:rPr>
          <w:rFonts w:hint="eastAsia"/>
        </w:rPr>
        <w:t>　　图表 2025-2031年冰葡萄酒增加值增速图</w:t>
      </w:r>
      <w:r>
        <w:rPr>
          <w:rFonts w:hint="eastAsia"/>
        </w:rPr>
        <w:br/>
      </w:r>
      <w:r>
        <w:rPr>
          <w:rFonts w:hint="eastAsia"/>
        </w:rPr>
        <w:t>　　图表 2025-2031年冰葡萄酒总产值、冰葡萄酒增加值图示</w:t>
      </w:r>
      <w:r>
        <w:rPr>
          <w:rFonts w:hint="eastAsia"/>
        </w:rPr>
        <w:br/>
      </w:r>
      <w:r>
        <w:rPr>
          <w:rFonts w:hint="eastAsia"/>
        </w:rPr>
        <w:t>　　图表 2025年各地区冰葡萄酒总产值完成情况</w:t>
      </w:r>
      <w:r>
        <w:rPr>
          <w:rFonts w:hint="eastAsia"/>
        </w:rPr>
        <w:br/>
      </w:r>
      <w:r>
        <w:rPr>
          <w:rFonts w:hint="eastAsia"/>
        </w:rPr>
        <w:t>　　图表 2025年各地区冰葡萄酒企业个数、从业人数和劳动生产率</w:t>
      </w:r>
      <w:r>
        <w:rPr>
          <w:rFonts w:hint="eastAsia"/>
        </w:rPr>
        <w:br/>
      </w:r>
      <w:r>
        <w:rPr>
          <w:rFonts w:hint="eastAsia"/>
        </w:rPr>
        <w:t>　　图表 2025-2031年冰葡萄酒企业劳动生产率增长图</w:t>
      </w:r>
      <w:r>
        <w:rPr>
          <w:rFonts w:hint="eastAsia"/>
        </w:rPr>
        <w:br/>
      </w:r>
      <w:r>
        <w:rPr>
          <w:rFonts w:hint="eastAsia"/>
        </w:rPr>
        <w:t>　　图表 2025年各行业增加值增长率比较图</w:t>
      </w:r>
      <w:r>
        <w:rPr>
          <w:rFonts w:hint="eastAsia"/>
        </w:rPr>
        <w:br/>
      </w:r>
      <w:r>
        <w:rPr>
          <w:rFonts w:hint="eastAsia"/>
        </w:rPr>
        <w:t>　　图表 冰葡萄酒总产值的地区分布</w:t>
      </w:r>
      <w:r>
        <w:rPr>
          <w:rFonts w:hint="eastAsia"/>
        </w:rPr>
        <w:br/>
      </w:r>
      <w:r>
        <w:rPr>
          <w:rFonts w:hint="eastAsia"/>
        </w:rPr>
        <w:t>　　图表 冰葡萄酒总产值增长速度的地区分布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各地区冰葡萄酒企业劳动生产率示意图</w:t>
      </w:r>
      <w:r>
        <w:rPr>
          <w:rFonts w:hint="eastAsia"/>
        </w:rPr>
        <w:br/>
      </w:r>
      <w:r>
        <w:rPr>
          <w:rFonts w:hint="eastAsia"/>
        </w:rPr>
        <w:t>　　图表 2025-2031年冰葡萄酒企业数量增速图</w:t>
      </w:r>
      <w:r>
        <w:rPr>
          <w:rFonts w:hint="eastAsia"/>
        </w:rPr>
        <w:br/>
      </w:r>
      <w:r>
        <w:rPr>
          <w:rFonts w:hint="eastAsia"/>
        </w:rPr>
        <w:t>　　图表 2025-2031年冰葡萄酒从业人数增速图</w:t>
      </w:r>
      <w:r>
        <w:rPr>
          <w:rFonts w:hint="eastAsia"/>
        </w:rPr>
        <w:br/>
      </w:r>
      <w:r>
        <w:rPr>
          <w:rFonts w:hint="eastAsia"/>
        </w:rPr>
        <w:t>　　图表 2025-2031年冰葡萄酒企业主要经济指标比较表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80dae2b014c6e" w:history="1">
        <w:r>
          <w:rPr>
            <w:rStyle w:val="Hyperlink"/>
          </w:rPr>
          <w:t>2025-2031年中国冰葡萄酒市场调查研究及发展前景趋势分析报告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80dae2b014c6e" w:history="1">
        <w:r>
          <w:rPr>
            <w:rStyle w:val="Hyperlink"/>
          </w:rPr>
          <w:t>https://www.20087.com/M_ShiPinYinLiao/23/BingPuTaoJiuShiChangDiaoYanYuQianJingYuCe.html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热点：冰葡萄酒是什么、冰葡萄酒品牌前十名、冰葡萄酒价格、冰葡萄酒保质期多长时间、冰葡萄酒简介、冰葡萄酒怎么喝才好喝、冰葡萄酒品牌、冰葡萄酒保质期、冰葡萄酒怎么喝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967f8d2d84328" w:history="1">
      <w:r>
        <w:rPr>
          <w:rStyle w:val="Hyperlink"/>
        </w:rPr>
        <w:t>2025-2031年中国冰葡萄酒市场调查研究及发展前景趋势分析报告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BingPuTaoJiuShiChangDiaoYanYuQianJingYuCe.html" TargetMode="External" Id="Ra1f80dae2b01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BingPuTaoJiuShiChangDiaoYanYuQianJingYuCe.html" TargetMode="External" Id="R21f967f8d2d8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2025-05-13T04:01:00Z</dcterms:created>
  <dcterms:modified xsi:type="dcterms:W3CDTF">2025-05-13T05:01:00Z</dcterms:modified>
  <dc:subject>2025-2031年中国冰葡萄酒市场调查研究及发展前景趋势分析报告</dc:subject>
  <dc:title>2025-2031年中国冰葡萄酒市场调查研究及发展前景趋势分析报告</dc:title>
  <cp:keywords>2025-2031年中国冰葡萄酒市场调查研究及发展前景趋势分析报告</cp:keywords>
  <dc:description>2025-2031年中国冰葡萄酒市场调查研究及发展前景趋势分析报告</dc:description>
</cp:coreProperties>
</file>