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12135003e4c83" w:history="1">
              <w:r>
                <w:rPr>
                  <w:rStyle w:val="Hyperlink"/>
                </w:rPr>
                <w:t>2025年中国竹笋罐头行业全景调研及未来趋势分析报告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12135003e4c83" w:history="1">
              <w:r>
                <w:rPr>
                  <w:rStyle w:val="Hyperlink"/>
                </w:rPr>
                <w:t>2025年中国竹笋罐头行业全景调研及未来趋势分析报告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12135003e4c83" w:history="1">
                <w:r>
                  <w:rPr>
                    <w:rStyle w:val="Hyperlink"/>
                  </w:rPr>
                  <w:t>https://www.20087.com/5/9A/ZhuSunGuanTouHangYeYanJiuBaoGao.html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笋罐头是一种传统的食品加工产品，其发展正受益于消费者对健康饮食的追求。竹笋富含纤维素、维生素等营养成分，具有独特的口感和风味，深受消费者喜爱。目前，市场上的竹笋罐头种类繁多，包括原味、调味等多种口味，满足了不同消费者的口味需求。同时，随着加工技术的不断进步，竹笋罐头的保质期也得到了延长，便于消费者保存和携带。</w:t>
      </w:r>
      <w:r>
        <w:rPr>
          <w:rFonts w:hint="eastAsia"/>
        </w:rPr>
        <w:br/>
      </w:r>
      <w:r>
        <w:rPr>
          <w:rFonts w:hint="eastAsia"/>
        </w:rPr>
        <w:t>　　未来，竹笋罐头行业将更加注重产品质量和食品安全。通过采用先进的加工技术和设备，提高产品的口感和品质；同时，严格遵守食品安全法规，确保产品的安全性和卫生性。此外，随着消费者对健康饮食的关注度不断提高，竹笋罐头行业也将积极探索更加绿色、健康的加工方式，以满足市场的不断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12135003e4c83" w:history="1">
        <w:r>
          <w:rPr>
            <w:rStyle w:val="Hyperlink"/>
          </w:rPr>
          <w:t>2025年中国竹笋罐头行业全景调研及未来趋势分析报告</w:t>
        </w:r>
      </w:hyperlink>
      <w:r>
        <w:rPr>
          <w:rFonts w:hint="eastAsia"/>
        </w:rPr>
        <w:t>》在多年竹笋罐头行业研究结论的基础上，结合中国竹笋罐头行业市场的发展现状，通过资深研究团队对竹笋罐头市场各类资讯进行整理分析，并依托国家权威数据资源和长期市场监测的数据库，对竹笋罐头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a512135003e4c83" w:history="1">
        <w:r>
          <w:rPr>
            <w:rStyle w:val="Hyperlink"/>
          </w:rPr>
          <w:t>2025年中国竹笋罐头行业全景调研及未来趋势分析报告</w:t>
        </w:r>
      </w:hyperlink>
      <w:r>
        <w:rPr>
          <w:rFonts w:hint="eastAsia"/>
        </w:rPr>
        <w:t>可以帮助投资者准确把握竹笋罐头行业的市场现状，为投资者进行投资作出竹笋罐头行业前景预判，挖掘竹笋罐头行业投资价值，同时提出竹笋罐头行业投资策略、营销策略等方面的建议。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竹笋罐头产业概述</w:t>
      </w:r>
      <w:r>
        <w:rPr>
          <w:rFonts w:hint="eastAsia"/>
        </w:rPr>
        <w:br/>
      </w:r>
      <w:r>
        <w:rPr>
          <w:rFonts w:hint="eastAsia"/>
        </w:rPr>
        <w:t>　　第一节 竹笋罐头产业定义</w:t>
      </w:r>
      <w:r>
        <w:rPr>
          <w:rFonts w:hint="eastAsia"/>
        </w:rPr>
        <w:br/>
      </w:r>
      <w:r>
        <w:rPr>
          <w:rFonts w:hint="eastAsia"/>
        </w:rPr>
        <w:t>　　第二节 竹笋罐头产业发展历程</w:t>
      </w:r>
      <w:r>
        <w:rPr>
          <w:rFonts w:hint="eastAsia"/>
        </w:rPr>
        <w:br/>
      </w:r>
      <w:r>
        <w:rPr>
          <w:rFonts w:hint="eastAsia"/>
        </w:rPr>
        <w:t>　　第三节 竹笋罐头分类情况</w:t>
      </w:r>
      <w:r>
        <w:rPr>
          <w:rFonts w:hint="eastAsia"/>
        </w:rPr>
        <w:br/>
      </w:r>
      <w:r>
        <w:rPr>
          <w:rFonts w:hint="eastAsia"/>
        </w:rPr>
        <w:t>　　第四节 竹笋罐头产业链分析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2024-2025年中国竹笋罐头行业发展环境分析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2024-2025年中国竹笋罐头行业经济环境分析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2024-2025年中国竹笋罐头行业社会环境分析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2024-2025年中国竹笋罐头行业政策环境分析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2024-2025年竹笋罐头行业技术发展现状及趋势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当前我国竹笋罐头技术发展现状</w:t>
      </w:r>
      <w:r>
        <w:rPr>
          <w:rFonts w:hint="eastAsia"/>
        </w:rPr>
        <w:br/>
      </w:r>
      <w:r>
        <w:rPr>
          <w:rFonts w:hint="eastAsia"/>
        </w:rPr>
        <w:t>　　第二节 中外竹笋罐头技术差距及产生差距的主要原因分析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提高我国竹笋罐头技术的对策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2024-2025年全球竹笋罐头行业发展状况及趋势分析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全球竹笋罐头行业发展概况</w:t>
      </w:r>
      <w:r>
        <w:rPr>
          <w:rFonts w:hint="eastAsia"/>
        </w:rPr>
        <w:br/>
      </w:r>
      <w:r>
        <w:rPr>
          <w:rFonts w:hint="eastAsia"/>
        </w:rPr>
        <w:t>　　第二节 全球竹笋罐头行业发展现状及趋势分析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一、全球竹笋罐头行业市场分布情况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二、全球竹笋罐头行业发展趋势分析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全球竹笋罐头行业重点区域发展分析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中国竹笋罐头行业运行状况分析</w:t>
      </w:r>
      <w:r>
        <w:rPr>
          <w:rFonts w:hint="eastAsia"/>
        </w:rPr>
        <w:br/>
      </w:r>
      <w:r>
        <w:rPr>
          <w:rFonts w:hint="eastAsia"/>
        </w:rPr>
        <w:t>　　第一节 竹笋罐头行业市场规模分析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一、2019-2024年竹笋罐头行业市场规模分析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二、2024-2025年竹笋罐头行业市场规模现状分析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二、2025-2031年竹笋罐头行业市场规模况预测</w:t>
      </w:r>
      <w:r>
        <w:rPr>
          <w:rFonts w:hint="eastAsia"/>
        </w:rPr>
        <w:br/>
      </w:r>
      <w:r>
        <w:rPr>
          <w:rFonts w:hint="eastAsia"/>
        </w:rPr>
        <w:t>　　第二节 竹笋罐头行业市场供给分析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一、2019-2024年竹笋罐头行业市场供给情况分析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二、2024-2025年竹笋罐头行业市场供给现状分析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二、2025-2031年竹笋罐头行业市场供给情况预测</w:t>
      </w:r>
      <w:r>
        <w:rPr>
          <w:rFonts w:hint="eastAsia"/>
        </w:rPr>
        <w:br/>
      </w:r>
      <w:r>
        <w:rPr>
          <w:rFonts w:hint="eastAsia"/>
        </w:rPr>
        <w:t>　　第三节 竹笋罐头行业市场需求分析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一、2019-2024年竹笋罐头行业市场需求情况分析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二、2024-2025年竹笋罐头行业市场需求现状分析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二、2025-2031年竹笋罐头行业市场需求情况预测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2024-2025年中国竹笋罐头行业集中度分析</w:t>
      </w:r>
      <w:r>
        <w:rPr>
          <w:rFonts w:hint="eastAsia"/>
        </w:rPr>
        <w:br/>
      </w:r>
      <w:r>
        <w:rPr>
          <w:rFonts w:hint="eastAsia"/>
        </w:rPr>
        <w:t>　　　　一、竹笋罐头行业市场集中度情况</w:t>
      </w:r>
      <w:r>
        <w:rPr>
          <w:rFonts w:hint="eastAsia"/>
        </w:rPr>
        <w:br/>
      </w:r>
      <w:r>
        <w:rPr>
          <w:rFonts w:hint="eastAsia"/>
        </w:rPr>
        <w:t>　　　　二、竹笋罐头行业企业集中度分析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中国竹笋罐头行业市场区域结构分析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中国竹笋罐头行业市场需求结构分析</w:t>
      </w:r>
      <w:r>
        <w:rPr>
          <w:rFonts w:hint="eastAsia"/>
        </w:rPr>
        <w:br/>
      </w:r>
      <w:r>
        <w:rPr>
          <w:rFonts w:hint="eastAsia"/>
        </w:rPr>
        <w:t>　　第二节 竹笋罐头行业重点区域（一）需求分析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竹笋罐头行业重点区域（二）需求分析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竹笋罐头行业重点区域（三）需求分析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竹笋罐头产品市场价格行情分析预测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2019-2024年竹笋罐头产品市场价格回顾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2024-2025年竹笋罐头产品市场价格现状分析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影响竹笋罐头产品市场价格因素分析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2025-2031年竹笋罐头产品市场价格走势预测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竹笋罐头行业标杆企业竞争力分析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竹笋罐头重点企业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三、竹笋罐头企业经营情况分析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竹笋罐头重点企业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三、竹笋罐头企业经营情况分析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竹笋罐头重点企业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三、竹笋罐头企业经营情况分析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竹笋罐头重点企业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三、竹笋罐头企业经营情况分析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竹笋罐头重点企业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三、竹笋罐头企业经营情况分析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竹笋罐头重点企业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三、竹笋罐头企业经营情况分析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竹笋罐头重点企业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三、竹笋罐头企业经营情况分析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竹笋罐头重点企业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三、竹笋罐头企业经营情况分析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2024-2025年竹笋罐头行业企业经营策略研究分析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竹笋罐头企业多样化经营策略分析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一、竹笋罐头企业多样化经营情况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二、现行竹笋罐头行业多样化经营的方向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大型竹笋罐头企业集团未来发展策略分析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对中小竹笋罐头企业生产经营的建议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2024-2025年中国竹笋罐头市场营销策略竞争分析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竹笋罐头市场产品策略</w:t>
      </w:r>
      <w:r>
        <w:rPr>
          <w:rFonts w:hint="eastAsia"/>
        </w:rPr>
        <w:br/>
      </w:r>
      <w:r>
        <w:rPr>
          <w:rFonts w:hint="eastAsia"/>
        </w:rPr>
        <w:t>　　第二节 竹笋罐头市场渠道策略</w:t>
      </w:r>
      <w:r>
        <w:rPr>
          <w:rFonts w:hint="eastAsia"/>
        </w:rPr>
        <w:br/>
      </w:r>
      <w:r>
        <w:rPr>
          <w:rFonts w:hint="eastAsia"/>
        </w:rPr>
        <w:t>　　第三节 竹笋罐头市场价格策略</w:t>
      </w:r>
      <w:r>
        <w:rPr>
          <w:rFonts w:hint="eastAsia"/>
        </w:rPr>
        <w:br/>
      </w:r>
      <w:r>
        <w:rPr>
          <w:rFonts w:hint="eastAsia"/>
        </w:rPr>
        <w:t>　　第四节 竹笋罐头广告媒体策略</w:t>
      </w:r>
      <w:r>
        <w:rPr>
          <w:rFonts w:hint="eastAsia"/>
        </w:rPr>
        <w:br/>
      </w:r>
      <w:r>
        <w:rPr>
          <w:rFonts w:hint="eastAsia"/>
        </w:rPr>
        <w:t>　　第五节 竹笋罐头客户服务策略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竹笋罐头行业发展因素与投资风险分析预测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影响竹笋罐头行业发展主要因素分析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一、2024-2025年影响竹笋罐头行业发展的不利因素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二、2024-2025年影响竹笋罐头行业发展的稳定因素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三、2024-2025年影响竹笋罐头行业发展的有利因素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四、2024-2025年我国竹笋罐头行业发展面临的机遇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五、2024-2025年我国竹笋罐头行业发展面临的挑战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中智:林:－竹笋罐头行业投资风险分析预测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一、2025-2031年竹笋罐头行业市场风险分析预测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二、2025-2031年竹笋罐头行业政策风险分析预测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三、2025-2031年竹笋罐头行业技术风险分析预测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四、2025-2031年竹笋罐头行业竞争风险分析预测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五、2025-2031年竹笋罐头行业管理风险分析预测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六、2025-2031年竹笋罐头行业其他风险分析预测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竹笋罐头行业历程</w:t>
      </w:r>
      <w:r>
        <w:rPr>
          <w:rFonts w:hint="eastAsia"/>
        </w:rPr>
        <w:br/>
      </w:r>
      <w:r>
        <w:rPr>
          <w:rFonts w:hint="eastAsia"/>
        </w:rPr>
        <w:t>　　图表 竹笋罐头行业生命周期</w:t>
      </w:r>
      <w:r>
        <w:rPr>
          <w:rFonts w:hint="eastAsia"/>
        </w:rPr>
        <w:br/>
      </w:r>
      <w:r>
        <w:rPr>
          <w:rFonts w:hint="eastAsia"/>
        </w:rPr>
        <w:t>　　图表 竹笋罐头行业产业链分析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2019-2024年中国竹笋罐头行业市场规模及增长情况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2019-2024年竹笋罐头行业市场容量分析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2019-2024年中国竹笋罐头行业产能统计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2019-2024年中国竹笋罐头行业产量及增长趋势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2019-2024年中国竹笋罐头市场需求量及增速统计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2025年中国竹笋罐头行业需求领域分布格局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2019-2024年中国竹笋罐头行业销售收入分析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2019-2024年中国竹笋罐头行业盈利情况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2019-2024年中国竹笋罐头行业利润总额统计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2019-2024年中国竹笋罐头进口数量分析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2019-2024年中国竹笋罐头进口金额分析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2019-2024年中国竹笋罐头出口数量分析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2019-2024年中国竹笋罐头出口金额分析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2025年中国竹笋罐头进口国家及地区分析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2025年中国竹笋罐头出口国家及地区分析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2019-2024年中国竹笋罐头行业企业数量情况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2019-2024年中国竹笋罐头行业企业平均规模情况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**地区竹笋罐头行业市场需求情况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**地区竹笋罐头行业市场需求情况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**地区竹笋罐头行业市场需求情况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**地区竹笋罐头行业市场需求情况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竹笋罐头重点企业（一）基本信息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竹笋罐头重点企业（一）经营情况分析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竹笋罐头重点企业（一）主要经济指标情况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竹笋罐头重点企业（一）盈利能力情况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竹笋罐头重点企业（一）偿债能力情况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竹笋罐头重点企业（一）运营能力情况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竹笋罐头重点企业（一）成长能力情况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竹笋罐头重点企业（二）基本信息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竹笋罐头重点企业（二）经营情况分析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竹笋罐头重点企业（二）主要经济指标情况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竹笋罐头重点企业（二）盈利能力情况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竹笋罐头重点企业（二）偿债能力情况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竹笋罐头重点企业（二）运营能力情况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竹笋罐头重点企业（二）成长能力情况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竹笋罐头重点企业（三）基本信息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竹笋罐头重点企业（三）经营情况分析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竹笋罐头重点企业（三）主要经济指标情况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竹笋罐头重点企业（三）盈利能力情况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竹笋罐头重点企业（三）偿债能力情况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竹笋罐头重点企业（三）运营能力情况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竹笋罐头重点企业（三）成长能力情况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2025-2031年中国竹笋罐头行业产能预测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2025-2031年中国竹笋罐头行业产量预测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2025-2031年中国竹笋罐头市场需求量预测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2025-2031年中国竹笋罐头行业供需平衡预测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2025-2031年中国竹笋罐头市场容量预测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2025-2031年中国竹笋罐头市场规模预测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2025-2031年中国竹笋罐头市场前景分析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2025-2031年中国竹笋罐头发展趋势预测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12135003e4c83" w:history="1">
        <w:r>
          <w:rPr>
            <w:rStyle w:val="Hyperlink"/>
          </w:rPr>
          <w:t>2025年中国竹笋罐头行业全景调研及未来趋势分析报告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12135003e4c83" w:history="1">
        <w:r>
          <w:rPr>
            <w:rStyle w:val="Hyperlink"/>
          </w:rPr>
          <w:t>https://www.20087.com/5/9A/ZhuSunGuanTouHangYeYanJiuBaoGao.html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热点：小竹笋罐头的做法大全家常、竹笋罐头怎么做好吃、清水笋罐头怎么做好吃、竹笋罐头怎么吃好吃、笋罐头怎么做好吃、竹笋罐头执行标准、小竹笋罐头怎么炒好吃、竹笋罐头加工厂家、冬笋罐头怎么吃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ccd2ae0b24d3f" w:history="1">
      <w:r>
        <w:rPr>
          <w:rStyle w:val="Hyperlink"/>
        </w:rPr>
        <w:t>2025年中国竹笋罐头行业全景调研及未来趋势分析报告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ZhuSunGuanTouHangYeYanJiuBaoGao.html" TargetMode="External" Id="R5a512135003e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ZhuSunGuanTouHangYeYanJiuBaoGao.html" TargetMode="External" Id="Re2eccd2ae0b2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2024-12-31T01:21:00Z</dcterms:created>
  <dcterms:modified xsi:type="dcterms:W3CDTF">2024-12-31T02:21:00Z</dcterms:modified>
  <dc:subject>2025年中国竹笋罐头行业全景调研及未来趋势分析报告</dc:subject>
  <dc:title>2025年中国竹笋罐头行业全景调研及未来趋势分析报告</dc:title>
  <cp:keywords>2025年中国竹笋罐头行业全景调研及未来趋势分析报告</cp:keywords>
  <dc:description>2025年中国竹笋罐头行业全景调研及未来趋势分析报告</dc:description>
</cp:coreProperties>
</file>