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9519d52df4020" w:history="1">
              <w:r>
                <w:rPr>
                  <w:rStyle w:val="Hyperlink"/>
                </w:rPr>
                <w:t>2026-2032年中国食品稳定剂行业发展研究与趋势分析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9519d52df4020" w:history="1">
              <w:r>
                <w:rPr>
                  <w:rStyle w:val="Hyperlink"/>
                </w:rPr>
                <w:t>2026-2032年中国食品稳定剂行业发展研究与趋势分析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9519d52df4020" w:history="1">
                <w:r>
                  <w:rPr>
                    <w:rStyle w:val="Hyperlink"/>
                  </w:rPr>
                  <w:t>https://www.20087.com/0/09/ShiPinWenDingJiDeFaZhanQuShi.html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稳定剂是食品工业中不可或缺的添加剂，用于保持食品的质地、延长保质期和改善感官特性。近年来，随着消费者对食品添加剂安全性和天然成分的偏好，食品稳定剂行业正转向使用植物来源的稳定剂，如卡拉胶、瓜尔胶等。同时，技术创新使得食品稳定剂的效能和适用性得到提升，满足了不同食品类型和加工条件的需要。</w:t>
      </w:r>
      <w:r>
        <w:rPr>
          <w:rFonts w:hint="eastAsia"/>
        </w:rPr>
        <w:br/>
      </w:r>
      <w:r>
        <w:rPr>
          <w:rFonts w:hint="eastAsia"/>
        </w:rPr>
        <w:t>　　未来，食品稳定剂将更加注重天然和功能性。随着消费者对健康饮食的追求，天然来源的稳定剂将占据更大的市场份额。同时，食品稳定剂将不仅仅是保持食品结构，还将承担更多的功能，如提供营养价值、增强风味和色彩。此外，个性化食品趋势将推动食品稳定剂向定制化方向发展，以满足特定人群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9519d52df4020" w:history="1">
        <w:r>
          <w:rPr>
            <w:rStyle w:val="Hyperlink"/>
          </w:rPr>
          <w:t>2026-2032年中国食品稳定剂行业发展研究与趋势分析</w:t>
        </w:r>
      </w:hyperlink>
      <w:r>
        <w:rPr>
          <w:rFonts w:hint="eastAsia"/>
        </w:rPr>
        <w:t>》通过严谨的分析、翔实的数据及直观的图表，系统解析了食品稳定剂行业的市场规模、需求变化、价格波动及产业链结构。报告全面评估了当前食品稳定剂市场现状，科学预测了未来市场前景与发展趋势，重点剖析了食品稳定剂细分市场的机遇与挑战。同时，报告对食品稳定剂重点企业的竞争地位及市场集中度进行了评估，为食品稳定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食品稳定剂行业发展概述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一、食品稳定剂行业定义及分类</w:t>
      </w:r>
      <w:r>
        <w:rPr>
          <w:rFonts w:hint="eastAsia"/>
        </w:rPr>
        <w:br/>
      </w:r>
      <w:r>
        <w:rPr>
          <w:rFonts w:hint="eastAsia"/>
        </w:rPr>
        <w:t>　　　　二、食品稳定剂行业经济特性</w:t>
      </w:r>
      <w:r>
        <w:rPr>
          <w:rFonts w:hint="eastAsia"/>
        </w:rPr>
        <w:br/>
      </w:r>
      <w:r>
        <w:rPr>
          <w:rFonts w:hint="eastAsia"/>
        </w:rPr>
        <w:t>　　　　三、食品稳定剂行业产业链简介</w:t>
      </w:r>
      <w:r>
        <w:rPr>
          <w:rFonts w:hint="eastAsia"/>
        </w:rPr>
        <w:br/>
      </w:r>
      <w:r>
        <w:rPr>
          <w:rFonts w:hint="eastAsia"/>
        </w:rPr>
        <w:t>　　第二节 食品稳定剂行业发展成熟度</w:t>
      </w:r>
      <w:r>
        <w:rPr>
          <w:rFonts w:hint="eastAsia"/>
        </w:rPr>
        <w:br/>
      </w:r>
      <w:r>
        <w:rPr>
          <w:rFonts w:hint="eastAsia"/>
        </w:rPr>
        <w:t>　　　　一、食品稳定剂行业发展周期分析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食品稳定剂行业相关产业动态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2025-2026年食品稳定剂行业发展环境分析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食品稳定剂行业环境分析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食品稳定剂行业相关政策、法规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食品稳定剂行业技术发展现状及趋势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当前我国食品稳定剂技术发展现状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中外食品稳定剂技术差距及产生差距的主要原因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提高我国食品稳定剂技术的对策</w:t>
      </w:r>
      <w:r>
        <w:rPr>
          <w:rFonts w:hint="eastAsia"/>
        </w:rPr>
        <w:br/>
      </w:r>
      <w:r>
        <w:rPr>
          <w:rFonts w:hint="eastAsia"/>
        </w:rPr>
        <w:t>　　第四节 我国食品稳定剂产品研发、设计发展趋势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中国食品稳定剂市场发展调研</w:t>
      </w:r>
      <w:r>
        <w:rPr>
          <w:rFonts w:hint="eastAsia"/>
        </w:rPr>
        <w:br/>
      </w:r>
      <w:r>
        <w:rPr>
          <w:rFonts w:hint="eastAsia"/>
        </w:rPr>
        <w:t>　　第一节 食品稳定剂市场现状分析及预测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一、2020-2025年中国食品稳定剂市场规模分析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二、2026-2032年中国食品稳定剂市场规模预测</w:t>
      </w:r>
      <w:r>
        <w:rPr>
          <w:rFonts w:hint="eastAsia"/>
        </w:rPr>
        <w:br/>
      </w:r>
      <w:r>
        <w:rPr>
          <w:rFonts w:hint="eastAsia"/>
        </w:rPr>
        <w:t>　　第二节 食品稳定剂行业产能分析及预测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一、2020-2025年中国食品稳定剂行业产能分析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二、2026-2032年中国食品稳定剂行业产能预测</w:t>
      </w:r>
      <w:r>
        <w:rPr>
          <w:rFonts w:hint="eastAsia"/>
        </w:rPr>
        <w:br/>
      </w:r>
      <w:r>
        <w:rPr>
          <w:rFonts w:hint="eastAsia"/>
        </w:rPr>
        <w:t>　　第三节 食品稳定剂行业产量分析及预测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一、2020-2025年中国食品稳定剂行业产量分析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二、2026-2032年中国食品稳定剂行业产量预测</w:t>
      </w:r>
      <w:r>
        <w:rPr>
          <w:rFonts w:hint="eastAsia"/>
        </w:rPr>
        <w:br/>
      </w:r>
      <w:r>
        <w:rPr>
          <w:rFonts w:hint="eastAsia"/>
        </w:rPr>
        <w:t>　　第四节 食品稳定剂市场需求分析及预测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二、2026-2032年中国食品稳定剂市场需求预测分析</w:t>
      </w:r>
      <w:r>
        <w:rPr>
          <w:rFonts w:hint="eastAsia"/>
        </w:rPr>
        <w:br/>
      </w:r>
      <w:r>
        <w:rPr>
          <w:rFonts w:hint="eastAsia"/>
        </w:rPr>
        <w:t>　　第五节 食品稳定剂进出口数据分析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一、2020-2025年中国食品稳定剂进出口数据分析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二、2026-2032年国内食品稳定剂进出口情况预测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一、食品稳定剂行业单位规模情况分析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二、食品稳定剂行业人员规模状况分析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三、食品稳定剂行业资产规模状况分析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四、食品稳定剂行业市场规模状况分析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五、食品稳定剂行业敏感性分析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一、食品稳定剂行业盈利能力分析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二、食品稳定剂行业偿债能力分析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三、食品稳定剂行业营运能力分析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四、食品稳定剂行业发展能力分析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中国食品稳定剂行业重点区域发展分析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一、中国食品稳定剂行业重点区域市场结构变化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二、重点地区（一）食品稳定剂行业发展分析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三、重点地区（二）食品稳定剂行业发展分析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四、重点地区（三）食品稳定剂行业发展分析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五、重点地区（四）食品稳定剂行业发展分析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六、重点地区（五）食品稳定剂行业发展分析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食品稳定剂行业产品价格分析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三、主要食品稳定剂品牌产品价位分析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五、价格在食品稳定剂行业竞争中的重要性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2026年中国食品稳定剂行业上下游行业发展分析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食品稳定剂上游行业分析</w:t>
      </w:r>
      <w:r>
        <w:rPr>
          <w:rFonts w:hint="eastAsia"/>
        </w:rPr>
        <w:br/>
      </w:r>
      <w:r>
        <w:rPr>
          <w:rFonts w:hint="eastAsia"/>
        </w:rPr>
        <w:t>　　　　一、食品稳定剂产品成本构成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四、上游供给对食品稳定剂行业的影响</w:t>
      </w:r>
      <w:r>
        <w:rPr>
          <w:rFonts w:hint="eastAsia"/>
        </w:rPr>
        <w:br/>
      </w:r>
      <w:r>
        <w:rPr>
          <w:rFonts w:hint="eastAsia"/>
        </w:rPr>
        <w:t>　　第二节 食品稳定剂下游行业分析</w:t>
      </w:r>
      <w:r>
        <w:rPr>
          <w:rFonts w:hint="eastAsia"/>
        </w:rPr>
        <w:br/>
      </w:r>
      <w:r>
        <w:rPr>
          <w:rFonts w:hint="eastAsia"/>
        </w:rPr>
        <w:t>　　　　一、食品稳定剂下游行业分布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2026年中国食品稳定剂产业市场竞争格局分析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2026年中国食品稳定剂产业竞争现状分析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一、食品稳定剂竞争力分析</w:t>
      </w:r>
      <w:r>
        <w:rPr>
          <w:rFonts w:hint="eastAsia"/>
        </w:rPr>
        <w:br/>
      </w:r>
      <w:r>
        <w:rPr>
          <w:rFonts w:hint="eastAsia"/>
        </w:rPr>
        <w:t>　　　　二、食品稳定剂技术竞争分析</w:t>
      </w:r>
      <w:r>
        <w:rPr>
          <w:rFonts w:hint="eastAsia"/>
        </w:rPr>
        <w:br/>
      </w:r>
      <w:r>
        <w:rPr>
          <w:rFonts w:hint="eastAsia"/>
        </w:rPr>
        <w:t>　　　　三、食品稳定剂价格竞争分析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2026年中国食品稳定剂产业集中度分析</w:t>
      </w:r>
      <w:r>
        <w:rPr>
          <w:rFonts w:hint="eastAsia"/>
        </w:rPr>
        <w:br/>
      </w:r>
      <w:r>
        <w:rPr>
          <w:rFonts w:hint="eastAsia"/>
        </w:rPr>
        <w:t>　　　　一、食品稳定剂市场集中度分析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二、食品稳定剂企业集中度分析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2026-2032年提高食品稳定剂企业竞争力的策略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食品稳定剂行业投资风险预警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2026年影响食品稳定剂行业发展的主要因素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食品稳定剂行业发展趋势与投资规划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2026-2032年食品稳定剂市场发展潜力分析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2026-2032年食品稳定剂行业发展趋势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2026-2032年食品稳定剂行业投资前景研究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(中⋅智⋅林)对我国食品稳定剂品牌的战略思考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四、我国食品稳定剂企业的品牌战略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食品稳定剂行业类别</w:t>
      </w:r>
      <w:r>
        <w:rPr>
          <w:rFonts w:hint="eastAsia"/>
        </w:rPr>
        <w:br/>
      </w:r>
      <w:r>
        <w:rPr>
          <w:rFonts w:hint="eastAsia"/>
        </w:rPr>
        <w:t>　　图表 食品稳定剂行业产业链调研</w:t>
      </w:r>
      <w:r>
        <w:rPr>
          <w:rFonts w:hint="eastAsia"/>
        </w:rPr>
        <w:br/>
      </w:r>
      <w:r>
        <w:rPr>
          <w:rFonts w:hint="eastAsia"/>
        </w:rPr>
        <w:t>　　图表 食品稳定剂行业现状</w:t>
      </w:r>
      <w:r>
        <w:rPr>
          <w:rFonts w:hint="eastAsia"/>
        </w:rPr>
        <w:br/>
      </w:r>
      <w:r>
        <w:rPr>
          <w:rFonts w:hint="eastAsia"/>
        </w:rPr>
        <w:t>　　图表 食品稳定剂行业标准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2020-2025年中国食品稳定剂行业产量统计</w:t>
      </w:r>
      <w:r>
        <w:rPr>
          <w:rFonts w:hint="eastAsia"/>
        </w:rPr>
        <w:br/>
      </w:r>
      <w:r>
        <w:rPr>
          <w:rFonts w:hint="eastAsia"/>
        </w:rPr>
        <w:t>　　图表 食品稳定剂行业动态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2020-2025年中国食品稳定剂行情</w:t>
      </w:r>
      <w:r>
        <w:rPr>
          <w:rFonts w:hint="eastAsia"/>
        </w:rPr>
        <w:br/>
      </w:r>
      <w:r>
        <w:rPr>
          <w:rFonts w:hint="eastAsia"/>
        </w:rPr>
        <w:t>　　图表 2020-2025年中国食品稳定剂价格走势图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**地区食品稳定剂市场规模</w:t>
      </w:r>
      <w:r>
        <w:rPr>
          <w:rFonts w:hint="eastAsia"/>
        </w:rPr>
        <w:br/>
      </w:r>
      <w:r>
        <w:rPr>
          <w:rFonts w:hint="eastAsia"/>
        </w:rPr>
        <w:t>　　图表 **地区食品稳定剂行业市场需求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**地区食品稳定剂市场调研</w:t>
      </w:r>
      <w:r>
        <w:rPr>
          <w:rFonts w:hint="eastAsia"/>
        </w:rPr>
        <w:br/>
      </w:r>
      <w:r>
        <w:rPr>
          <w:rFonts w:hint="eastAsia"/>
        </w:rPr>
        <w:t>　　图表 **地区食品稳定剂行业市场需求分析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**地区食品稳定剂市场规模</w:t>
      </w:r>
      <w:r>
        <w:rPr>
          <w:rFonts w:hint="eastAsia"/>
        </w:rPr>
        <w:br/>
      </w:r>
      <w:r>
        <w:rPr>
          <w:rFonts w:hint="eastAsia"/>
        </w:rPr>
        <w:t>　　图表 **地区食品稳定剂行业市场需求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**地区食品稳定剂市场调研</w:t>
      </w:r>
      <w:r>
        <w:rPr>
          <w:rFonts w:hint="eastAsia"/>
        </w:rPr>
        <w:br/>
      </w:r>
      <w:r>
        <w:rPr>
          <w:rFonts w:hint="eastAsia"/>
        </w:rPr>
        <w:t>　　图表 **地区食品稳定剂行业市场需求分析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食品稳定剂行业竞争对手分析</w:t>
      </w:r>
      <w:r>
        <w:rPr>
          <w:rFonts w:hint="eastAsia"/>
        </w:rPr>
        <w:br/>
      </w:r>
      <w:r>
        <w:rPr>
          <w:rFonts w:hint="eastAsia"/>
        </w:rPr>
        <w:t>　　图表 食品稳定剂重点企业（一）基本信息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2026-2032年中国食品稳定剂行业市场规模预测</w:t>
      </w:r>
      <w:r>
        <w:rPr>
          <w:rFonts w:hint="eastAsia"/>
        </w:rPr>
        <w:br/>
      </w:r>
      <w:r>
        <w:rPr>
          <w:rFonts w:hint="eastAsia"/>
        </w:rPr>
        <w:t>　　图表 食品稳定剂行业准入条件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2026-2032年中国食品稳定剂市场前景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2026-2032年中国食品稳定剂行业信息化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2026-2032年中国食品稳定剂行业风险分析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9519d52df4020" w:history="1">
        <w:r>
          <w:rPr>
            <w:rStyle w:val="Hyperlink"/>
          </w:rPr>
          <w:t>2026-2032年中国食品稳定剂行业发展研究与趋势分析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9519d52df4020" w:history="1">
        <w:r>
          <w:rPr>
            <w:rStyle w:val="Hyperlink"/>
          </w:rPr>
          <w:t>https://www.20087.com/0/09/ShiPinWenDingJiDeFaZhanQuShi.html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有哪些种类、食品稳定剂的作用是什么、食品添加剂稳定剂是什么、食品稳定剂和凝固剂的限量要求如何?、食品稳定剂的作用是什么、食品稳定剂起什么作用、食品添加剂稳定剂能吃吗、食品稳定剂有哪些种类、化学稳定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752ec566242f2" w:history="1">
      <w:r>
        <w:rPr>
          <w:rStyle w:val="Hyperlink"/>
        </w:rPr>
        <w:t>2026-2032年中国食品稳定剂行业发展研究与趋势分析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iPinWenDingJiDeFaZhanQuShi.html" TargetMode="External" Id="R56a9519d52df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iPinWenDingJiDeFaZhanQuShi.html" TargetMode="External" Id="Rf37752ec5662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2025-07-17T05:06:00Z</dcterms:created>
  <dcterms:modified xsi:type="dcterms:W3CDTF">2025-07-17T06:06:00Z</dcterms:modified>
  <dc:subject>2026-2032年中国食品稳定剂行业发展研究与趋势分析</dc:subject>
  <dc:title>2026-2032年中国食品稳定剂行业发展研究与趋势分析</dc:title>
  <cp:keywords>2026-2032年中国食品稳定剂行业发展研究与趋势分析</cp:keywords>
  <dc:description>2026-2032年中国食品稳定剂行业发展研究与趋势分析</dc:description>
</cp:coreProperties>
</file>