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892ed756342a9" w:history="1">
              <w:r>
                <w:rPr>
                  <w:rStyle w:val="Hyperlink"/>
                </w:rPr>
                <w:t>2025-2031年中国冷藏牛羊肉行业发展研究及市场前景分析报告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892ed756342a9" w:history="1">
              <w:r>
                <w:rPr>
                  <w:rStyle w:val="Hyperlink"/>
                </w:rPr>
                <w:t>2025-2031年中国冷藏牛羊肉行业发展研究及市场前景分析报告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892ed756342a9" w:history="1">
                <w:r>
                  <w:rPr>
                    <w:rStyle w:val="Hyperlink"/>
                  </w:rPr>
                  <w:t>https://www.20087.com/5/7A/LengZangNiuYangRouHangYeFenXiBaoGao.html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牛羊肉是高品质肉类产品的代表，其市场在过去几年经历了显著的增长。随着生活水平的提高和消费者对食品安全与营养的日益关注，冷藏牛羊肉因其新鲜度高、营养价值保留完整而受到青睐。冷链物流技术的成熟，尤其是温控运输和包装技术的进步，确保了产品从屠宰场到餐桌的全程低温保存，有效延长了肉类的保质期并减少了食品污染风险。此外，标准化的检验检疫流程和追溯体系的建立，进一步提升了消费者对冷藏牛羊肉的信任度。</w:t>
      </w:r>
      <w:r>
        <w:rPr>
          <w:rFonts w:hint="eastAsia"/>
        </w:rPr>
        <w:br/>
      </w:r>
      <w:r>
        <w:rPr>
          <w:rFonts w:hint="eastAsia"/>
        </w:rPr>
        <w:t>　　未来，冷藏牛羊肉行业将持续关注品质提升和供应链优化。在品质提升方面，生产商将更加注重动物福利、饲养条件及肉质改良，以满足消费者对健康、绿色食品的追求。在供应链优化上，数字化物流管理系统的引入将增强冷链的透明度和效率，减少损耗。同时，随着科技发展，新型保鲜技术如气调包装、活性包装等将被广泛应用，进一步延长冷藏牛羊肉的货架期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892ed756342a9" w:history="1">
        <w:r>
          <w:rPr>
            <w:rStyle w:val="Hyperlink"/>
          </w:rPr>
          <w:t>2025-2031年中国冷藏牛羊肉行业发展研究及市场前景分析报告</w:t>
        </w:r>
      </w:hyperlink>
      <w:r>
        <w:rPr>
          <w:rFonts w:hint="eastAsia"/>
        </w:rPr>
        <w:t>》基于统计局、相关行业协会及科研机构的详实数据，系统呈现冷藏牛羊肉行业市场规模、技术发展现状及未来趋势，客观分析冷藏牛羊肉行业竞争格局与主要企业经营状况。报告从冷藏牛羊肉供需关系、政策环境等维度，评估了冷藏牛羊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冷藏牛羊肉行业概述</w:t>
      </w:r>
      <w:r>
        <w:rPr>
          <w:rFonts w:hint="eastAsia"/>
        </w:rPr>
        <w:br/>
      </w:r>
      <w:r>
        <w:rPr>
          <w:rFonts w:hint="eastAsia"/>
        </w:rPr>
        <w:t>　　第一节 冷藏牛羊肉行业界定</w:t>
      </w:r>
      <w:r>
        <w:rPr>
          <w:rFonts w:hint="eastAsia"/>
        </w:rPr>
        <w:br/>
      </w:r>
      <w:r>
        <w:rPr>
          <w:rFonts w:hint="eastAsia"/>
        </w:rPr>
        <w:t>　　第二节 冷藏牛羊肉行业发展历程</w:t>
      </w:r>
      <w:r>
        <w:rPr>
          <w:rFonts w:hint="eastAsia"/>
        </w:rPr>
        <w:br/>
      </w:r>
      <w:r>
        <w:rPr>
          <w:rFonts w:hint="eastAsia"/>
        </w:rPr>
        <w:t>　　第三节 冷藏牛羊肉产业链分析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二、冷藏牛羊肉产业链模型分析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2024-2025年中国冷藏牛羊肉行业发展环境分析</w:t>
      </w:r>
      <w:r>
        <w:rPr>
          <w:rFonts w:hint="eastAsia"/>
        </w:rPr>
        <w:br/>
      </w:r>
      <w:r>
        <w:rPr>
          <w:rFonts w:hint="eastAsia"/>
        </w:rPr>
        <w:t>　　第一节 冷藏牛羊肉行业经济环境分析</w:t>
      </w:r>
      <w:r>
        <w:rPr>
          <w:rFonts w:hint="eastAsia"/>
        </w:rPr>
        <w:br/>
      </w:r>
      <w:r>
        <w:rPr>
          <w:rFonts w:hint="eastAsia"/>
        </w:rPr>
        <w:t>　　第二节 冷藏牛羊肉行业政策环境分析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一、冷藏牛羊肉行业政策影响分析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二、相关冷藏牛羊肉行业标准分析</w:t>
      </w:r>
      <w:r>
        <w:rPr>
          <w:rFonts w:hint="eastAsia"/>
        </w:rPr>
        <w:br/>
      </w:r>
      <w:r>
        <w:rPr>
          <w:rFonts w:hint="eastAsia"/>
        </w:rPr>
        <w:t>　　第三节 冷藏牛羊肉行业社会环境分析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2024-2025年冷藏牛羊肉行业技术发展现状及趋势分析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冷藏牛羊肉行业技术发展现状分析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国内外冷藏牛羊肉行业技术差异与原因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冷藏牛羊肉行业技术发展方向、趋势预测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提升冷藏牛羊肉行业技术能力策略建议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中国冷藏牛羊肉行业运行状况分析</w:t>
      </w:r>
      <w:r>
        <w:rPr>
          <w:rFonts w:hint="eastAsia"/>
        </w:rPr>
        <w:br/>
      </w:r>
      <w:r>
        <w:rPr>
          <w:rFonts w:hint="eastAsia"/>
        </w:rPr>
        <w:t>　　第一节 冷藏牛羊肉行业市场规模分析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一、2019-2024年冷藏牛羊肉行业市场规模分析</w:t>
      </w:r>
      <w:r>
        <w:rPr>
          <w:rFonts w:hint="eastAsia"/>
        </w:rPr>
        <w:br/>
      </w:r>
      <w:r>
        <w:rPr>
          <w:rFonts w:hint="eastAsia"/>
        </w:rPr>
        <w:t>　　　　二、冷藏牛羊肉行业市场规模现状分析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二、2025-2031年冷藏牛羊肉行业市场规模况预测</w:t>
      </w:r>
      <w:r>
        <w:rPr>
          <w:rFonts w:hint="eastAsia"/>
        </w:rPr>
        <w:br/>
      </w:r>
      <w:r>
        <w:rPr>
          <w:rFonts w:hint="eastAsia"/>
        </w:rPr>
        <w:t>　　第二节 冷藏牛羊肉行业产量情况分析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一、2019-2024年冷藏牛羊肉行业产量统计分析</w:t>
      </w:r>
      <w:r>
        <w:rPr>
          <w:rFonts w:hint="eastAsia"/>
        </w:rPr>
        <w:br/>
      </w:r>
      <w:r>
        <w:rPr>
          <w:rFonts w:hint="eastAsia"/>
        </w:rPr>
        <w:t>　　　　二、冷藏牛羊肉行业生产现状分析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二、2025-2031年冷藏牛羊肉行业产量预测分析</w:t>
      </w:r>
      <w:r>
        <w:rPr>
          <w:rFonts w:hint="eastAsia"/>
        </w:rPr>
        <w:br/>
      </w:r>
      <w:r>
        <w:rPr>
          <w:rFonts w:hint="eastAsia"/>
        </w:rPr>
        <w:t>　　第三节 冷藏牛羊肉行业市场需求分析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一、2019-2024年冷藏牛羊肉行业市场需求情况分析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二、冷藏牛羊肉行业市场需求现状分析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二、2025-2031年冷藏牛羊肉行业市场需求情况预测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2025年中国冷藏牛羊肉行业集中度分析</w:t>
      </w:r>
      <w:r>
        <w:rPr>
          <w:rFonts w:hint="eastAsia"/>
        </w:rPr>
        <w:br/>
      </w:r>
      <w:r>
        <w:rPr>
          <w:rFonts w:hint="eastAsia"/>
        </w:rPr>
        <w:t>　　　　一、冷藏牛羊肉行业市场集中度情况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二、冷藏牛羊肉行业企业集中度分析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冷藏牛羊肉细分市场深度分析</w:t>
      </w:r>
      <w:r>
        <w:rPr>
          <w:rFonts w:hint="eastAsia"/>
        </w:rPr>
        <w:br/>
      </w:r>
      <w:r>
        <w:rPr>
          <w:rFonts w:hint="eastAsia"/>
        </w:rPr>
        <w:t>　　第一节 冷藏牛羊肉细分市场（一）发展研究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冷藏牛羊肉细分市场（二）发展研究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2019-2024年中国冷藏牛羊肉行业总体发展状况分析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中国冷藏牛羊肉行业规模情况分析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中国冷藏牛羊肉行业产销情况分析</w:t>
      </w:r>
      <w:r>
        <w:rPr>
          <w:rFonts w:hint="eastAsia"/>
        </w:rPr>
        <w:br/>
      </w:r>
      <w:r>
        <w:rPr>
          <w:rFonts w:hint="eastAsia"/>
        </w:rPr>
        <w:t>　　　　一、冷藏牛羊肉行业生产情况分析</w:t>
      </w:r>
      <w:r>
        <w:rPr>
          <w:rFonts w:hint="eastAsia"/>
        </w:rPr>
        <w:br/>
      </w:r>
      <w:r>
        <w:rPr>
          <w:rFonts w:hint="eastAsia"/>
        </w:rPr>
        <w:t>　　　　二、冷藏牛羊肉行业销售情况分析</w:t>
      </w:r>
      <w:r>
        <w:rPr>
          <w:rFonts w:hint="eastAsia"/>
        </w:rPr>
        <w:br/>
      </w:r>
      <w:r>
        <w:rPr>
          <w:rFonts w:hint="eastAsia"/>
        </w:rPr>
        <w:t>　　　　三、冷藏牛羊肉行业产销情况分析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2019-2024年中国冷藏牛羊肉行业财务能力分析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一、冷藏牛羊肉行业盈利能力分析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二、冷藏牛羊肉行业偿债能力分析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三、冷藏牛羊肉行业营运能力分析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四、冷藏牛羊肉行业发展能力分析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2019-2024年中国冷藏牛羊肉行业区域市场分析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中国冷藏牛羊肉行业区域市场结构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重点地区冷藏牛羊肉行业调研分析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一、重点地区（一）冷藏牛羊肉市场分析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二、重点地区（二）冷藏牛羊肉市场分析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三、重点地区（三）冷藏牛羊肉市场分析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四、重点地区（四）冷藏牛羊肉市场分析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五、重点地区（五）冷藏牛羊肉市场分析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中国冷藏牛羊肉行业市场价格走势及影响因素分析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中国冷藏牛羊肉市场价格回顾</w:t>
      </w:r>
      <w:r>
        <w:rPr>
          <w:rFonts w:hint="eastAsia"/>
        </w:rPr>
        <w:br/>
      </w:r>
      <w:r>
        <w:rPr>
          <w:rFonts w:hint="eastAsia"/>
        </w:rPr>
        <w:t>　　第二节 中国冷藏牛羊肉行业当前市场价格及评述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中国冷藏牛羊肉市场价格影响因素分析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2025-2031年中国冷藏牛羊肉未来市场价格走势预测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中国冷藏牛羊肉行业进出口分析及预测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中国冷藏牛羊肉行业进出口格局分析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一、冷藏牛羊肉行业进口格局</w:t>
      </w:r>
      <w:r>
        <w:rPr>
          <w:rFonts w:hint="eastAsia"/>
        </w:rPr>
        <w:br/>
      </w:r>
      <w:r>
        <w:rPr>
          <w:rFonts w:hint="eastAsia"/>
        </w:rPr>
        <w:t>　　　　二、冷藏牛羊肉行业出口格局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2019-2024年中国冷藏牛羊肉行业进出口分析</w:t>
      </w:r>
      <w:r>
        <w:rPr>
          <w:rFonts w:hint="eastAsia"/>
        </w:rPr>
        <w:br/>
      </w:r>
      <w:r>
        <w:rPr>
          <w:rFonts w:hint="eastAsia"/>
        </w:rPr>
        <w:t>　　　　一、冷藏牛羊肉行业进口分析</w:t>
      </w:r>
      <w:r>
        <w:rPr>
          <w:rFonts w:hint="eastAsia"/>
        </w:rPr>
        <w:br/>
      </w:r>
      <w:r>
        <w:rPr>
          <w:rFonts w:hint="eastAsia"/>
        </w:rPr>
        <w:t>　　　　二、冷藏牛羊肉行业出口分析</w:t>
      </w:r>
      <w:r>
        <w:rPr>
          <w:rFonts w:hint="eastAsia"/>
        </w:rPr>
        <w:br/>
      </w:r>
      <w:r>
        <w:rPr>
          <w:rFonts w:hint="eastAsia"/>
        </w:rPr>
        <w:t>　　第三节 影响冷藏牛羊肉行业进出口因素分析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2025-2031年中国冷藏牛羊肉行业进口预测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2025-2031年中国冷藏牛羊肉行业出口预测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冷藏牛羊肉行业重点企业竞争力分析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二、企业冷藏牛羊肉业务分析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二、企业冷藏牛羊肉业务分析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二、企业冷藏牛羊肉业务分析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二、企业冷藏牛羊肉业务分析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二、企业冷藏牛羊肉业务分析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二、企业冷藏牛羊肉业务分析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2024-2025年冷藏牛羊肉行业市场竞争策略分析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冷藏牛羊肉行业竞争环境分析</w:t>
      </w:r>
      <w:r>
        <w:rPr>
          <w:rFonts w:hint="eastAsia"/>
        </w:rPr>
        <w:br/>
      </w:r>
      <w:r>
        <w:rPr>
          <w:rFonts w:hint="eastAsia"/>
        </w:rPr>
        <w:t>　　　　一、冷藏牛羊肉行业现有竞争格局分析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二、冷藏牛羊肉行业新进入者威胁评估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三、冷藏牛羊肉行业替代品竞争分析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四、冷藏牛羊肉行业供应链议价能力分析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五、冷藏牛羊肉行业下游客户议价能力评估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冷藏牛羊肉市场竞争策略研究</w:t>
      </w:r>
      <w:r>
        <w:rPr>
          <w:rFonts w:hint="eastAsia"/>
        </w:rPr>
        <w:br/>
      </w:r>
      <w:r>
        <w:rPr>
          <w:rFonts w:hint="eastAsia"/>
        </w:rPr>
        <w:t>　　　　一、冷藏牛羊肉市场容量及增长潜力评估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二、冷藏牛羊肉行业产品差异化竞争策略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三、冷藏牛羊肉行业领先企业竞争策略案例研究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冷藏牛羊肉行业中长期竞争趋势分析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一、2025-2031年冷藏牛羊肉市场竞争态势预测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二、2025-2031年冷藏牛羊肉行业竞争格局演变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三、2025-2031年冷藏牛羊肉企业竞争策略建议</w:t>
      </w:r>
      <w:r>
        <w:rPr>
          <w:rFonts w:hint="eastAsia"/>
        </w:rPr>
        <w:br/>
      </w:r>
      <w:r>
        <w:rPr>
          <w:rFonts w:hint="eastAsia"/>
        </w:rPr>
        <w:t>　　第四节 冷藏牛羊肉行业竞争力评估体系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一、冷藏牛羊肉行业产品竞争力综合评价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二、冷藏牛羊肉企业核心竞争力构建路径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冷藏牛羊肉行业发展趋势与投资战略研究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中国冷藏牛羊肉行业发展态势分析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一、2019-2024年冷藏牛羊肉行业发展回顾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二、2025-2031年冷藏牛羊肉行业发展趋势预测</w:t>
      </w:r>
      <w:r>
        <w:rPr>
          <w:rFonts w:hint="eastAsia"/>
        </w:rPr>
        <w:br/>
      </w:r>
      <w:r>
        <w:rPr>
          <w:rFonts w:hint="eastAsia"/>
        </w:rPr>
        <w:t>　　第二节 冷藏牛羊肉行业技术发展趋势分析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一、冷藏牛羊肉产品创新发展趋势</w:t>
      </w:r>
      <w:r>
        <w:rPr>
          <w:rFonts w:hint="eastAsia"/>
        </w:rPr>
        <w:br/>
      </w:r>
      <w:r>
        <w:rPr>
          <w:rFonts w:hint="eastAsia"/>
        </w:rPr>
        <w:t>　　　　二、冷藏牛羊肉行业技术研发动态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三、2025-2031年冷藏牛羊肉技术发展路线预测</w:t>
      </w:r>
      <w:r>
        <w:rPr>
          <w:rFonts w:hint="eastAsia"/>
        </w:rPr>
        <w:br/>
      </w:r>
      <w:r>
        <w:rPr>
          <w:rFonts w:hint="eastAsia"/>
        </w:rPr>
        <w:t>　　第三节 冷藏牛羊肉行业投资风险分析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一、冷藏牛羊肉市场竞争风险</w:t>
      </w:r>
      <w:r>
        <w:rPr>
          <w:rFonts w:hint="eastAsia"/>
        </w:rPr>
        <w:br/>
      </w:r>
      <w:r>
        <w:rPr>
          <w:rFonts w:hint="eastAsia"/>
        </w:rPr>
        <w:t>　　　　二、冷藏牛羊肉供应链风险</w:t>
      </w:r>
      <w:r>
        <w:rPr>
          <w:rFonts w:hint="eastAsia"/>
        </w:rPr>
        <w:br/>
      </w:r>
      <w:r>
        <w:rPr>
          <w:rFonts w:hint="eastAsia"/>
        </w:rPr>
        <w:t>　　　　三、冷藏牛羊肉技术创新风险</w:t>
      </w:r>
      <w:r>
        <w:rPr>
          <w:rFonts w:hint="eastAsia"/>
        </w:rPr>
        <w:br/>
      </w:r>
      <w:r>
        <w:rPr>
          <w:rFonts w:hint="eastAsia"/>
        </w:rPr>
        <w:t>　　　　四、冷藏牛羊肉政策法规风险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冷藏牛羊肉行业发展战略规划</w:t>
      </w:r>
      <w:r>
        <w:rPr>
          <w:rFonts w:hint="eastAsia"/>
        </w:rPr>
        <w:br/>
      </w:r>
      <w:r>
        <w:rPr>
          <w:rFonts w:hint="eastAsia"/>
        </w:rPr>
        <w:t>　　　　一、冷藏牛羊肉行业整体发展战略</w:t>
      </w:r>
      <w:r>
        <w:rPr>
          <w:rFonts w:hint="eastAsia"/>
        </w:rPr>
        <w:br/>
      </w:r>
      <w:r>
        <w:rPr>
          <w:rFonts w:hint="eastAsia"/>
        </w:rPr>
        <w:t>　　　　二、冷藏牛羊肉行业技术创新战略</w:t>
      </w:r>
      <w:r>
        <w:rPr>
          <w:rFonts w:hint="eastAsia"/>
        </w:rPr>
        <w:br/>
      </w:r>
      <w:r>
        <w:rPr>
          <w:rFonts w:hint="eastAsia"/>
        </w:rPr>
        <w:t>　　　　三、冷藏牛羊肉区域市场布局策略</w:t>
      </w:r>
      <w:r>
        <w:rPr>
          <w:rFonts w:hint="eastAsia"/>
        </w:rPr>
        <w:br/>
      </w:r>
      <w:r>
        <w:rPr>
          <w:rFonts w:hint="eastAsia"/>
        </w:rPr>
        <w:t>　　　　四、冷藏牛羊肉产业链整合战略</w:t>
      </w:r>
      <w:r>
        <w:rPr>
          <w:rFonts w:hint="eastAsia"/>
        </w:rPr>
        <w:br/>
      </w:r>
      <w:r>
        <w:rPr>
          <w:rFonts w:hint="eastAsia"/>
        </w:rPr>
        <w:t>　　　　五、冷藏牛羊肉品牌营销战略</w:t>
      </w:r>
      <w:r>
        <w:rPr>
          <w:rFonts w:hint="eastAsia"/>
        </w:rPr>
        <w:br/>
      </w:r>
      <w:r>
        <w:rPr>
          <w:rFonts w:hint="eastAsia"/>
        </w:rPr>
        <w:t>　　　　六、冷藏牛羊肉市场竞争战略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冷藏牛羊肉行业发展前景与投资建议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冷藏牛羊肉行业发展前景展望</w:t>
      </w:r>
      <w:r>
        <w:rPr>
          <w:rFonts w:hint="eastAsia"/>
        </w:rPr>
        <w:br/>
      </w:r>
      <w:r>
        <w:rPr>
          <w:rFonts w:hint="eastAsia"/>
        </w:rPr>
        <w:t>　　　　一、冷藏牛羊肉市场发展空间分析</w:t>
      </w:r>
      <w:r>
        <w:rPr>
          <w:rFonts w:hint="eastAsia"/>
        </w:rPr>
        <w:br/>
      </w:r>
      <w:r>
        <w:rPr>
          <w:rFonts w:hint="eastAsia"/>
        </w:rPr>
        <w:t>　　　　二、冷藏牛羊肉行业投资机会评估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三、"十五五"规划对冷藏牛羊肉行业的影响</w:t>
      </w:r>
      <w:r>
        <w:rPr>
          <w:rFonts w:hint="eastAsia"/>
        </w:rPr>
        <w:br/>
      </w:r>
      <w:r>
        <w:rPr>
          <w:rFonts w:hint="eastAsia"/>
        </w:rPr>
        <w:t>　　第二节 冷藏牛羊肉行业发展策略建议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[^中^智^林^]冷藏牛羊肉行业研究结论</w:t>
      </w:r>
      <w:r>
        <w:rPr>
          <w:rFonts w:hint="eastAsia"/>
        </w:rPr>
        <w:br/>
      </w:r>
      <w:r>
        <w:rPr>
          <w:rFonts w:hint="eastAsia"/>
        </w:rPr>
        <w:t>　　　　一、冷藏牛羊肉行业发展趋势总结</w:t>
      </w:r>
      <w:r>
        <w:rPr>
          <w:rFonts w:hint="eastAsia"/>
        </w:rPr>
        <w:br/>
      </w:r>
      <w:r>
        <w:rPr>
          <w:rFonts w:hint="eastAsia"/>
        </w:rPr>
        <w:t>　　　　二、冷藏牛羊肉行业投资价值评估</w:t>
      </w:r>
      <w:r>
        <w:rPr>
          <w:rFonts w:hint="eastAsia"/>
        </w:rPr>
        <w:br/>
      </w:r>
      <w:r>
        <w:rPr>
          <w:rFonts w:hint="eastAsia"/>
        </w:rPr>
        <w:t>　　　　三、冷藏牛羊肉行业发展建议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2019-2024年中国冷藏牛羊肉市场规模及增长情况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2019-2024年中国冷藏牛羊肉行业产量及增长趋势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2025-2031年中国冷藏牛羊肉行业产量预测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2019-2024年中国冷藏牛羊肉行业市场需求及增长情况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2025-2031年中国冷藏牛羊肉行业市场需求预测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2019-2024年中国冷藏牛羊肉行业利润及增长情况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**地区冷藏牛羊肉市场规模及增长情况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**地区冷藏牛羊肉行业市场需求情况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**地区冷藏牛羊肉行业市场需求情况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2019-2024年中国冷藏牛羊肉行业出口情况分析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2019-2024年中国冷藏牛羊肉行业产品市场价格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2025-2031年中国冷藏牛羊肉行业产品市场价格走势预测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冷藏牛羊肉重点企业经营情况分析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冷藏牛羊肉重点企业经营情况分析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2025-2031年中国冷藏牛羊肉市场规模预测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2025-2031年中国冷藏牛羊肉行业利润预测</w:t>
      </w:r>
      <w:r>
        <w:rPr>
          <w:rFonts w:hint="eastAsia"/>
        </w:rPr>
        <w:br/>
      </w:r>
      <w:r>
        <w:rPr>
          <w:rFonts w:hint="eastAsia"/>
        </w:rPr>
        <w:t>　　图表 2025年冷藏牛羊肉行业壁垒</w:t>
      </w:r>
      <w:r>
        <w:rPr>
          <w:rFonts w:hint="eastAsia"/>
        </w:rPr>
        <w:br/>
      </w:r>
      <w:r>
        <w:rPr>
          <w:rFonts w:hint="eastAsia"/>
        </w:rPr>
        <w:t>　　图表 2025年冷藏牛羊肉市场前景分析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2025-2031年中国冷藏牛羊肉市场需求预测</w:t>
      </w:r>
      <w:r>
        <w:rPr>
          <w:rFonts w:hint="eastAsia"/>
        </w:rPr>
        <w:br/>
      </w:r>
      <w:r>
        <w:rPr>
          <w:rFonts w:hint="eastAsia"/>
        </w:rPr>
        <w:t>　　图表 2025年冷藏牛羊肉发展趋势预测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892ed756342a9" w:history="1">
        <w:r>
          <w:rPr>
            <w:rStyle w:val="Hyperlink"/>
          </w:rPr>
          <w:t>2025-2031年中国冷藏牛羊肉行业发展研究及市场前景分析报告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892ed756342a9" w:history="1">
        <w:r>
          <w:rPr>
            <w:rStyle w:val="Hyperlink"/>
          </w:rPr>
          <w:t>https://www.20087.com/5/7A/LengZangNiuYangRouHangYeFenXiBaoGao.html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不冷藏一般可以放多久、冷藏牛羊肉保鲜最佳温度多少、牛羊肉放冰箱冷冻能放多久、冷藏牛羊肉价格表、牛肉可以冷藏保存吗、牛羊肉冷藏方式、新鲜牛肉冷藏能放几天、牛羊肉放冰箱冷冻能放多久、羊肉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3e7b2668d40e6" w:history="1">
      <w:r>
        <w:rPr>
          <w:rStyle w:val="Hyperlink"/>
        </w:rPr>
        <w:t>2025-2031年中国冷藏牛羊肉行业发展研究及市场前景分析报告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LengZangNiuYangRouHangYeFenXiBaoGao.html" TargetMode="External" Id="R0c2892ed7563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LengZangNiuYangRouHangYeFenXiBaoGao.html" TargetMode="External" Id="Rcf73e7b2668d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2024-10-21T05:24:00Z</dcterms:created>
  <dcterms:modified xsi:type="dcterms:W3CDTF">2024-10-21T06:24:00Z</dcterms:modified>
  <dc:subject>2025-2031年中国冷藏牛羊肉行业发展研究及市场前景分析报告</dc:subject>
  <dc:title>2025-2031年中国冷藏牛羊肉行业发展研究及市场前景分析报告</dc:title>
  <cp:keywords>2025-2031年中国冷藏牛羊肉行业发展研究及市场前景分析报告</cp:keywords>
  <dc:description>2025-2031年中国冷藏牛羊肉行业发展研究及市场前景分析报告</dc:description>
</cp:coreProperties>
</file>