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8c81e8aec4350" w:history="1">
              <w:r>
                <w:rPr>
                  <w:rStyle w:val="Hyperlink"/>
                </w:rPr>
                <w:t>中国啤酒锡铝纸冲切市场剖析及发展趋势预测报告（2025-2031年）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8c81e8aec4350" w:history="1">
              <w:r>
                <w:rPr>
                  <w:rStyle w:val="Hyperlink"/>
                </w:rPr>
                <w:t>中国啤酒锡铝纸冲切市场剖析及发展趋势预测报告（2025-2031年）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8c81e8aec4350" w:history="1">
                <w:r>
                  <w:rPr>
                    <w:rStyle w:val="Hyperlink"/>
                  </w:rPr>
                  <w:t>https://www.20087.com/5/7A/PiJiuXiLvZhiChongQieShiChangQianJing.html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锡铝纸冲切是啤酒包装过程中的一个重要环节，用于生产啤酒瓶盖内衬的密封垫。近年来，随着环保法规的严格和消费者对食品安全意识的提高，啤酒锡铝纸冲切行业正朝着更环保、更卫生的方向发展。目前，市场上出现了使用可回收材料和无毒涂料的锡铝纸，以及采用精密冲切技术，提高材料利用率和产品质量。此外，自动化和智能化的冲切设备的应用，也显著提高了生产效率和一致性。</w:t>
      </w:r>
      <w:r>
        <w:rPr>
          <w:rFonts w:hint="eastAsia"/>
        </w:rPr>
        <w:br/>
      </w:r>
      <w:r>
        <w:rPr>
          <w:rFonts w:hint="eastAsia"/>
        </w:rPr>
        <w:t>　　未来，啤酒锡铝纸冲切的发展将更加注重技术创新和可持续性。技术创新方面，将探索更先进的材料和涂层，如生物基材料和抗菌涂层，以增强密封性能和延长啤酒保质期。可持续性方面，将推动闭环回收系统，回收利用生产过程中的废料，减少资源消耗和环境污染。同时，智能化生产将更加普及，通过物联网和大数据分析，实现生产过程的实时监控和优化，提高整体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8c81e8aec4350" w:history="1">
        <w:r>
          <w:rPr>
            <w:rStyle w:val="Hyperlink"/>
          </w:rPr>
          <w:t>中国啤酒锡铝纸冲切市场剖析及发展趋势预测报告（2025-2031年）</w:t>
        </w:r>
      </w:hyperlink>
      <w:r>
        <w:rPr>
          <w:rFonts w:hint="eastAsia"/>
        </w:rPr>
        <w:t>》基于权威数据和长期市场监测，全面分析了啤酒锡铝纸冲切行业的市场规模、供需状况及竞争格局。报告梳理了啤酒锡铝纸冲切技术现状与未来方向，预测了市场前景与趋势，并评估了重点企业的表现与地位。同时，报告揭示了啤酒锡铝纸冲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世界啤酒锡铝纸冲切行业发展情况分析</w:t>
      </w:r>
      <w:r>
        <w:rPr>
          <w:rFonts w:hint="eastAsia"/>
        </w:rPr>
        <w:br/>
      </w:r>
      <w:r>
        <w:rPr>
          <w:rFonts w:hint="eastAsia"/>
        </w:rPr>
        <w:t>　　第一节 世界啤酒锡铝纸冲切行业分析</w:t>
      </w:r>
      <w:r>
        <w:rPr>
          <w:rFonts w:hint="eastAsia"/>
        </w:rPr>
        <w:br/>
      </w:r>
      <w:r>
        <w:rPr>
          <w:rFonts w:hint="eastAsia"/>
        </w:rPr>
        <w:t>　　　　一、世界啤酒锡铝纸冲切行业特点</w:t>
      </w:r>
      <w:r>
        <w:rPr>
          <w:rFonts w:hint="eastAsia"/>
        </w:rPr>
        <w:br/>
      </w:r>
      <w:r>
        <w:rPr>
          <w:rFonts w:hint="eastAsia"/>
        </w:rPr>
        <w:t>　　　　二、世界啤酒锡铝纸冲切产能状况</w:t>
      </w:r>
      <w:r>
        <w:rPr>
          <w:rFonts w:hint="eastAsia"/>
        </w:rPr>
        <w:br/>
      </w:r>
      <w:r>
        <w:rPr>
          <w:rFonts w:hint="eastAsia"/>
        </w:rPr>
        <w:t>　　　　三、世界啤酒锡铝纸冲切行业动态</w:t>
      </w:r>
      <w:r>
        <w:rPr>
          <w:rFonts w:hint="eastAsia"/>
        </w:rPr>
        <w:br/>
      </w:r>
      <w:r>
        <w:rPr>
          <w:rFonts w:hint="eastAsia"/>
        </w:rPr>
        <w:t>　　　　四、世界啤酒锡铝纸冲切行业动态</w:t>
      </w:r>
      <w:r>
        <w:rPr>
          <w:rFonts w:hint="eastAsia"/>
        </w:rPr>
        <w:br/>
      </w:r>
      <w:r>
        <w:rPr>
          <w:rFonts w:hint="eastAsia"/>
        </w:rPr>
        <w:t>　　第二节 世界啤酒锡铝纸冲切市场分析</w:t>
      </w:r>
      <w:r>
        <w:rPr>
          <w:rFonts w:hint="eastAsia"/>
        </w:rPr>
        <w:br/>
      </w:r>
      <w:r>
        <w:rPr>
          <w:rFonts w:hint="eastAsia"/>
        </w:rPr>
        <w:t>　　　　一、世界啤酒锡铝纸冲切生产分布</w:t>
      </w:r>
      <w:r>
        <w:rPr>
          <w:rFonts w:hint="eastAsia"/>
        </w:rPr>
        <w:br/>
      </w:r>
      <w:r>
        <w:rPr>
          <w:rFonts w:hint="eastAsia"/>
        </w:rPr>
        <w:t>　　　　二、世界啤酒锡铝纸冲切消费情况</w:t>
      </w:r>
      <w:r>
        <w:rPr>
          <w:rFonts w:hint="eastAsia"/>
        </w:rPr>
        <w:br/>
      </w:r>
      <w:r>
        <w:rPr>
          <w:rFonts w:hint="eastAsia"/>
        </w:rPr>
        <w:t>　　　　三、世界啤酒锡铝纸冲切消费结构</w:t>
      </w:r>
      <w:r>
        <w:rPr>
          <w:rFonts w:hint="eastAsia"/>
        </w:rPr>
        <w:br/>
      </w:r>
      <w:r>
        <w:rPr>
          <w:rFonts w:hint="eastAsia"/>
        </w:rPr>
        <w:t>　　　　四、世界啤酒锡铝纸冲切价格分析</w:t>
      </w:r>
      <w:r>
        <w:rPr>
          <w:rFonts w:hint="eastAsia"/>
        </w:rPr>
        <w:br/>
      </w:r>
      <w:r>
        <w:rPr>
          <w:rFonts w:hint="eastAsia"/>
        </w:rPr>
        <w:t>　　第三节 2019-2024年中外啤酒锡铝纸冲切市场对比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中国啤酒锡铝纸冲切行业供给情况分析及趋势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2019-2024年中国啤酒锡铝纸冲切行业市场供给分析</w:t>
      </w:r>
      <w:r>
        <w:rPr>
          <w:rFonts w:hint="eastAsia"/>
        </w:rPr>
        <w:br/>
      </w:r>
      <w:r>
        <w:rPr>
          <w:rFonts w:hint="eastAsia"/>
        </w:rPr>
        <w:t>　　　　一、啤酒锡铝纸冲切整体供给情况分析</w:t>
      </w:r>
      <w:r>
        <w:rPr>
          <w:rFonts w:hint="eastAsia"/>
        </w:rPr>
        <w:br/>
      </w:r>
      <w:r>
        <w:rPr>
          <w:rFonts w:hint="eastAsia"/>
        </w:rPr>
        <w:t>　　　　二、啤酒锡铝纸冲切重点区域供给分析</w:t>
      </w:r>
      <w:r>
        <w:rPr>
          <w:rFonts w:hint="eastAsia"/>
        </w:rPr>
        <w:br/>
      </w:r>
      <w:r>
        <w:rPr>
          <w:rFonts w:hint="eastAsia"/>
        </w:rPr>
        <w:t>　　第二节 啤酒锡铝纸冲切行业供给关系因素分析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2025-2031年中国啤酒锡铝纸冲切行业市场供给趋势</w:t>
      </w:r>
      <w:r>
        <w:rPr>
          <w:rFonts w:hint="eastAsia"/>
        </w:rPr>
        <w:br/>
      </w:r>
      <w:r>
        <w:rPr>
          <w:rFonts w:hint="eastAsia"/>
        </w:rPr>
        <w:t>　　　　一、啤酒锡铝纸冲切整体供给情况趋势分析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二、啤酒锡铝纸冲切重点区域供给趋势分析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三、影响未来啤酒锡铝纸冲切供给的因素分析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2019-2024年中国啤酒锡铝纸冲切行业发展概况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2019-2024年中国啤酒锡铝纸冲切行业发展态势分析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2019-2024年中国啤酒锡铝纸冲切行业发展特点分析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2019-2024年中国啤酒锡铝纸冲切行业产量、需求情况分析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2019-2024年中国啤酒锡铝纸冲切行业价格分析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2019-2024年中国啤酒锡铝纸冲切行业整体运行状况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2019-2024年啤酒锡铝纸冲切行业产销分析</w:t>
      </w:r>
      <w:r>
        <w:rPr>
          <w:rFonts w:hint="eastAsia"/>
        </w:rPr>
        <w:br/>
      </w:r>
      <w:r>
        <w:rPr>
          <w:rFonts w:hint="eastAsia"/>
        </w:rPr>
        <w:t>　　第二节 2019-2024年啤酒锡铝纸冲切行业盈利能力分析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2019-2024年啤酒锡铝纸冲切行业偿债能力分析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2019-2024年啤酒锡铝纸冲切行业营运能力分析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中国啤酒锡铝纸冲切行业进出口市场分析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2019-2024年啤酒锡铝纸冲切行业进出口特点分析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2019-2024年啤酒锡铝纸冲切行业进出口量分析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2025-2031年啤酒锡铝纸冲切行业进出口市场预测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2025-2031年啤酒锡铝纸冲切行业投资价值（绩效）及行业发展预测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2019-2024年啤酒锡铝纸冲切行业成长性分析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2019-2024年啤酒锡铝纸冲切行业经营能力分析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2019-2024年啤酒锡铝纸冲切行业盈利能力分析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2019-2024年啤酒锡铝纸冲切行业偿债能力分析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2025-2031年我国啤酒锡铝纸冲切行业产值预测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2025-2031年我国啤酒锡铝纸冲切行业销售收入预测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2025-2031年我国啤酒锡铝纸冲切行业总资产预测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2019-2024年中国啤酒锡铝纸冲切产业重点区域运行分析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2019-2024年华东地区啤酒锡铝纸冲切市场分析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2019-2024年华南地区啤酒锡铝纸冲切市场分析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2019-2024年华中地区啤酒锡铝纸冲切市场分析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2019-2024年华北地区啤酒锡铝纸冲切市场分析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2019-2024年西北地区啤酒锡铝纸冲切市场分析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2019-2024年西南地区啤酒锡铝纸冲切市场分析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2019-2024年东北地区啤酒锡铝纸冲切市场分析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2019-2024年中国啤酒锡铝纸冲切行业重点企业竞争力分析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啤酒锡铝纸冲切企业（一）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啤酒锡铝纸冲切企业（二）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啤酒锡铝纸冲切企业（三）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啤酒锡铝纸冲切企业（四）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啤酒锡铝纸冲切企业（五）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啤酒锡铝纸冲切企业（六）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2024-2025年中国啤酒锡铝纸冲切行业消费者偏好调查</w:t>
      </w:r>
      <w:r>
        <w:rPr>
          <w:rFonts w:hint="eastAsia"/>
        </w:rPr>
        <w:br/>
      </w:r>
      <w:r>
        <w:rPr>
          <w:rFonts w:hint="eastAsia"/>
        </w:rPr>
        <w:t>　　第一节 啤酒锡铝纸冲切目标客户群体调查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啤酒锡铝纸冲切的品牌市场调查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一、消费者对啤酒锡铝纸冲切品牌认知度宏观调查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二、消费者对啤酒锡铝纸冲切的品牌偏好调查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三、消费者对啤酒锡铝纸冲切品牌的首要认知渠道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五、啤酒锡铝纸冲切品牌忠诚度调查</w:t>
      </w:r>
      <w:r>
        <w:rPr>
          <w:rFonts w:hint="eastAsia"/>
        </w:rPr>
        <w:br/>
      </w:r>
      <w:r>
        <w:rPr>
          <w:rFonts w:hint="eastAsia"/>
        </w:rPr>
        <w:t>　　　　六、啤酒锡铝纸冲切品牌市场占有率调查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中国啤酒锡铝纸冲切行业投资策略分析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2019-2024年中国啤酒锡铝纸冲切行业投资环境分析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2019-2024年中国啤酒锡铝纸冲切行业投资收益分析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2019-2024年中国啤酒锡铝纸冲切行业产品投资方向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2025-2031年中国啤酒锡铝纸冲切行业投资收益预测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二、2025-2031年中国啤酒锡铝纸冲切行业工业总产值预测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三、2025-2031年中国啤酒锡铝纸冲切行业销售收入预测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四、2025-2031年中国啤酒锡铝纸冲切行业利润总额预测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五、2025-2031年中国啤酒锡铝纸冲切行业总资产预测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中国啤酒锡铝纸冲切行业投资风险分析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中国啤酒锡铝纸冲切行业内部风险分析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中国啤酒锡铝纸冲切行业外部风险分析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二、啤酒锡铝纸冲切行业政策环境风险分析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三、啤酒锡铝纸冲切关联行业风险分析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啤酒锡铝纸冲切行业发展趋势与投资战略研究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啤酒锡铝纸冲切市场发展潜力分析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啤酒锡铝纸冲切行业发展趋势分析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啤酒锡铝纸冲切行业发展战略研究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啤酒锡铝纸冲切市场预测及投资建议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2025-2031年啤酒锡铝纸冲切市场规模及增长趋势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2025-2031年啤酒锡铝纸冲切投资规模预测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2025-2031年啤酒锡铝纸冲切市场盈利预测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中.智.林.－啤酒锡铝纸冲切项目投资建议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2019-2024年中国啤酒锡铝纸冲切市场规模及增长情况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2019-2024年中国啤酒锡铝纸冲切行业产能及增长趋势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2025-2031年中国啤酒锡铝纸冲切行业产能预测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2019-2024年中国啤酒锡铝纸冲切行业产量及增长趋势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2025-2031年中国啤酒锡铝纸冲切行业产量预测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2019-2024年中国啤酒锡铝纸冲切行业市场需求及增长情况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2025-2031年中国啤酒锡铝纸冲切行业市场需求预测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2019-2024年中国啤酒锡铝纸冲切行业利润及增长情况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**地区啤酒锡铝纸冲切市场规模及增长情况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**地区啤酒锡铝纸冲切行业市场需求情况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**地区啤酒锡铝纸冲切市场规模及增长情况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**地区啤酒锡铝纸冲切行业市场需求情况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2019-2024年中国啤酒锡铝纸冲切行业进口量及增速统计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2019-2024年中国啤酒锡铝纸冲切行业出口量及增速统计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啤酒锡铝纸冲切重点企业经营情况分析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2025年啤酒锡铝纸冲切行业壁垒</w:t>
      </w:r>
      <w:r>
        <w:rPr>
          <w:rFonts w:hint="eastAsia"/>
        </w:rPr>
        <w:br/>
      </w:r>
      <w:r>
        <w:rPr>
          <w:rFonts w:hint="eastAsia"/>
        </w:rPr>
        <w:t>　　图表 2025年啤酒锡铝纸冲切市场前景分析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2025-2031年中国啤酒锡铝纸冲切市场需求预测</w:t>
      </w:r>
      <w:r>
        <w:rPr>
          <w:rFonts w:hint="eastAsia"/>
        </w:rPr>
        <w:br/>
      </w:r>
      <w:r>
        <w:rPr>
          <w:rFonts w:hint="eastAsia"/>
        </w:rPr>
        <w:t>　　图表 2025年啤酒锡铝纸冲切发展趋势预测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8c81e8aec4350" w:history="1">
        <w:r>
          <w:rPr>
            <w:rStyle w:val="Hyperlink"/>
          </w:rPr>
          <w:t>中国啤酒锡铝纸冲切市场剖析及发展趋势预测报告（2025-2031年）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8c81e8aec4350" w:history="1">
        <w:r>
          <w:rPr>
            <w:rStyle w:val="Hyperlink"/>
          </w:rPr>
          <w:t>https://www.20087.com/5/7A/PiJiuXiLvZhiChongQieShiChangQianJing.html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热点：啤酒锡铝纸冲切工艺、啤酒铝箔纸、啤酒锡箔纸、啤酒锡箔包装纸、啤酒瓶锡箔纸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a2e498f814e86" w:history="1">
      <w:r>
        <w:rPr>
          <w:rStyle w:val="Hyperlink"/>
        </w:rPr>
        <w:t>中国啤酒锡铝纸冲切市场剖析及发展趋势预测报告（2025-2031年）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PiJiuXiLvZhiChongQieShiChangQianJing.html" TargetMode="External" Id="R2518c81e8aec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PiJiuXiLvZhiChongQieShiChangQianJing.html" TargetMode="External" Id="R2e8a2e498f81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2025-02-10T05:51:00Z</dcterms:created>
  <dcterms:modified xsi:type="dcterms:W3CDTF">2025-02-10T06:51:00Z</dcterms:modified>
  <dc:subject>中国啤酒锡铝纸冲切市场剖析及发展趋势预测报告（2025-2031年）</dc:subject>
  <dc:title>中国啤酒锡铝纸冲切市场剖析及发展趋势预测报告（2025-2031年）</dc:title>
  <cp:keywords>中国啤酒锡铝纸冲切市场剖析及发展趋势预测报告（2025-2031年）</cp:keywords>
  <dc:description>中国啤酒锡铝纸冲切市场剖析及发展趋势预测报告（2025-2031年）</dc:description>
</cp:coreProperties>
</file>