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a22a46a78439f" w:history="1">
              <w:r>
                <w:rPr>
                  <w:rStyle w:val="Hyperlink"/>
                </w:rPr>
                <w:t>2025-2031年中国酱油、食醋及类似制品市场调研情况及投资前景分析报告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a22a46a78439f" w:history="1">
              <w:r>
                <w:rPr>
                  <w:rStyle w:val="Hyperlink"/>
                </w:rPr>
                <w:t>2025-2031年中国酱油、食醋及类似制品市场调研情况及投资前景分析报告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10577A5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a22a46a78439f" w:history="1">
                <w:r>
                  <w:rPr>
                    <w:rStyle w:val="Hyperlink"/>
                  </w:rPr>
                  <w:t>https://www.20087.com/5/7A/JiangYou-ShiCuJiLeiSiZhiPinShiChangQianJing.html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、食醋等调味品作为餐桌上的常客，其品质和风味直接影响着菜肴的味道。近年来，随着消费者对健康和品质的追求，传统酿造工艺的回归和创新调味品的开发成为趋势。同时，有机、无添加的高端调味品市场逐渐扩大，满足了消费者对更纯净、更天然食品的需求。</w:t>
      </w:r>
      <w:r>
        <w:rPr>
          <w:rFonts w:hint="eastAsia"/>
        </w:rPr>
        <w:br/>
      </w:r>
      <w:r>
        <w:rPr>
          <w:rFonts w:hint="eastAsia"/>
        </w:rPr>
        <w:t>　　未来，酱油、食醋及类似制品将更加注重个性化和健康导向。通过生物发酵技术的优化，调味品将提供更丰富的风味选择，如减盐、低糖、添加益生菌等健康配方。同时，个性化定制服务，如根据个人口味偏好调配调味品，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a22a46a78439f" w:history="1">
        <w:r>
          <w:rPr>
            <w:rStyle w:val="Hyperlink"/>
          </w:rPr>
          <w:t>2025-2031年中国酱油、食醋及类似制品市场调研情况及投资前景分析报告</w:t>
        </w:r>
      </w:hyperlink>
      <w:r>
        <w:rPr>
          <w:rFonts w:hint="eastAsia"/>
        </w:rPr>
        <w:t>》基于国家权威机构及相关协会的详实数据，结合一手调研资料，全面分析了酱油、食醋及类似制品行业的发展环境、市场规模及未来预测。报告详细解读了酱油、食醋及类似制品重点地区的市场表现、供需状况及价格趋势，并对酱油、食醋及类似制品进出口情况进行了前景预测。同时，报告深入探讨了酱油、食醋及类似制品技术现状与未来发展方向，重点分析了领先企业的经营表现及市场竞争力。通过SWOT分析，报告揭示了酱油、食醋及类似制品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中国酱油、食醋及类似制品行业分析</w:t>
      </w:r>
      <w:r>
        <w:rPr>
          <w:rFonts w:hint="eastAsia"/>
        </w:rPr>
        <w:br/>
      </w:r>
      <w:r>
        <w:rPr>
          <w:rFonts w:hint="eastAsia"/>
        </w:rPr>
        <w:t>　　第一节 中国酱油、食醋及类似制品行业发展概况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一、2025年中国酱油、食醋及类似制品行业发展概况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中国酱油、食醋及类似制品行业总体运行情况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一、2020-2025年中国酱油、食醋及类似制品企业数量及分布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二、2020-2025年中国酱油、食醋及类似制品行业从业人员统计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中国酱油、食醋及类似制品行业规模分析</w:t>
      </w:r>
      <w:r>
        <w:rPr>
          <w:rFonts w:hint="eastAsia"/>
        </w:rPr>
        <w:br/>
      </w:r>
      <w:r>
        <w:rPr>
          <w:rFonts w:hint="eastAsia"/>
        </w:rPr>
        <w:t>　　第一节 中国酱油、食醋及类似制品行业资产负债状况分析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一、2020-2025年中国酱油、食醋及类似制品行业总资产状况分析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二、2020-2025年中国酱油、食醋及类似制品行业应收账款状况分析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三、2020-2025年中国酱油、食醋及类似制品行业流动资产状况分析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四、2020-2025年中国酱油、食醋及类似制品行业负债状况分析</w:t>
      </w:r>
      <w:r>
        <w:rPr>
          <w:rFonts w:hint="eastAsia"/>
        </w:rPr>
        <w:br/>
      </w:r>
      <w:r>
        <w:rPr>
          <w:rFonts w:hint="eastAsia"/>
        </w:rPr>
        <w:t>　　第二节 中国酱油、食醋及类似制品行业销售及利润分析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一、2020-2025年中国酱油、食醋及类似制品行业销售收入分析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二、2020-2025年中国酱油、食醋及类似制品行业产品销售税金情况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三、2020-2025年中国酱油、食醋及类似制品行业利润增长情况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四、2020-2025年中国酱油、食醋及类似制品行业亏损情况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中国酱油、食醋及类似制品行业成本费用分析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2020-2025年中国酱油、食醋及类似制品行业成本费用结构分析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2020-2025年中国酱油、食醋及类似制品行业销售成本情况</w:t>
      </w:r>
      <w:r>
        <w:rPr>
          <w:rFonts w:hint="eastAsia"/>
        </w:rPr>
        <w:br/>
      </w:r>
      <w:r>
        <w:rPr>
          <w:rFonts w:hint="eastAsia"/>
        </w:rPr>
        <w:t>　　第三节 2020-2025年中国酱油、食醋及类似制品行业销售费用情况</w:t>
      </w:r>
      <w:r>
        <w:rPr>
          <w:rFonts w:hint="eastAsia"/>
        </w:rPr>
        <w:br/>
      </w:r>
      <w:r>
        <w:rPr>
          <w:rFonts w:hint="eastAsia"/>
        </w:rPr>
        <w:t>　　第四节 2020-2025年中国酱油、食醋及类似制品行业管理费用情况</w:t>
      </w:r>
      <w:r>
        <w:rPr>
          <w:rFonts w:hint="eastAsia"/>
        </w:rPr>
        <w:br/>
      </w:r>
      <w:r>
        <w:rPr>
          <w:rFonts w:hint="eastAsia"/>
        </w:rPr>
        <w:t>　　第五节 2020-2025年中国酱油、食醋及类似制品行业财务费用情况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中国酱油、食醋及类似制品行业区域结构分析</w:t>
      </w:r>
      <w:r>
        <w:rPr>
          <w:rFonts w:hint="eastAsia"/>
        </w:rPr>
        <w:br/>
      </w:r>
      <w:r>
        <w:rPr>
          <w:rFonts w:hint="eastAsia"/>
        </w:rPr>
        <w:t>　　第一节 2020-2025年东北地区酱油、食醋及类似制品行业市场现状分析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2020-2025年华北地区酱油、食醋及类似制品行业市场现状分析</w:t>
      </w:r>
      <w:r>
        <w:rPr>
          <w:rFonts w:hint="eastAsia"/>
        </w:rPr>
        <w:br/>
      </w:r>
      <w:r>
        <w:rPr>
          <w:rFonts w:hint="eastAsia"/>
        </w:rPr>
        <w:t>　　第三节 2020-2025年华东地区酱油、食醋及类似制品行业市场现状分析</w:t>
      </w:r>
      <w:r>
        <w:rPr>
          <w:rFonts w:hint="eastAsia"/>
        </w:rPr>
        <w:br/>
      </w:r>
      <w:r>
        <w:rPr>
          <w:rFonts w:hint="eastAsia"/>
        </w:rPr>
        <w:t>　　第四节 2020-2025年华南地区酱油、食醋及类似制品行业市场现状分析</w:t>
      </w:r>
      <w:r>
        <w:rPr>
          <w:rFonts w:hint="eastAsia"/>
        </w:rPr>
        <w:br/>
      </w:r>
      <w:r>
        <w:rPr>
          <w:rFonts w:hint="eastAsia"/>
        </w:rPr>
        <w:t>　　第五节 2020-2025年华中地区酱油、食醋及类似制品行业市场现状分析</w:t>
      </w:r>
      <w:r>
        <w:rPr>
          <w:rFonts w:hint="eastAsia"/>
        </w:rPr>
        <w:br/>
      </w:r>
      <w:r>
        <w:rPr>
          <w:rFonts w:hint="eastAsia"/>
        </w:rPr>
        <w:t>　　第六节 2020-2025年西北地区酱油、食醋及类似制品行业市场现状分析</w:t>
      </w:r>
      <w:r>
        <w:rPr>
          <w:rFonts w:hint="eastAsia"/>
        </w:rPr>
        <w:br/>
      </w:r>
      <w:r>
        <w:rPr>
          <w:rFonts w:hint="eastAsia"/>
        </w:rPr>
        <w:t>　　第七节 2020-2025年西南地区酱油、食醋及类似制品行业市场现状分析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2020-2025年中国酱油、食醋及类似制品行业整体评价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2020-2025年中国酱油、食醋及类似制品行业盈利能力</w:t>
      </w:r>
      <w:r>
        <w:rPr>
          <w:rFonts w:hint="eastAsia"/>
        </w:rPr>
        <w:br/>
      </w:r>
      <w:r>
        <w:rPr>
          <w:rFonts w:hint="eastAsia"/>
        </w:rPr>
        <w:t>　　　　一、2020-2025年中国酱油、食醋及类似制品行业毛利率</w:t>
      </w:r>
      <w:r>
        <w:rPr>
          <w:rFonts w:hint="eastAsia"/>
        </w:rPr>
        <w:br/>
      </w:r>
      <w:r>
        <w:rPr>
          <w:rFonts w:hint="eastAsia"/>
        </w:rPr>
        <w:t>　　　　二、2020-2025年中国酱油、食醋及类似制品行业资产利润率</w:t>
      </w:r>
      <w:r>
        <w:rPr>
          <w:rFonts w:hint="eastAsia"/>
        </w:rPr>
        <w:br/>
      </w:r>
      <w:r>
        <w:rPr>
          <w:rFonts w:hint="eastAsia"/>
        </w:rPr>
        <w:t>　　　　三、2020-2025年中国酱油、食醋及类似制品行业销售利润率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四、2020-2025年中国酱油、食醋及类似制品行业成本费用利润率</w:t>
      </w:r>
      <w:r>
        <w:rPr>
          <w:rFonts w:hint="eastAsia"/>
        </w:rPr>
        <w:br/>
      </w:r>
      <w:r>
        <w:rPr>
          <w:rFonts w:hint="eastAsia"/>
        </w:rPr>
        <w:t>　　第二节 2020-2025年中国酱油、食醋及类似制品行业偿债能力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中国酱油、食醋及类似制品行业投资与发展前景分析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中国酱油、食醋及类似制品行业投资机会分析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一、可以投资的中国酱油、食醋及类似制品模式</w:t>
      </w:r>
      <w:r>
        <w:rPr>
          <w:rFonts w:hint="eastAsia"/>
        </w:rPr>
        <w:br/>
      </w:r>
      <w:r>
        <w:rPr>
          <w:rFonts w:hint="eastAsia"/>
        </w:rPr>
        <w:t>　　　　二、2025-2031年中国酱油、食醋及类似制品投资机会</w:t>
      </w:r>
      <w:r>
        <w:rPr>
          <w:rFonts w:hint="eastAsia"/>
        </w:rPr>
        <w:br/>
      </w:r>
      <w:r>
        <w:rPr>
          <w:rFonts w:hint="eastAsia"/>
        </w:rPr>
        <w:t>　　第二节 2025-2031年中国酱油、食醋及类似制品行业发展预测分析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一、未来中国酱油、食醋及类似制品发展分析</w:t>
      </w:r>
      <w:r>
        <w:rPr>
          <w:rFonts w:hint="eastAsia"/>
        </w:rPr>
        <w:br/>
      </w:r>
      <w:r>
        <w:rPr>
          <w:rFonts w:hint="eastAsia"/>
        </w:rPr>
        <w:t>　　　　二、未来中国酱油、食醋及类似制品行业技术开发方向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2025-2031年中国酱油、食醋及类似制品行业市场规模预测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中国酱油、食醋及类似制品行业营销策略分析及建议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一、中国酱油、食醋及类似制品行业营销模式</w:t>
      </w:r>
      <w:r>
        <w:rPr>
          <w:rFonts w:hint="eastAsia"/>
        </w:rPr>
        <w:br/>
      </w:r>
      <w:r>
        <w:rPr>
          <w:rFonts w:hint="eastAsia"/>
        </w:rPr>
        <w:t>　　　　二、中国酱油、食醋及类似制品行业营销策略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2020-2025年中国不同性质的酱油、食醋及类似制品企业销售收入比较</w:t>
      </w:r>
      <w:r>
        <w:rPr>
          <w:rFonts w:hint="eastAsia"/>
        </w:rPr>
        <w:br/>
      </w:r>
      <w:r>
        <w:rPr>
          <w:rFonts w:hint="eastAsia"/>
        </w:rPr>
        <w:t>　　图表 2025年中国不同性质的酱油、食醋及类似制品企业销售收入所占份额图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2025年中国酱油、食醋及类似制品细分行业销售收入统计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2025年中国酱油、食醋及类似制品行业细分行业销售收入结构图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2025年中国各地区的酱油、食醋及类似制品企业销售收入比较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2020-2025年中国酱油、食醋及类似制品行业产品销售税金统计</w:t>
      </w:r>
      <w:r>
        <w:rPr>
          <w:rFonts w:hint="eastAsia"/>
        </w:rPr>
        <w:br/>
      </w:r>
      <w:r>
        <w:rPr>
          <w:rFonts w:hint="eastAsia"/>
        </w:rPr>
        <w:t>　　图表 2020-2025年中国酱油、食醋及类似制品行业产品销售税金增长趋势图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2020-2025年中国酱油、食醋及类似制品行业利润总额统计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2020-2025年中国不同规模的酱油、食醋及类似制品企业利润比较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2025年中国不同规模的酱油、食醋及类似制品企业利润所占份额图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2020-2025年中国不同性质的酱油、食醋及类似制品企业利润比较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2025年中国不同性质的酱油、食醋及类似制品企业利润所占份额图</w:t>
      </w:r>
      <w:r>
        <w:rPr>
          <w:rFonts w:hint="eastAsia"/>
        </w:rPr>
        <w:br/>
      </w:r>
      <w:r>
        <w:rPr>
          <w:rFonts w:hint="eastAsia"/>
        </w:rPr>
        <w:t>　　图表 2025年中国酱油、食醋及类似制品细分行业供利润总额统计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2025年中国酱油、食醋及类似制品行业细分行业利润结构图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2025年中国各地区的酱油、食醋及类似制品企业利润比较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2020-2025年中国酱油、食醋及类似制品行业亏损面统计</w:t>
      </w:r>
      <w:r>
        <w:rPr>
          <w:rFonts w:hint="eastAsia"/>
        </w:rPr>
        <w:br/>
      </w:r>
      <w:r>
        <w:rPr>
          <w:rFonts w:hint="eastAsia"/>
        </w:rPr>
        <w:t>　　图表 2020-2025年中国酱油、食醋及类似制品行业亏损总额统计</w:t>
      </w:r>
      <w:r>
        <w:rPr>
          <w:rFonts w:hint="eastAsia"/>
        </w:rPr>
        <w:br/>
      </w:r>
      <w:r>
        <w:rPr>
          <w:rFonts w:hint="eastAsia"/>
        </w:rPr>
        <w:t>　　图表 2020-2025年中国酱油、食醋及类似制品行业成本费用结构构成情况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2025年中国酱油、食醋及类似制品行业成本费用结构图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2020-2025年中国酱油、食醋及类似制品行业销售成本统计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2020-2025年中国酱油、食醋及类似制品行业销售成本增长趋势图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2020-2025年中国酱油、食醋及类似制品行业销售费用统计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2020-2025年中国酱油、食醋及类似制品行业销售费用增长趋势图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2020-2025年中国酱油、食醋及类似制品行业管理费用统计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2020-2025年中国酱油、食醋及类似制品行业管理费用增长趋势图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2020-2025年中国酱油、食醋及类似制品行业财务费用统计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2020-2025年中国酱油、食醋及类似制品行业财务费用增长趋势图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2020-2025年中国各区域酱油、食醋及类似制品企业数量统计</w:t>
      </w:r>
      <w:r>
        <w:rPr>
          <w:rFonts w:hint="eastAsia"/>
        </w:rPr>
        <w:br/>
      </w:r>
      <w:r>
        <w:rPr>
          <w:rFonts w:hint="eastAsia"/>
        </w:rPr>
        <w:t>　　图表 2025年中国各区域酱油、食醋及类似制品企业数所占比重情况</w:t>
      </w:r>
      <w:r>
        <w:rPr>
          <w:rFonts w:hint="eastAsia"/>
        </w:rPr>
        <w:br/>
      </w:r>
      <w:r>
        <w:rPr>
          <w:rFonts w:hint="eastAsia"/>
        </w:rPr>
        <w:t>　　图表 2025年中国各区域酱油、食醋及类似制品行业资产总额所占比重情况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2020-2025年中国各区域酱油、食醋及类似制品行业销售收入统计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2025年中国各区域酱油、食醋及类似制品行业销售收入所占比重情况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2020-2025年中国各区域酱油、食醋及类似制品行业利润统计</w:t>
      </w:r>
      <w:r>
        <w:rPr>
          <w:rFonts w:hint="eastAsia"/>
        </w:rPr>
        <w:br/>
      </w:r>
      <w:r>
        <w:rPr>
          <w:rFonts w:hint="eastAsia"/>
        </w:rPr>
        <w:t>　　图表 2025年中国各区域酱油、食醋及类似制品行业利润所占比重情况</w:t>
      </w:r>
      <w:r>
        <w:rPr>
          <w:rFonts w:hint="eastAsia"/>
        </w:rPr>
        <w:br/>
      </w:r>
      <w:r>
        <w:rPr>
          <w:rFonts w:hint="eastAsia"/>
        </w:rPr>
        <w:t>　　图表 2020-2025年东北地区酱油、食醋及类似制品行业综合情况</w:t>
      </w:r>
      <w:r>
        <w:rPr>
          <w:rFonts w:hint="eastAsia"/>
        </w:rPr>
        <w:br/>
      </w:r>
      <w:r>
        <w:rPr>
          <w:rFonts w:hint="eastAsia"/>
        </w:rPr>
        <w:t>　　图表 2020-2025年东北地区酱油、食醋及类似制品行业投资与收益结构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2020-2025年东北地区酱油、食醋及类似制品行业资产负债结构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2020-2025年东北地区酱油、食醋及类似制品行业主要竞争指标分析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2020-2025年华北地区酱油、食醋及类似制品行业综合情况</w:t>
      </w:r>
      <w:r>
        <w:rPr>
          <w:rFonts w:hint="eastAsia"/>
        </w:rPr>
        <w:br/>
      </w:r>
      <w:r>
        <w:rPr>
          <w:rFonts w:hint="eastAsia"/>
        </w:rPr>
        <w:t>　　图表 2020-2025年华北地区酱油、食醋及类似制品行业投资与收益结构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2020-2025年华北地区酱油、食醋及类似制品行业资产负债结构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2020-2025年华北地区酱油、食醋及类似制品行业主要竞争指标分析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2020-2025年华东地区酱油、食醋及类似制品行业综合情况</w:t>
      </w:r>
      <w:r>
        <w:rPr>
          <w:rFonts w:hint="eastAsia"/>
        </w:rPr>
        <w:br/>
      </w:r>
      <w:r>
        <w:rPr>
          <w:rFonts w:hint="eastAsia"/>
        </w:rPr>
        <w:t>　　图表 2020-2025年华东地区酱油、食醋及类似制品行业投资与收益结构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2020-2025年华东地区酱油、食醋及类似制品行业资产负债结构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2020-2025年华东地区酱油、食醋及类似制品行业主要竞争指标分析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2020-2025年华南地区酱油、食醋及类似制品行业综合情况</w:t>
      </w:r>
      <w:r>
        <w:rPr>
          <w:rFonts w:hint="eastAsia"/>
        </w:rPr>
        <w:br/>
      </w:r>
      <w:r>
        <w:rPr>
          <w:rFonts w:hint="eastAsia"/>
        </w:rPr>
        <w:t>　　图表 2020-2025年华南地区酱油、食醋及类似制品行业投资与收益结构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2020-2025年华南地区酱油、食醋及类似制品行业资产负债结构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2020-2025年华南地区酱油、食醋及类似制品行业主要竞争指标分析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2020-2025年华中地区酱油、食醋及类似制品行业综合情况</w:t>
      </w:r>
      <w:r>
        <w:rPr>
          <w:rFonts w:hint="eastAsia"/>
        </w:rPr>
        <w:br/>
      </w:r>
      <w:r>
        <w:rPr>
          <w:rFonts w:hint="eastAsia"/>
        </w:rPr>
        <w:t>　　图表 2020-2025年华中地区酱油、食醋及类似制品行业投资与收益结构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2020-2025年华中地区酱油、食醋及类似制品行业资产负债结构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2020-2025年华中地区酱油、食醋及类似制品行业主要竞争指标分析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2020-2025年西北地区酱油、食醋及类似制品行业综合情况</w:t>
      </w:r>
      <w:r>
        <w:rPr>
          <w:rFonts w:hint="eastAsia"/>
        </w:rPr>
        <w:br/>
      </w:r>
      <w:r>
        <w:rPr>
          <w:rFonts w:hint="eastAsia"/>
        </w:rPr>
        <w:t>　　图表 2020-2025年西北地区酱油、食醋及类似制品行业投资与收益结构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2020-2025年西北地区酱油、食醋及类似制品行业资产负债结构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2020-2025年西北地区酱油、食醋及类似制品行业主要竞争指标分析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2020-2025年西南地区酱油、食醋及类似制品行业综合情况</w:t>
      </w:r>
      <w:r>
        <w:rPr>
          <w:rFonts w:hint="eastAsia"/>
        </w:rPr>
        <w:br/>
      </w:r>
      <w:r>
        <w:rPr>
          <w:rFonts w:hint="eastAsia"/>
        </w:rPr>
        <w:t>　　图表 2020-2025年西南地区酱油、食醋及类似制品行业投资与收益结构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2020-2025年西南地区酱油、食醋及类似制品行业资产负债结构</w:t>
      </w:r>
      <w:r>
        <w:rPr>
          <w:rFonts w:hint="eastAsia"/>
        </w:rPr>
        <w:br/>
      </w:r>
      <w:r>
        <w:rPr>
          <w:rFonts w:hint="eastAsia"/>
        </w:rPr>
        <w:t>　　图表 2025-2031年中国酱油、食醋及类似制品行业销售收入预测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2025-2031年中国酱油、食醋及类似制品行业销售收入增长趋势预测图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a22a46a78439f" w:history="1">
        <w:r>
          <w:rPr>
            <w:rStyle w:val="Hyperlink"/>
          </w:rPr>
          <w:t>2025-2031年中国酱油、食醋及类似制品市场调研情况及投资前景分析报告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10577A5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a22a46a78439f" w:history="1">
        <w:r>
          <w:rPr>
            <w:rStyle w:val="Hyperlink"/>
          </w:rPr>
          <w:t>https://www.20087.com/5/7A/JiangYou-ShiCuJiLeiSiZhiPinShiChangQianJing.html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油的替代品、酱油,食醋及类似制品有哪些、酱油加白醋可以调成醋吗、酱油,食醋及类似制品的食物、酱油贵还是醋贵、酱油和醋属于哪一类、酱油有几种类型、酱油和醋是化学添加剂吗、酱油分类及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94f81bc9946e2" w:history="1">
      <w:r>
        <w:rPr>
          <w:rStyle w:val="Hyperlink"/>
        </w:rPr>
        <w:t>2025-2031年中国酱油、食醋及类似制品市场调研情况及投资前景分析报告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JiangYou-ShiCuJiLeiSiZhiPinShiChangQianJing.html" TargetMode="External" Id="Rbb3a22a46a78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JiangYou-ShiCuJiLeiSiZhiPinShiChangQianJing.html" TargetMode="External" Id="R2a894f81bc99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2025-02-06T01:13:00Z</dcterms:created>
  <dcterms:modified xsi:type="dcterms:W3CDTF">2025-02-06T02:13:00Z</dcterms:modified>
  <dc:subject>2025-2031年中国酱油、食醋及类似制品市场调研情况及投资前景分析报告</dc:subject>
  <dc:title>2025-2031年中国酱油、食醋及类似制品市场调研情况及投资前景分析报告</dc:title>
  <cp:keywords>2025-2031年中国酱油、食醋及类似制品市场调研情况及投资前景分析报告</cp:keywords>
  <dc:description>2025-2031年中国酱油、食醋及类似制品市场调研情况及投资前景分析报告</dc:description>
</cp:coreProperties>
</file>