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94e955ba64148" w:history="1">
              <w:r>
                <w:rPr>
                  <w:rStyle w:val="Hyperlink"/>
                </w:rPr>
                <w:t>中国鲜榨果汁行业现状调查研究及市场前景分析预测报告（2024版）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94e955ba64148" w:history="1">
              <w:r>
                <w:rPr>
                  <w:rStyle w:val="Hyperlink"/>
                </w:rPr>
                <w:t>中国鲜榨果汁行业现状调查研究及市场前景分析预测报告（2024版）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94e955ba64148" w:history="1">
                <w:r>
                  <w:rPr>
                    <w:rStyle w:val="Hyperlink"/>
                  </w:rPr>
                  <w:t>https://www.20087.com/5/7A/XianZhaGuoZhiXianZhuangDiaoChaFenXi.html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榨果汁因其新鲜、健康的特点受到消费者的青睐，特别是在追求天然和有机食品的趋势下，鲜榨果汁市场呈现快速增长态势。目前，鲜榨果汁行业正通过引进先进的冷压技术和保鲜技术，保持果汁的新鲜度和营养成分，同时通过线上线下渠道的拓展，满足消费者随时随地享受健康饮品的需求。</w:t>
      </w:r>
      <w:r>
        <w:rPr>
          <w:rFonts w:hint="eastAsia"/>
        </w:rPr>
        <w:br/>
      </w:r>
      <w:r>
        <w:rPr>
          <w:rFonts w:hint="eastAsia"/>
        </w:rPr>
        <w:t>　　未来，鲜榨果汁将更加注重品质和创新。一方面，随着消费者对健康生活方式的追求，鲜榨果汁将采用更多的有机水果和蔬菜原料，同时开发低糖、低卡路里的健康配方，满足消费者对功能性饮品的需求。另一方面，通过创新营销策略和产品包装，鲜榨果汁将提供更多样化和个性化的产品选择，如季节限定口味和定制化饮品，吸引年轻消费者群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鲜榨果汁行业特性研究</w:t>
      </w:r>
      <w:r>
        <w:rPr>
          <w:rFonts w:hint="eastAsia"/>
        </w:rPr>
        <w:br/>
      </w:r>
      <w:r>
        <w:rPr>
          <w:rFonts w:hint="eastAsia"/>
        </w:rPr>
        <w:t>第一章 鲜榨果汁行业概述</w:t>
      </w:r>
      <w:r>
        <w:rPr>
          <w:rFonts w:hint="eastAsia"/>
        </w:rPr>
        <w:br/>
      </w:r>
      <w:r>
        <w:rPr>
          <w:rFonts w:hint="eastAsia"/>
        </w:rPr>
        <w:t>　　第一节 鲜榨果汁行业概述</w:t>
      </w:r>
      <w:r>
        <w:rPr>
          <w:rFonts w:hint="eastAsia"/>
        </w:rPr>
        <w:br/>
      </w:r>
      <w:r>
        <w:rPr>
          <w:rFonts w:hint="eastAsia"/>
        </w:rPr>
        <w:t>　　　　一、鲜榨果汁行业定义</w:t>
      </w:r>
      <w:r>
        <w:rPr>
          <w:rFonts w:hint="eastAsia"/>
        </w:rPr>
        <w:br/>
      </w:r>
      <w:r>
        <w:rPr>
          <w:rFonts w:hint="eastAsia"/>
        </w:rPr>
        <w:t>　　　　二、鲜榨果汁行业产品分类</w:t>
      </w:r>
      <w:r>
        <w:rPr>
          <w:rFonts w:hint="eastAsia"/>
        </w:rPr>
        <w:br/>
      </w:r>
      <w:r>
        <w:rPr>
          <w:rFonts w:hint="eastAsia"/>
        </w:rPr>
        <w:t>　　　　三、鲜榨果汁行业产品特性</w:t>
      </w:r>
      <w:r>
        <w:rPr>
          <w:rFonts w:hint="eastAsia"/>
        </w:rPr>
        <w:br/>
      </w:r>
      <w:r>
        <w:rPr>
          <w:rFonts w:hint="eastAsia"/>
        </w:rPr>
        <w:t>　　第二节 鲜榨果汁行业属性及国民经济地位分析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四、鲜榨果汁行业国民经济地位分析</w:t>
      </w:r>
      <w:r>
        <w:rPr>
          <w:rFonts w:hint="eastAsia"/>
        </w:rPr>
        <w:br/>
      </w:r>
      <w:r>
        <w:rPr>
          <w:rFonts w:hint="eastAsia"/>
        </w:rPr>
        <w:t>　　第三节 鲜榨果汁行业特征研究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一、2018-2023年鲜榨果汁行业规模（连续5年数据提供）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二、2018-2023年鲜榨果汁行业成长性分析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三、2018-2023年鲜榨果汁行业盈利性分析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四、2018-2023年鲜榨果汁行业竞争强度分析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五、2018-2023年鲜榨果汁行业所处的生命周期</w:t>
      </w:r>
      <w:r>
        <w:rPr>
          <w:rFonts w:hint="eastAsia"/>
        </w:rPr>
        <w:br/>
      </w:r>
      <w:r>
        <w:rPr>
          <w:rFonts w:hint="eastAsia"/>
        </w:rPr>
        <w:t>　　第四节 鲜榨果汁行业产业链模型分析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二、鲜榨果汁行业产业链模型分析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2018-2023年我国鲜榨果汁行业发展环境分析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2018-2023年鲜榨果汁行业经济环境分析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2018-2023年鲜榨果汁国家“十三五”产业政策环境分析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2018-2023年中国鲜榨果汁行业产业社会环境分析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2018-2023年鲜榨果汁行业消费环境分析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鲜榨果汁行业发展现状研究</w:t>
      </w:r>
      <w:r>
        <w:rPr>
          <w:rFonts w:hint="eastAsia"/>
        </w:rPr>
        <w:br/>
      </w:r>
      <w:r>
        <w:rPr>
          <w:rFonts w:hint="eastAsia"/>
        </w:rPr>
        <w:t>第一章 2018-2023年中国饮料行业运行新形势透析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2018-2023年中国饮料行业运行状况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2023年我国饮料市场热点关注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2018-2023年中国饮料行业品牌分析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2018-2023年中国饮料行业存在的问题及策略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2018-2023年我国鲜榨果汁行业发展分析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2018-2023年我国鲜榨果汁行业发展综述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中国鲜榨果汁产品供给分析</w:t>
      </w:r>
      <w:r>
        <w:rPr>
          <w:rFonts w:hint="eastAsia"/>
        </w:rPr>
        <w:br/>
      </w:r>
      <w:r>
        <w:rPr>
          <w:rFonts w:hint="eastAsia"/>
        </w:rPr>
        <w:t>　　　　一、鲜榨果汁行业总体产能规模</w:t>
      </w:r>
      <w:r>
        <w:rPr>
          <w:rFonts w:hint="eastAsia"/>
        </w:rPr>
        <w:br/>
      </w:r>
      <w:r>
        <w:rPr>
          <w:rFonts w:hint="eastAsia"/>
        </w:rPr>
        <w:t>　　　　二、鲜榨果汁行业生产区域分布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三、2018-2023年中国鲜榨果汁产量分析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中国鲜榨果汁行业市场需求分析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一、2018-2023年中国鲜榨果汁行业市场需求量分析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四、鲜榨果汁行业市场需求热点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2018-2023年中国鲜榨果汁产品重点在建、拟建项目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2018-2023年鲜榨果汁行业市场价格走势分析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一、鲜榨果汁行业市场价格走势影响因素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二、2018-2023年鲜榨果汁行业价格走势</w:t>
      </w:r>
      <w:r>
        <w:rPr>
          <w:rFonts w:hint="eastAsia"/>
        </w:rPr>
        <w:br/>
      </w:r>
      <w:r>
        <w:rPr>
          <w:rFonts w:hint="eastAsia"/>
        </w:rPr>
        <w:t>　　第六节 2018-2023年鲜榨果汁行业发展存在的问题分析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一、缺少行业标准、行业法律不健全</w:t>
      </w:r>
      <w:r>
        <w:rPr>
          <w:rFonts w:hint="eastAsia"/>
        </w:rPr>
        <w:br/>
      </w:r>
      <w:r>
        <w:rPr>
          <w:rFonts w:hint="eastAsia"/>
        </w:rPr>
        <w:t>　　　　二、销售渠道单一</w:t>
      </w:r>
      <w:r>
        <w:rPr>
          <w:rFonts w:hint="eastAsia"/>
        </w:rPr>
        <w:br/>
      </w:r>
      <w:r>
        <w:rPr>
          <w:rFonts w:hint="eastAsia"/>
        </w:rPr>
        <w:t>　　　　三、行业缺少品牌效应</w:t>
      </w:r>
      <w:r>
        <w:rPr>
          <w:rFonts w:hint="eastAsia"/>
        </w:rPr>
        <w:br/>
      </w:r>
      <w:r>
        <w:rPr>
          <w:rFonts w:hint="eastAsia"/>
        </w:rPr>
        <w:t>　　　　四、市场不成熟，缺乏重量级企业</w:t>
      </w:r>
      <w:r>
        <w:rPr>
          <w:rFonts w:hint="eastAsia"/>
        </w:rPr>
        <w:br/>
      </w:r>
      <w:r>
        <w:rPr>
          <w:rFonts w:hint="eastAsia"/>
        </w:rPr>
        <w:t>　　　　五、未经过高温杀菌的鲜榨果汁可能会引起健康问题</w:t>
      </w:r>
      <w:r>
        <w:rPr>
          <w:rFonts w:hint="eastAsia"/>
        </w:rPr>
        <w:br/>
      </w:r>
      <w:r>
        <w:rPr>
          <w:rFonts w:hint="eastAsia"/>
        </w:rPr>
        <w:t>　　　　六、使用鲜榨果汁添加剂降低消费者对鲜榨果汁产品的信任度</w:t>
      </w:r>
      <w:r>
        <w:rPr>
          <w:rFonts w:hint="eastAsia"/>
        </w:rPr>
        <w:br/>
      </w:r>
      <w:r>
        <w:rPr>
          <w:rFonts w:hint="eastAsia"/>
        </w:rPr>
        <w:t>　　　　七、水果质量问题对鲜榨果汁的影响</w:t>
      </w:r>
      <w:r>
        <w:rPr>
          <w:rFonts w:hint="eastAsia"/>
        </w:rPr>
        <w:br/>
      </w:r>
      <w:r>
        <w:rPr>
          <w:rFonts w:hint="eastAsia"/>
        </w:rPr>
        <w:t>　　　　八、通货膨胀对鲜榨果汁行业影响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2018-2023年中国鲜榨果汁所属行业数据监测分析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2018-2023年中国鲜榨果汁所属行业规模分析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2018-2023年中国鲜榨果汁所属行业结构分析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2018-2023年中国鲜榨果汁所属行业产值分析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2018-2023年中国鲜榨果汁所属行业成本费用分析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2018-2023年中国鲜榨果汁所属行业盈利能力分析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2018-2023年我国鲜榨果汁行业进出口市场分析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2018-2023年中国鲜榨果汁进口数据分析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2018-2023年中国鲜榨果汁出口数据分析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2018-2023年中国鲜榨果汁进出口产品结构分析</w:t>
      </w:r>
      <w:r>
        <w:rPr>
          <w:rFonts w:hint="eastAsia"/>
        </w:rPr>
        <w:br/>
      </w:r>
      <w:r>
        <w:rPr>
          <w:rFonts w:hint="eastAsia"/>
        </w:rPr>
        <w:t>　　　　一、鲜榨果汁行业进口产品结构</w:t>
      </w:r>
      <w:r>
        <w:rPr>
          <w:rFonts w:hint="eastAsia"/>
        </w:rPr>
        <w:br/>
      </w:r>
      <w:r>
        <w:rPr>
          <w:rFonts w:hint="eastAsia"/>
        </w:rPr>
        <w:t>　　　　二、鲜榨果汁行业出口产品结构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2018-2023年中国鲜榨果汁进出口平均单价分析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2018-2023年中国鲜榨果汁加工业相关产量数据分析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2018-2023年中国软饮料产量数据统计分析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二、2023年全国软饮料产量数据分析（数据均可更新至最新月份）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2018-2023年中国果汁和蔬菜汁饮料产量数据统计分析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二、2023年全国果汁和蔬菜汁饮料产量数据分析（数据均可更新至最新月份）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中国鲜榨果汁区域行业市场分析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一、2018-2023年东北地区在鲜榨果汁行业中的地位变化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二、2018-2023年东北地区鲜榨果汁行业规模情况分析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三、2018-2023年东北地区鲜榨果汁行业企业分析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四、2018-2023年东北地区鲜榨果汁行业发展趋势预测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一、2018-2023年华北地区在鲜榨果汁行业中的地位变化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二、2018-2023年华北地区鲜榨果汁行业规模情况分析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三、2018-2023年华北地区鲜榨果汁行业企业分析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四、2018-2023年华北地区鲜榨果汁行业发展趋势预测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一、2018-2023年华东地区在鲜榨果汁行业中的地位变化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二、2018-2023年华东地区鲜榨果汁行业规模情况分析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三、2018-2023年华东地区鲜榨果汁行业企业分析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四、2018-2023年华东地区鲜榨果汁行业发展趋势预测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一、2018-2023年华中地区在鲜榨果汁行业中的地位变化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二、2018-2023年华中地区鲜榨果汁行业规模情况分析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三、2018-2023年华中地区鲜榨果汁行业企业分析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四、2018-2023年华中地区鲜榨果汁行业发展趋势预测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一、2018-2023年华南地区在鲜榨果汁行业中的地位变化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二、2018-2023年华南地区鲜榨果汁行业规模情况分析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三、2018-2023年华南地区鲜榨果汁行业企业分析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四、2018-2023年华南地区鲜榨果汁行业发展趋势预测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一、2018-2023年西部地区在鲜榨果汁行业中的地位变化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二、2018-2023年西部地区鲜榨果汁行业规模情况分析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三、2018-2023年西部地区鲜榨果汁行业企业分析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四、2018-2023年西部地区鲜榨果汁行业发展趋势预测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中国鲜榨果汁行业竞争状况分析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2018-2023年中国鲜榨果汁行业竞争力分析</w:t>
      </w:r>
      <w:r>
        <w:rPr>
          <w:rFonts w:hint="eastAsia"/>
        </w:rPr>
        <w:br/>
      </w:r>
      <w:r>
        <w:rPr>
          <w:rFonts w:hint="eastAsia"/>
        </w:rPr>
        <w:t>　　　　一、中国鲜榨果汁行业要素成本分析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2018-2023年中国鲜榨果汁行业市场区域格局分析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2018-2023年中国鲜榨果汁行业市场集中度分析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中国鲜榨果汁行业五力竞争分析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二、鲜榨果汁“波特五力模型”分析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2018-2023年中国鲜榨果汁行业竞争的因素分析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鲜榨果汁行业产业链分析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2018-2023年中国鲜榨果汁上游行业研究分析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2018-2023年中国鲜榨果汁上游行业一研究分析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2018-2023年中国鲜榨果汁上游二行业研究分析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上游行业发展对鲜榨果汁影响因素分析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2018-2023年中国鲜榨果汁市场消费调查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四、对鲜榨果汁认知情况</w:t>
      </w:r>
      <w:r>
        <w:rPr>
          <w:rFonts w:hint="eastAsia"/>
        </w:rPr>
        <w:br/>
      </w:r>
      <w:r>
        <w:rPr>
          <w:rFonts w:hint="eastAsia"/>
        </w:rPr>
        <w:t>　　第二节 2018-2023年中国消费者购买鲜榨果汁行为调研</w:t>
      </w:r>
      <w:r>
        <w:rPr>
          <w:rFonts w:hint="eastAsia"/>
        </w:rPr>
        <w:br/>
      </w:r>
      <w:r>
        <w:rPr>
          <w:rFonts w:hint="eastAsia"/>
        </w:rPr>
        <w:t>　　　　一、消费者选用鲜榨果汁的目的</w:t>
      </w:r>
      <w:r>
        <w:rPr>
          <w:rFonts w:hint="eastAsia"/>
        </w:rPr>
        <w:br/>
      </w:r>
      <w:r>
        <w:rPr>
          <w:rFonts w:hint="eastAsia"/>
        </w:rPr>
        <w:t>　　　　二、消费者最常喝鲜榨果汁品牌</w:t>
      </w:r>
      <w:r>
        <w:rPr>
          <w:rFonts w:hint="eastAsia"/>
        </w:rPr>
        <w:br/>
      </w:r>
      <w:r>
        <w:rPr>
          <w:rFonts w:hint="eastAsia"/>
        </w:rPr>
        <w:t>　　　　三、消费者对鲜榨果汁价格敏感度分析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2018-2023年中国鲜榨果汁市场营销解析</w:t>
      </w:r>
      <w:r>
        <w:rPr>
          <w:rFonts w:hint="eastAsia"/>
        </w:rPr>
        <w:br/>
      </w:r>
      <w:r>
        <w:rPr>
          <w:rFonts w:hint="eastAsia"/>
        </w:rPr>
        <w:t>　　第一节 2018-2023年中国饮料行业营销现状分析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2018-2023年中国鲜榨果汁卖点解析</w:t>
      </w:r>
      <w:r>
        <w:rPr>
          <w:rFonts w:hint="eastAsia"/>
        </w:rPr>
        <w:br/>
      </w:r>
      <w:r>
        <w:rPr>
          <w:rFonts w:hint="eastAsia"/>
        </w:rPr>
        <w:t>　　第三节 2018-2023年中国鲜榨果汁市场营销策略剖析</w:t>
      </w:r>
      <w:r>
        <w:rPr>
          <w:rFonts w:hint="eastAsia"/>
        </w:rPr>
        <w:br/>
      </w:r>
      <w:r>
        <w:rPr>
          <w:rFonts w:hint="eastAsia"/>
        </w:rPr>
        <w:t>　　　　一、鲜榨果汁市场产品定位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三、确核心消费群定位与鲜榨果汁饮的诉求方向问题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2018-2023年中国鲜榨果汁市场营销策略分析</w:t>
      </w:r>
      <w:r>
        <w:rPr>
          <w:rFonts w:hint="eastAsia"/>
        </w:rPr>
        <w:br/>
      </w:r>
      <w:r>
        <w:rPr>
          <w:rFonts w:hint="eastAsia"/>
        </w:rPr>
        <w:t>　　　　一、鲜榨果汁概念营销</w:t>
      </w:r>
      <w:r>
        <w:rPr>
          <w:rFonts w:hint="eastAsia"/>
        </w:rPr>
        <w:br/>
      </w:r>
      <w:r>
        <w:rPr>
          <w:rFonts w:hint="eastAsia"/>
        </w:rPr>
        <w:t>　　　　二、鲜榨果汁精细营销分析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鲜榨果汁行业企业竞争力分析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2018-2023年鲜榨果汁行业优势企业分析</w:t>
      </w:r>
      <w:r>
        <w:rPr>
          <w:rFonts w:hint="eastAsia"/>
        </w:rPr>
        <w:br/>
      </w:r>
      <w:r>
        <w:rPr>
          <w:rFonts w:hint="eastAsia"/>
        </w:rPr>
        <w:t>　　第一节 大湖（天津）新鲜食品果汁有限公司经营情况分析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无锡橙宝食品有限公司经营情况分析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连云港市东海果汁有限公司经营情况分析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西双版纳百果洲天然食品（集团）有限责任公司经营情况分析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武汉市怡浆食品有限公司经营情况分析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鲜榨果汁行业相关的优秀设备供应企业</w:t>
      </w:r>
      <w:r>
        <w:rPr>
          <w:rFonts w:hint="eastAsia"/>
        </w:rPr>
        <w:br/>
      </w:r>
      <w:r>
        <w:rPr>
          <w:rFonts w:hint="eastAsia"/>
        </w:rPr>
        <w:t>　　第一节 张家港市华泰兄弟饮料机械厂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中国包装和食品机械总公司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中山美科冷冻设备有限公司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北京金明仕科技有限公司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鲜榨果汁行业未来市场前景展望、投资策略研究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2024-2030年中国鲜榨果汁产业发趋势预测分析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2024-2030年中国鲜榨果汁发展趋势分析</w:t>
      </w:r>
      <w:r>
        <w:rPr>
          <w:rFonts w:hint="eastAsia"/>
        </w:rPr>
        <w:br/>
      </w:r>
      <w:r>
        <w:rPr>
          <w:rFonts w:hint="eastAsia"/>
        </w:rPr>
        <w:t>　　　　一、鲜榨果汁产业技术发展方向分析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二、鲜榨果汁竞争格局预测分析</w:t>
      </w:r>
      <w:r>
        <w:rPr>
          <w:rFonts w:hint="eastAsia"/>
        </w:rPr>
        <w:br/>
      </w:r>
      <w:r>
        <w:rPr>
          <w:rFonts w:hint="eastAsia"/>
        </w:rPr>
        <w:t>　　　　三、鲜榨果汁行业发展预测分析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2024-2030年中国鲜榨果汁市场预测分析</w:t>
      </w:r>
      <w:r>
        <w:rPr>
          <w:rFonts w:hint="eastAsia"/>
        </w:rPr>
        <w:br/>
      </w:r>
      <w:r>
        <w:rPr>
          <w:rFonts w:hint="eastAsia"/>
        </w:rPr>
        <w:t>　　　　一、鲜榨果汁供给预测分析</w:t>
      </w:r>
      <w:r>
        <w:rPr>
          <w:rFonts w:hint="eastAsia"/>
        </w:rPr>
        <w:br/>
      </w:r>
      <w:r>
        <w:rPr>
          <w:rFonts w:hint="eastAsia"/>
        </w:rPr>
        <w:t>　　　　二、鲜榨果汁需求预测分析</w:t>
      </w:r>
      <w:r>
        <w:rPr>
          <w:rFonts w:hint="eastAsia"/>
        </w:rPr>
        <w:br/>
      </w:r>
      <w:r>
        <w:rPr>
          <w:rFonts w:hint="eastAsia"/>
        </w:rPr>
        <w:t>　　　　三、鲜榨果汁进出口预测分析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2024-2030年中国鲜榨果汁市场盈利预测分析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2024-2030年中国鲜榨果汁行业投资机会与风险分析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2024-2030年中国鲜榨果汁行业投资前景分析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2024-2030年中国鲜榨果汁行业投资特性分析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一、2024-2030年中国鲜榨果汁行业进入壁垒分析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二、2024-2030年中国鲜榨果汁行业盈利模式分析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三、2024-2030年中国鲜榨果汁行业盈利因素分析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2024-2030年中国鲜榨果汁行业投资机会分析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一、2024-2030年中国鲜榨果汁行业细分市场投资机会分析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二、2024-2030年中国鲜榨果汁行业区域市场投资潜力分析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2024-2030年中国鲜榨果汁行业投资风险分析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一、2024-2030年中国鲜榨果汁行业市场竞争风险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二、2024-2030年中国鲜榨果汁行业技术风险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三、2024-2030年中国鲜榨果汁行业政策风险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四、2024-2030年中国鲜榨果汁行业进入退出风险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2024-2030年中国鲜榨果汁行业发展策略及投资建议（研究部）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鲜榨果汁行业发展策略分析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[^中^智^林^]济研：鲜榨果汁行业市场的重点客户战略实施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鲜榨果汁行业产业链模型图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2018-2023年中国鲜榨果汁产量情况</w:t>
      </w:r>
      <w:r>
        <w:rPr>
          <w:rFonts w:hint="eastAsia"/>
        </w:rPr>
        <w:br/>
      </w:r>
      <w:r>
        <w:rPr>
          <w:rFonts w:hint="eastAsia"/>
        </w:rPr>
        <w:t>　　图表 2023年我国鲜榨果汁消费结构表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2018-2023年中国鲜榨果汁需求量情况</w:t>
      </w:r>
      <w:r>
        <w:rPr>
          <w:rFonts w:hint="eastAsia"/>
        </w:rPr>
        <w:br/>
      </w:r>
      <w:r>
        <w:rPr>
          <w:rFonts w:hint="eastAsia"/>
        </w:rPr>
        <w:t>　　图表 2018-2023年中国鲜榨果汁进口量情况表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2018-2023年中国鲜榨果汁进口量变化趋势图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2018-2023年中国鲜榨果汁进口金额情况表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2018-2023年中国鲜榨果汁进口平均价格情况表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2023年中国鲜榨果汁分国家进口情况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2018-2023年中国鲜榨果汁出口量情况表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2018-2023年中国鲜榨果汁出口量变化趋势图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2018-2023年中国鲜榨果汁出口金额情况表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2018-2023年中国鲜榨果汁出口平均价格情况表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2018-2023年中国鲜榨果汁行业产品市场价格变化趋势图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2018-2023年中国鲜榨果汁所属行业企业数量及其增长情况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2018-2023年中国鲜榨果汁所属行业亏损企业数量及亏损面情况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2018-2023年中国鲜榨果汁所属行业从业人数及其增长情况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2018-2023年中国鲜榨果汁所属行业资产规模及其增长情况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2023年中国鲜榨果汁所属行业不同类型企业数量情况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2023年中国鲜榨果汁所属行业不同类型企业企业数量结构图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2023年中国鲜榨果汁所属行业不同所有制企业数量情况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2023年中国鲜榨果汁所属行业不同所有制企业企业数量结构图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2023年中国鲜榨果汁所属行业不同类型企业销售收入情况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2023年中国鲜榨果汁所属行业不同类型企业销售收入结构图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2023年中国鲜榨果汁所属行业不同所有制企业销售收入情况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2023年中国鲜榨果汁所属行业不同所有制企业企业销售收入结构图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2018-2023年中国鲜榨果汁所属行业产成品及其增长情况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2018-2023年中国鲜榨果汁所属行业工业销售产值及其增长情况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2018-2023年中国鲜榨果汁所属行业出口交货值及其增长情况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2018-2023年中国鲜榨果汁所属行业销售成本情况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2018-2023年中国鲜榨果汁所属行业营业费用情况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2018-2023年中国鲜榨果汁所属行业利润总额及其增长情况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2018-2023年中国鲜榨果汁所属行业盈利能力变化趋势图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大湖（天津）新鲜食品果汁有限公司主要经济指标</w:t>
      </w:r>
      <w:r>
        <w:rPr>
          <w:rFonts w:hint="eastAsia"/>
        </w:rPr>
        <w:br/>
      </w:r>
      <w:r>
        <w:rPr>
          <w:rFonts w:hint="eastAsia"/>
        </w:rPr>
        <w:t>　　图表 大湖（天津）新鲜食品果汁有限公司销售收入变化趋势图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大湖（天津）新鲜食品果汁有限公司盈利指标分析</w:t>
      </w:r>
      <w:r>
        <w:rPr>
          <w:rFonts w:hint="eastAsia"/>
        </w:rPr>
        <w:br/>
      </w:r>
      <w:r>
        <w:rPr>
          <w:rFonts w:hint="eastAsia"/>
        </w:rPr>
        <w:t>　　图表 大湖（天津）新鲜食品果汁有限公司盈利能力分析</w:t>
      </w:r>
      <w:r>
        <w:rPr>
          <w:rFonts w:hint="eastAsia"/>
        </w:rPr>
        <w:br/>
      </w:r>
      <w:r>
        <w:rPr>
          <w:rFonts w:hint="eastAsia"/>
        </w:rPr>
        <w:t>　　图表 大湖（天津）新鲜食品果汁有限公司偿债能力分析</w:t>
      </w:r>
      <w:r>
        <w:rPr>
          <w:rFonts w:hint="eastAsia"/>
        </w:rPr>
        <w:br/>
      </w:r>
      <w:r>
        <w:rPr>
          <w:rFonts w:hint="eastAsia"/>
        </w:rPr>
        <w:t>　　图表 大湖（天津）新鲜食品果汁有限公司经营能力分析</w:t>
      </w:r>
      <w:r>
        <w:rPr>
          <w:rFonts w:hint="eastAsia"/>
        </w:rPr>
        <w:br/>
      </w:r>
      <w:r>
        <w:rPr>
          <w:rFonts w:hint="eastAsia"/>
        </w:rPr>
        <w:t>　　图表 大湖（天津）新鲜食品果汁有限公司成长能力分析</w:t>
      </w:r>
      <w:r>
        <w:rPr>
          <w:rFonts w:hint="eastAsia"/>
        </w:rPr>
        <w:br/>
      </w:r>
      <w:r>
        <w:rPr>
          <w:rFonts w:hint="eastAsia"/>
        </w:rPr>
        <w:t>　　图表 无锡橙宝食品有限公司主要经济指标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无锡橙宝食品有限公司销售收入变化趋势图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无锡橙宝食品有限公司盈利指标分析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无锡橙宝食品有限公司盈利能力分析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无锡橙宝食品有限公司偿债能力分析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无锡橙宝食品有限公司经营能力分析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无锡橙宝食品有限公司成长能力分析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连云港市东海果汁有限公司主要经济指标</w:t>
      </w:r>
      <w:r>
        <w:rPr>
          <w:rFonts w:hint="eastAsia"/>
        </w:rPr>
        <w:br/>
      </w:r>
      <w:r>
        <w:rPr>
          <w:rFonts w:hint="eastAsia"/>
        </w:rPr>
        <w:t>　　图表 连云港市东海果汁有限公司销售收入变化趋势图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连云港市东海果汁有限公司盈利指标分析</w:t>
      </w:r>
      <w:r>
        <w:rPr>
          <w:rFonts w:hint="eastAsia"/>
        </w:rPr>
        <w:br/>
      </w:r>
      <w:r>
        <w:rPr>
          <w:rFonts w:hint="eastAsia"/>
        </w:rPr>
        <w:t>　　图表 连云港市东海果汁有限公司盈利能力分析</w:t>
      </w:r>
      <w:r>
        <w:rPr>
          <w:rFonts w:hint="eastAsia"/>
        </w:rPr>
        <w:br/>
      </w:r>
      <w:r>
        <w:rPr>
          <w:rFonts w:hint="eastAsia"/>
        </w:rPr>
        <w:t>　　图表 连云港市东海果汁有限公司偿债能力分析</w:t>
      </w:r>
      <w:r>
        <w:rPr>
          <w:rFonts w:hint="eastAsia"/>
        </w:rPr>
        <w:br/>
      </w:r>
      <w:r>
        <w:rPr>
          <w:rFonts w:hint="eastAsia"/>
        </w:rPr>
        <w:t>　　图表 连云港市东海果汁有限公司经营能力分析</w:t>
      </w:r>
      <w:r>
        <w:rPr>
          <w:rFonts w:hint="eastAsia"/>
        </w:rPr>
        <w:br/>
      </w:r>
      <w:r>
        <w:rPr>
          <w:rFonts w:hint="eastAsia"/>
        </w:rPr>
        <w:t>　　图表 连云港市东海果汁有限公司成长能力分析</w:t>
      </w:r>
      <w:r>
        <w:rPr>
          <w:rFonts w:hint="eastAsia"/>
        </w:rPr>
        <w:br/>
      </w:r>
      <w:r>
        <w:rPr>
          <w:rFonts w:hint="eastAsia"/>
        </w:rPr>
        <w:t>　　图表 西双版纳百果洲天然食品（集团）有限责任公司主要经济指标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西双版纳百果洲天然食品（集团）有限责任公司销售收入变化趋势图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西双版纳百果洲天然食品（集团）有限责任公司盈利指标分析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西双版纳百果洲天然食品（集团）有限责任公司盈利能力分析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西双版纳百果洲天然食品（集团）有限责任公司偿债能力分析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西双版纳百果洲天然食品（集团）有限责任公司经营能力分析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西双版纳百果洲天然食品（集团）有限责任公司成长能力分析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武汉市怡浆食品有限公司主要经济指标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武汉市怡浆食品有限公司销售收入变化趋势图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武汉市怡浆食品有限公司盈利指标分析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武汉市怡浆食品有限公司盈利能力分析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武汉市怡浆食品有限公司偿债能力分析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武汉市怡浆食品有限公司经营能力分析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武汉市怡浆食品有限公司成长能力分析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2024-2030年中国鲜榨果汁产量预测</w:t>
      </w:r>
      <w:r>
        <w:rPr>
          <w:rFonts w:hint="eastAsia"/>
        </w:rPr>
        <w:br/>
      </w:r>
      <w:r>
        <w:rPr>
          <w:rFonts w:hint="eastAsia"/>
        </w:rPr>
        <w:t>　　图表 2024-2030年中国鲜榨果汁需求量预测</w:t>
      </w:r>
      <w:r>
        <w:rPr>
          <w:rFonts w:hint="eastAsia"/>
        </w:rPr>
        <w:br/>
      </w:r>
      <w:r>
        <w:rPr>
          <w:rFonts w:hint="eastAsia"/>
        </w:rPr>
        <w:t>　　图表 2024-2030年中国鲜榨果汁进出口量预测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2024-2030年中国鲜榨果汁市场价格预测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2024-2030年中国鲜榨果汁盈利能力预测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94e955ba64148" w:history="1">
        <w:r>
          <w:rPr>
            <w:rStyle w:val="Hyperlink"/>
          </w:rPr>
          <w:t>中国鲜榨果汁行业现状调查研究及市场前景分析预测报告（2024版）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94e955ba64148" w:history="1">
        <w:r>
          <w:rPr>
            <w:rStyle w:val="Hyperlink"/>
          </w:rPr>
          <w:t>https://www.20087.com/5/7A/XianZhaGuoZhiXianZhuangDiaoChaFenXi.html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1e7d692a94aa9" w:history="1">
      <w:r>
        <w:rPr>
          <w:rStyle w:val="Hyperlink"/>
        </w:rPr>
        <w:t>中国鲜榨果汁行业现状调查研究及市场前景分析预测报告（2024版）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XianZhaGuoZhiXianZhuangDiaoChaFenXi.html" TargetMode="External" Id="R2ca94e955ba6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XianZhaGuoZhiXianZhuangDiaoChaFenXi.html" TargetMode="External" Id="R13f1e7d692a9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2023-03-24T08:52:00Z</dcterms:created>
  <dcterms:modified xsi:type="dcterms:W3CDTF">2023-03-24T09:52:00Z</dcterms:modified>
  <dc:subject>中国鲜榨果汁行业现状调查研究及市场前景分析预测报告（2024版）</dc:subject>
  <dc:title>中国鲜榨果汁行业现状调查研究及市场前景分析预测报告（2024版）</dc:title>
  <cp:keywords>中国鲜榨果汁行业现状调查研究及市场前景分析预测报告（2024版）</cp:keywords>
  <dc:description>中国鲜榨果汁行业现状调查研究及市场前景分析预测报告（2024版）</dc:description>
</cp:coreProperties>
</file>