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faf45e7bf4ae0" w:history="1">
              <w:r>
                <w:rPr>
                  <w:rStyle w:val="Hyperlink"/>
                </w:rPr>
                <w:t>2026-2032年冲饮食品市场现状调研与发展趋势分析报告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faf45e7bf4ae0" w:history="1">
              <w:r>
                <w:rPr>
                  <w:rStyle w:val="Hyperlink"/>
                </w:rPr>
                <w:t>2026-2032年冲饮食品市场现状调研与发展趋势分析报告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faf45e7bf4ae0" w:history="1">
                <w:r>
                  <w:rPr>
                    <w:rStyle w:val="Hyperlink"/>
                  </w:rPr>
                  <w:t>https://www.20087.com/5/7A/ChongYinShiPinShiChangQianJing.html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饮食品是一种方便快捷的食品类别，因其能够提供快速补充能量和营养的方式而受到市场的欢迎。目前，冲饮食品的技术已经非常成熟，能够提供从基础的即溶咖啡到具有多种功能（如低糖、富含维生素）的不同产品。随着消费者对健康和便利性要求的提高，冲饮食品的设计更加注重高效率和高可靠性，通过优化原料选择和加工工艺，提高了食品的营养价值和口感。此外，随着环保法规的趋严，冲饮食品的生产更加注重环保性能，减少了有害物质的使用。同时，随着新材料技术的发展，冲饮食品能够采用更多高性能材料，提高了其稳定性和适应性。此外，随着智能化技术的应用，冲饮食品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冲饮食品的发展将更加注重健康化与个性化。一方面，通过引入先进的食品加工技术和设计优化，未来的冲饮食品将能够实现更高的营养价值和更广泛的适用范围，从而适应更为多元化的消费者需求。例如，通过使用更健康的天然甜味剂替代人工甜味剂，提高食品的健康属性。另一方面，随着新兴技术的发展，如精准营养技术和个性化定制服务，冲饮食品将更加注重与这些新技术的结合，通过优化设计和制造过程，提高产品的市场竞争力。此外，随着可持续发展理念的推广，冲饮食品将更加注重环保材料的应用和绿色制造工艺，减少对环境的影响。同时，随着智能制造技术的进步，未来的冲饮食品生产将具备更高的智能化水平，通过机器学习算法，实现更加智能化的生产管理，提高设备的自主决策能力。例如，通过数据分析优化食品配方，提高其在不同应用场景下的适应性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faf45e7bf4ae0" w:history="1">
        <w:r>
          <w:rPr>
            <w:rStyle w:val="Hyperlink"/>
          </w:rPr>
          <w:t>2026-2032年冲饮食品市场现状调研与发展趋势分析报告</w:t>
        </w:r>
      </w:hyperlink>
      <w:r>
        <w:rPr>
          <w:rFonts w:hint="eastAsia"/>
        </w:rPr>
        <w:t>》基于对冲饮食品行业的长期监测研究，结合冲饮食品行业供需关系变化规律、产品消费结构、应用领域拓展、市场发展环境及政策支持等多维度分析，采用定量与定性相结合的科学方法，对行业内重点企业进行了系统研究。报告全面呈现了冲饮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2025-2026年冲饮食品行业发展概述</w:t>
      </w:r>
      <w:r>
        <w:rPr>
          <w:rFonts w:hint="eastAsia"/>
        </w:rPr>
        <w:br/>
      </w:r>
      <w:r>
        <w:rPr>
          <w:rFonts w:hint="eastAsia"/>
        </w:rPr>
        <w:t>　　第一节 冲饮食品的概念</w:t>
      </w:r>
      <w:r>
        <w:rPr>
          <w:rFonts w:hint="eastAsia"/>
        </w:rPr>
        <w:br/>
      </w:r>
      <w:r>
        <w:rPr>
          <w:rFonts w:hint="eastAsia"/>
        </w:rPr>
        <w:t>　　　　一、冲饮食品的定义</w:t>
      </w:r>
      <w:r>
        <w:rPr>
          <w:rFonts w:hint="eastAsia"/>
        </w:rPr>
        <w:br/>
      </w:r>
      <w:r>
        <w:rPr>
          <w:rFonts w:hint="eastAsia"/>
        </w:rPr>
        <w:t>　　　　二、冲饮食品的特点</w:t>
      </w:r>
      <w:r>
        <w:rPr>
          <w:rFonts w:hint="eastAsia"/>
        </w:rPr>
        <w:br/>
      </w:r>
      <w:r>
        <w:rPr>
          <w:rFonts w:hint="eastAsia"/>
        </w:rPr>
        <w:t>　　　　三、冲饮食品的分类</w:t>
      </w:r>
      <w:r>
        <w:rPr>
          <w:rFonts w:hint="eastAsia"/>
        </w:rPr>
        <w:br/>
      </w:r>
      <w:r>
        <w:rPr>
          <w:rFonts w:hint="eastAsia"/>
        </w:rPr>
        <w:t>　　第二节 冲饮食品行业发展成熟度</w:t>
      </w:r>
      <w:r>
        <w:rPr>
          <w:rFonts w:hint="eastAsia"/>
        </w:rPr>
        <w:br/>
      </w:r>
      <w:r>
        <w:rPr>
          <w:rFonts w:hint="eastAsia"/>
        </w:rPr>
        <w:t>　　　　一、冲饮食品行业发展周期分析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二、冲饮食品行业中外市场成熟度对比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冲饮食品行业产业链分析</w:t>
      </w:r>
      <w:r>
        <w:rPr>
          <w:rFonts w:hint="eastAsia"/>
        </w:rPr>
        <w:br/>
      </w:r>
      <w:r>
        <w:rPr>
          <w:rFonts w:hint="eastAsia"/>
        </w:rPr>
        <w:t>　　　　一、冲饮食品行业上游原料供应市场分析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二、冲饮食品行业下游产品需求市场状况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2026年全球冲饮食品行业运行现状分析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2020-2025年全球冲饮食品行业运行综述</w:t>
      </w:r>
      <w:r>
        <w:rPr>
          <w:rFonts w:hint="eastAsia"/>
        </w:rPr>
        <w:br/>
      </w:r>
      <w:r>
        <w:rPr>
          <w:rFonts w:hint="eastAsia"/>
        </w:rPr>
        <w:t>　　　　一、全球冲饮食品行业市场分析</w:t>
      </w:r>
      <w:r>
        <w:rPr>
          <w:rFonts w:hint="eastAsia"/>
        </w:rPr>
        <w:br/>
      </w:r>
      <w:r>
        <w:rPr>
          <w:rFonts w:hint="eastAsia"/>
        </w:rPr>
        <w:t>　　　　二、国外冲饮食品行业技术分析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2020-2025年全球主要国家地区冲饮食品行业发展情况解析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2026-2032年全球冲饮食品行业发展趋势分析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2025-2026年中国冲饮食品行业运行环境分析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2025-2026年中国冲饮食品行业经济环境分析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2025-2026年中国冲饮食品行业发展政策环境分析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2025-2026年中国冲饮食品行业发展社会环境分析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2025-2026年中国冲饮食品行业市场发展分析</w:t>
      </w:r>
      <w:r>
        <w:rPr>
          <w:rFonts w:hint="eastAsia"/>
        </w:rPr>
        <w:br/>
      </w:r>
      <w:r>
        <w:rPr>
          <w:rFonts w:hint="eastAsia"/>
        </w:rPr>
        <w:t>　　第一节 冲饮食品行业市场发展现状</w:t>
      </w:r>
      <w:r>
        <w:rPr>
          <w:rFonts w:hint="eastAsia"/>
        </w:rPr>
        <w:br/>
      </w:r>
      <w:r>
        <w:rPr>
          <w:rFonts w:hint="eastAsia"/>
        </w:rPr>
        <w:t>　　　　一、冲饮食品市场发展概况</w:t>
      </w:r>
      <w:r>
        <w:rPr>
          <w:rFonts w:hint="eastAsia"/>
        </w:rPr>
        <w:br/>
      </w:r>
      <w:r>
        <w:rPr>
          <w:rFonts w:hint="eastAsia"/>
        </w:rPr>
        <w:t>　　　　二、冲饮食品发展热点回顾</w:t>
      </w:r>
      <w:r>
        <w:rPr>
          <w:rFonts w:hint="eastAsia"/>
        </w:rPr>
        <w:br/>
      </w:r>
      <w:r>
        <w:rPr>
          <w:rFonts w:hint="eastAsia"/>
        </w:rPr>
        <w:t>　　　　二、冲饮食品市场存在问题及策略分析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冲饮食品行业技术发展</w:t>
      </w:r>
      <w:r>
        <w:rPr>
          <w:rFonts w:hint="eastAsia"/>
        </w:rPr>
        <w:br/>
      </w:r>
      <w:r>
        <w:rPr>
          <w:rFonts w:hint="eastAsia"/>
        </w:rPr>
        <w:t>　　　　一、冲饮食品行业技术分析</w:t>
      </w:r>
      <w:r>
        <w:rPr>
          <w:rFonts w:hint="eastAsia"/>
        </w:rPr>
        <w:br/>
      </w:r>
      <w:r>
        <w:rPr>
          <w:rFonts w:hint="eastAsia"/>
        </w:rPr>
        <w:t>　　　　二、冲饮食品新技术研发及应用动态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三、冲饮食品技术发展趋势</w:t>
      </w:r>
      <w:r>
        <w:rPr>
          <w:rFonts w:hint="eastAsia"/>
        </w:rPr>
        <w:br/>
      </w:r>
      <w:r>
        <w:rPr>
          <w:rFonts w:hint="eastAsia"/>
        </w:rPr>
        <w:t>　　第三节 中国冲饮食品行业消费市场分析</w:t>
      </w:r>
      <w:r>
        <w:rPr>
          <w:rFonts w:hint="eastAsia"/>
        </w:rPr>
        <w:br/>
      </w:r>
      <w:r>
        <w:rPr>
          <w:rFonts w:hint="eastAsia"/>
        </w:rPr>
        <w:t>　　　　一、冲饮食品消费特征分析</w:t>
      </w:r>
      <w:r>
        <w:rPr>
          <w:rFonts w:hint="eastAsia"/>
        </w:rPr>
        <w:br/>
      </w:r>
      <w:r>
        <w:rPr>
          <w:rFonts w:hint="eastAsia"/>
        </w:rPr>
        <w:t>　　　　二、冲饮食品消费需求趋势</w:t>
      </w:r>
      <w:r>
        <w:rPr>
          <w:rFonts w:hint="eastAsia"/>
        </w:rPr>
        <w:br/>
      </w:r>
      <w:r>
        <w:rPr>
          <w:rFonts w:hint="eastAsia"/>
        </w:rPr>
        <w:t>　　　　三、冲饮食品品牌市场消费结构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2020-2025年冲饮食品行业产销数据统计分析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2020-2025年冲饮食品行业市场发展趋势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2020-2025年中国冲饮食品行业主要指标监测分析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2020-2025年中国冲饮食品行业工业总产值分析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2020-2025年中国冲饮食品行业主营业务收入分析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2020-2025年中国冲饮食品行业产品成本费用分析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2020-2025年中国冲饮食品行业利润总额分析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2020-2025年中国冲饮食品行业资产负债分析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2020-2025年中国冲饮食品行业财务指标分析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中国冲饮食品行业重点区域市场调研分析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冲饮食品行业**地区市场调研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一、2026年冲饮食品行业发展现状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二、2020-2025年冲饮食品市场规模情况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三、2020-2025年冲饮食品市场需求情况分析</w:t>
      </w:r>
      <w:r>
        <w:rPr>
          <w:rFonts w:hint="eastAsia"/>
        </w:rPr>
        <w:br/>
      </w:r>
      <w:r>
        <w:rPr>
          <w:rFonts w:hint="eastAsia"/>
        </w:rPr>
        <w:t>　　第二节 冲饮食品行业**地区市场调研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一、2026年冲饮食品行业发展现状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二、2020-2025年冲饮食品市场规模情况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三、2020-2025年冲饮食品市场需求情况分析</w:t>
      </w:r>
      <w:r>
        <w:rPr>
          <w:rFonts w:hint="eastAsia"/>
        </w:rPr>
        <w:br/>
      </w:r>
      <w:r>
        <w:rPr>
          <w:rFonts w:hint="eastAsia"/>
        </w:rPr>
        <w:t>　　第三节 冲饮食品行业**地区市场调研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一、2026年冲饮食品行业发展现状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二、2020-2025年冲饮食品市场规模情况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三、2020-2025年冲饮食品市场需求情况分析</w:t>
      </w:r>
      <w:r>
        <w:rPr>
          <w:rFonts w:hint="eastAsia"/>
        </w:rPr>
        <w:br/>
      </w:r>
      <w:r>
        <w:rPr>
          <w:rFonts w:hint="eastAsia"/>
        </w:rPr>
        <w:t>　　第四节 冲饮食品行业**地区市场调研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一、2026年冲饮食品行业发展现状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二、2020-2025年冲饮食品市场规模情况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三、2020-2025年冲饮食品市场需求情况分析</w:t>
      </w:r>
      <w:r>
        <w:rPr>
          <w:rFonts w:hint="eastAsia"/>
        </w:rPr>
        <w:br/>
      </w:r>
      <w:r>
        <w:rPr>
          <w:rFonts w:hint="eastAsia"/>
        </w:rPr>
        <w:t>　　第五节 冲饮食品行业**地区市场调研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一、2026年冲饮食品行业发展现状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二、2020-2025年冲饮食品市场规模情况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三、2020-2025年冲饮食品市场需求情况分析</w:t>
      </w:r>
      <w:r>
        <w:rPr>
          <w:rFonts w:hint="eastAsia"/>
        </w:rPr>
        <w:br/>
      </w:r>
      <w:r>
        <w:rPr>
          <w:rFonts w:hint="eastAsia"/>
        </w:rPr>
        <w:t>　　第六节 冲饮食品行业**地区市场调研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一、2026年冲饮食品行业发展现状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二、2020-2025年冲饮食品市场规模情况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三、2020-2025年冲饮食品市场需求情况分析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2025-2026年冲饮食品行业竞争格局分析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2025-2026年冲饮食品行业竞争结构分析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冲饮食品行业集中度分析</w:t>
      </w:r>
      <w:r>
        <w:rPr>
          <w:rFonts w:hint="eastAsia"/>
        </w:rPr>
        <w:br/>
      </w:r>
      <w:r>
        <w:rPr>
          <w:rFonts w:hint="eastAsia"/>
        </w:rPr>
        <w:t>　　　　一、冲饮食品市场集中度分析</w:t>
      </w:r>
      <w:r>
        <w:rPr>
          <w:rFonts w:hint="eastAsia"/>
        </w:rPr>
        <w:br/>
      </w:r>
      <w:r>
        <w:rPr>
          <w:rFonts w:hint="eastAsia"/>
        </w:rPr>
        <w:t>　　　　二、冲饮食品企业集中度分析</w:t>
      </w:r>
      <w:r>
        <w:rPr>
          <w:rFonts w:hint="eastAsia"/>
        </w:rPr>
        <w:br/>
      </w:r>
      <w:r>
        <w:rPr>
          <w:rFonts w:hint="eastAsia"/>
        </w:rPr>
        <w:t>　　　　三、冲饮食品区域集中度分析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2025-2026年冲饮食品行业国际竞争力比较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2025-2026年冲饮食品行业竞争格局分析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一、2025-2026年国内外冲饮食品竞争分析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二、2025-2026年我国冲饮食品市场竞争分析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三、2025-2026年国内主要冲饮食品企业动向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冲饮食品企业竞争策略分析</w:t>
      </w:r>
      <w:r>
        <w:rPr>
          <w:rFonts w:hint="eastAsia"/>
        </w:rPr>
        <w:br/>
      </w:r>
      <w:r>
        <w:rPr>
          <w:rFonts w:hint="eastAsia"/>
        </w:rPr>
        <w:t>　　第一节 冲饮食品市场竞争策略分析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一、2026年冲饮食品市场增长潜力分析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二、2026年冲饮食品主要潜力品种分析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三、现有冲饮食品产品竞争策略分析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四、潜力冲饮食品品种竞争策略选择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冲饮食品企业竞争策略分析</w:t>
      </w:r>
      <w:r>
        <w:rPr>
          <w:rFonts w:hint="eastAsia"/>
        </w:rPr>
        <w:br/>
      </w:r>
      <w:r>
        <w:rPr>
          <w:rFonts w:hint="eastAsia"/>
        </w:rPr>
        <w:t>　　第三节 冲饮食品行业产品定位及市场推广策略分析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一、冲饮食品行业产品市场定位</w:t>
      </w:r>
      <w:r>
        <w:rPr>
          <w:rFonts w:hint="eastAsia"/>
        </w:rPr>
        <w:br/>
      </w:r>
      <w:r>
        <w:rPr>
          <w:rFonts w:hint="eastAsia"/>
        </w:rPr>
        <w:t>　　　　二、冲饮食品行业广告推广策略</w:t>
      </w:r>
      <w:r>
        <w:rPr>
          <w:rFonts w:hint="eastAsia"/>
        </w:rPr>
        <w:br/>
      </w:r>
      <w:r>
        <w:rPr>
          <w:rFonts w:hint="eastAsia"/>
        </w:rPr>
        <w:t>　　　　三、冲饮食品行业产品促销策略</w:t>
      </w:r>
      <w:r>
        <w:rPr>
          <w:rFonts w:hint="eastAsia"/>
        </w:rPr>
        <w:br/>
      </w:r>
      <w:r>
        <w:rPr>
          <w:rFonts w:hint="eastAsia"/>
        </w:rPr>
        <w:t>　　　　四、冲饮食品行业招商加盟策略</w:t>
      </w:r>
      <w:r>
        <w:rPr>
          <w:rFonts w:hint="eastAsia"/>
        </w:rPr>
        <w:br/>
      </w:r>
      <w:r>
        <w:rPr>
          <w:rFonts w:hint="eastAsia"/>
        </w:rPr>
        <w:t>　　　　五、冲饮食品行业网络推广策略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冲饮食品行业重点企业调研分析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2026-2032年未来冲饮食品行业发展预测</w:t>
      </w:r>
      <w:r>
        <w:rPr>
          <w:rFonts w:hint="eastAsia"/>
        </w:rPr>
        <w:br/>
      </w:r>
      <w:r>
        <w:rPr>
          <w:rFonts w:hint="eastAsia"/>
        </w:rPr>
        <w:t>　　第一节 未来冲饮食品行业需求与消费预测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一、2026-2032年冲饮食品产品消费预测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二、2026-2032年冲饮食品市场规模预测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2026-2032年中国冲饮食品行业供需预测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一、2026-2032年中国冲饮食品供给预测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二、2026-2032年中国冲饮食品需求预测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三、2026-2032年中国冲饮食品供需平衡预测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冲饮食品行业投资机会与风险分析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2025-2026年冲饮食品行业投资机会分析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一、冲饮食品投资项目分析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三、2026年冲饮食品投资机会分析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四、2026年冲饮食品投资新方向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五、2026-2032年冲饮食品行业投资建议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影响冲饮食品行业发展的主要因素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一、2026-2026年影响冲饮食品行业运行的有利因素分析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二、2026-2026年影响冲饮食品行业运行的稳定因素分析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三、2026-2026年影响冲饮食品行业运行的不利因素分析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四、2026-2026年中国冲饮食品行业发展面临的挑战分析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五、2026-2026年中国冲饮食品行业发展面临的机遇分析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冲饮食品行业投资风险及控制策略分析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一、2026-2032年冲饮食品行业市场风险及控制策略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二、2026-2032年冲饮食品行业政策风险及控制策略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三、2026-2032年冲饮食品行业经营风险及控制策略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四、2026-2032年冲饮食品行业技术风险及控制策略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五、2026-2032年冲饮食品同业竞争风险及控制策略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六、2026-2032年冲饮食品行业其他风险及控制策略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冲饮食品行业投资战略研究</w:t>
      </w:r>
      <w:r>
        <w:rPr>
          <w:rFonts w:hint="eastAsia"/>
        </w:rPr>
        <w:br/>
      </w:r>
      <w:r>
        <w:rPr>
          <w:rFonts w:hint="eastAsia"/>
        </w:rPr>
        <w:t>　　第一节 冲饮食品行业发展战略研究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我国冲饮食品品牌战略思考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二、冲饮食品实施品牌战略的意义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三、冲饮食品企业品牌的现状分析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四、我国冲饮食品企业的品牌战略</w:t>
      </w:r>
      <w:r>
        <w:rPr>
          <w:rFonts w:hint="eastAsia"/>
        </w:rPr>
        <w:br/>
      </w:r>
      <w:r>
        <w:rPr>
          <w:rFonts w:hint="eastAsia"/>
        </w:rPr>
        <w:t>　　　　五、冲饮食品品牌战略管理的策略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中^智^林^－冲饮食品行业投资战略研究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冲饮食品行业历程</w:t>
      </w:r>
      <w:r>
        <w:rPr>
          <w:rFonts w:hint="eastAsia"/>
        </w:rPr>
        <w:br/>
      </w:r>
      <w:r>
        <w:rPr>
          <w:rFonts w:hint="eastAsia"/>
        </w:rPr>
        <w:t>　　图表 冲饮食品行业生命周期</w:t>
      </w:r>
      <w:r>
        <w:rPr>
          <w:rFonts w:hint="eastAsia"/>
        </w:rPr>
        <w:br/>
      </w:r>
      <w:r>
        <w:rPr>
          <w:rFonts w:hint="eastAsia"/>
        </w:rPr>
        <w:t>　　图表 冲饮食品行业产业链分析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2020-2025年中国冲饮食品行业市场规模及增长情况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2020-2025年冲饮食品行业市场容量分析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2020-2025年中国冲饮食品行业产能统计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2020-2025年中国冲饮食品行业产量及增长趋势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2020-2025年中国冲饮食品市场需求量及增速统计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2026年中国冲饮食品行业需求领域分布格局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2020-2025年中国冲饮食品行业销售收入分析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2020-2025年中国冲饮食品行业盈利情况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2020-2025年中国冲饮食品行业利润总额统计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2020-2025年中国冲饮食品进口数量分析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2020-2025年中国冲饮食品进口金额分析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2020-2025年中国冲饮食品出口数量分析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2020-2025年中国冲饮食品出口金额分析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2026年中国冲饮食品进口国家及地区分析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2026年中国冲饮食品出口国家及地区分析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2020-2025年中国冲饮食品行业企业数量情况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2020-2025年中国冲饮食品行业企业平均规模情况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**地区冲饮食品行业市场需求情况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**地区冲饮食品行业市场需求情况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**地区冲饮食品行业市场需求情况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**地区冲饮食品行业市场需求情况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冲饮食品重点企业（一）基本信息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冲饮食品重点企业（一）经营情况分析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冲饮食品重点企业（一）主要经济指标情况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冲饮食品重点企业（一）盈利能力情况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冲饮食品重点企业（二）经营情况分析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冲饮食品重点企业（二）主要经济指标情况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冲饮食品重点企业（二）盈利能力情况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冲饮食品重点企业（三）经营情况分析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冲饮食品重点企业（三）主要经济指标情况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冲饮食品重点企业（三）盈利能力情况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冲饮食品重点企业（三）成长能力情况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2026-2032年中国冲饮食品行业产能预测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2026-2032年中国冲饮食品行业产量预测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2026-2032年中国冲饮食品市场需求量预测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2026-2032年中国冲饮食品行业供需平衡预测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2026-2032年中国冲饮食品市场容量预测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2026-2032年中国冲饮食品市场规模预测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2026-2032年中国冲饮食品市场前景分析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2026-2032年中国冲饮食品发展趋势预测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faf45e7bf4ae0" w:history="1">
        <w:r>
          <w:rPr>
            <w:rStyle w:val="Hyperlink"/>
          </w:rPr>
          <w:t>2026-2032年冲饮食品市场现状调研与发展趋势分析报告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faf45e7bf4ae0" w:history="1">
        <w:r>
          <w:rPr>
            <w:rStyle w:val="Hyperlink"/>
          </w:rPr>
          <w:t>https://www.20087.com/5/7A/ChongYinShiPinShiChangQianJing.html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热点：十大营养冲饮早餐有哪些、冲饮食品分类、十大营养冲饮、冲饮食品标低卡违法吗、有什么有营养的冲饮、冲泡类食品、冲饮是什么意思、饮食冲击、水饮上冲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f5cef4aa64c78" w:history="1">
      <w:r>
        <w:rPr>
          <w:rStyle w:val="Hyperlink"/>
        </w:rPr>
        <w:t>2026-2032年冲饮食品市场现状调研与发展趋势分析报告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ChongYinShiPinShiChangQianJing.html" TargetMode="External" Id="R2c6faf45e7bf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ChongYinShiPinShiChangQianJing.html" TargetMode="External" Id="R859f5cef4aa6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2025-06-18T02:04:00Z</dcterms:created>
  <dcterms:modified xsi:type="dcterms:W3CDTF">2025-06-18T03:04:00Z</dcterms:modified>
  <dc:subject>2026-2032年冲饮食品市场现状调研与发展趋势分析报告</dc:subject>
  <dc:title>2026-2032年冲饮食品市场现状调研与发展趋势分析报告</dc:title>
  <cp:keywords>2026-2032年冲饮食品市场现状调研与发展趋势分析报告</cp:keywords>
  <dc:description>2026-2032年冲饮食品市场现状调研与发展趋势分析报告</dc:description>
</cp:coreProperties>
</file>