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d07c89a6448d0" w:history="1">
              <w:r>
                <w:rPr>
                  <w:rStyle w:val="Hyperlink"/>
                </w:rPr>
                <w:t>2025-2031年中国焙炒咖啡市场分析及发展趋势分析报告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d07c89a6448d0" w:history="1">
              <w:r>
                <w:rPr>
                  <w:rStyle w:val="Hyperlink"/>
                </w:rPr>
                <w:t>2025-2031年中国焙炒咖啡市场分析及发展趋势分析报告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d07c89a6448d0" w:history="1">
                <w:r>
                  <w:rPr>
                    <w:rStyle w:val="Hyperlink"/>
                  </w:rPr>
                  <w:t>https://www.20087.com/6/6A/BeiChaoKaFeiShiChangDiaoYanBaoGao.html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炒咖啡是一种深受全球消费者喜爱的饮品，在近年来随着咖啡文化的普及和技术的进步而得到了广泛应用。目前，焙炒咖啡不仅在香气、口感和品质上有了显著提升，还在设计人性化和应用多样性方面实现了优化。现代焙炒咖啡通常采用高品质的咖啡豆，并通过先进的烘焙技术和严格的品质控制流程，确保产品具有良好的稳定性和风味。此外，通过引入智能化功能，如集成温度控制和数据记录系统，焙炒咖啡不仅提高了生产效率，还能适应各种复杂的使用环境。为了适应不同消费者的需求，市场上出现了多种规格和功能的焙炒咖啡产品，如适用于家庭饮用的便利包装型、适用于咖啡店的专业烘焙型等。</w:t>
      </w:r>
      <w:r>
        <w:rPr>
          <w:rFonts w:hint="eastAsia"/>
        </w:rPr>
        <w:br/>
      </w:r>
      <w:r>
        <w:rPr>
          <w:rFonts w:hint="eastAsia"/>
        </w:rPr>
        <w:t>　　未来，焙炒咖啡的发展将更加注重个性化与智能化。一方面，随着消费者对个性化需求的增长，未来的焙炒咖啡将提供更加多样化的口味选择和服务，如通过智能推荐系统满足消费者个性化需求，通过定制化烘焙提供专属风味。另一方面，随着物联网技术的发展，未来的焙炒咖啡生产将更加注重智能化管理，如通过传感器实时监测烘焙参数，通过智能控制系统实现精准调节。此外，随着可持续发展理念的推广，未来的焙炒咖啡将更加注重环保和资源节约，如采用有机种植减少化学肥料的使用，通过优化供应链管理降低碳排放。同时，通过引入虚拟现实技术，未来的焙炒咖啡将为用户提供更加直观的产品展示和使用指导，如通过AR技术展示烘焙过程，通过VR技术模拟品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d07c89a6448d0" w:history="1">
        <w:r>
          <w:rPr>
            <w:rStyle w:val="Hyperlink"/>
          </w:rPr>
          <w:t>2025-2031年中国焙炒咖啡市场分析及发展趋势分析报告</w:t>
        </w:r>
      </w:hyperlink>
      <w:r>
        <w:rPr>
          <w:rFonts w:hint="eastAsia"/>
        </w:rPr>
        <w:t>》全面梳理了焙炒咖啡产业链，结合市场需求和市场规模等数据，深入剖析焙炒咖啡行业现状。报告详细探讨了焙炒咖啡市场竞争格局，重点关注重点企业及其品牌影响力，并分析了焙炒咖啡价格机制和细分市场特征。通过对焙炒咖啡技术现状及未来方向的评估，报告展望了焙炒咖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焙炒咖啡行业概述</w:t>
      </w:r>
      <w:r>
        <w:rPr>
          <w:rFonts w:hint="eastAsia"/>
        </w:rPr>
        <w:br/>
      </w:r>
      <w:r>
        <w:rPr>
          <w:rFonts w:hint="eastAsia"/>
        </w:rPr>
        <w:t>　　第一节 焙炒咖啡行业界定</w:t>
      </w:r>
      <w:r>
        <w:rPr>
          <w:rFonts w:hint="eastAsia"/>
        </w:rPr>
        <w:br/>
      </w:r>
      <w:r>
        <w:rPr>
          <w:rFonts w:hint="eastAsia"/>
        </w:rPr>
        <w:t>　　第二节 焙炒咖啡行业发展历程</w:t>
      </w:r>
      <w:r>
        <w:rPr>
          <w:rFonts w:hint="eastAsia"/>
        </w:rPr>
        <w:br/>
      </w:r>
      <w:r>
        <w:rPr>
          <w:rFonts w:hint="eastAsia"/>
        </w:rPr>
        <w:t>　　第三节 焙炒咖啡产业链分析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二、焙炒咖啡产业链模型分析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2024-2025年中国焙炒咖啡行业发展环境分析</w:t>
      </w:r>
      <w:r>
        <w:rPr>
          <w:rFonts w:hint="eastAsia"/>
        </w:rPr>
        <w:br/>
      </w:r>
      <w:r>
        <w:rPr>
          <w:rFonts w:hint="eastAsia"/>
        </w:rPr>
        <w:t>　　第一节 焙炒咖啡行业经济环境分析</w:t>
      </w:r>
      <w:r>
        <w:rPr>
          <w:rFonts w:hint="eastAsia"/>
        </w:rPr>
        <w:br/>
      </w:r>
      <w:r>
        <w:rPr>
          <w:rFonts w:hint="eastAsia"/>
        </w:rPr>
        <w:t>　　第二节 焙炒咖啡行业政策环境分析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一、焙炒咖啡行业政策影响分析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二、相关焙炒咖啡行业标准分析</w:t>
      </w:r>
      <w:r>
        <w:rPr>
          <w:rFonts w:hint="eastAsia"/>
        </w:rPr>
        <w:br/>
      </w:r>
      <w:r>
        <w:rPr>
          <w:rFonts w:hint="eastAsia"/>
        </w:rPr>
        <w:t>　　第三节 焙炒咖啡行业社会环境分析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2024-2025年焙炒咖啡行业技术发展现状及趋势分析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焙炒咖啡行业技术发展现状分析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国内外焙炒咖啡行业技术差异与原因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焙炒咖啡行业技术发展方向、趋势预测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提升焙炒咖啡行业技术能力策略建议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中国焙炒咖啡行业市场供需状况分析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中国焙炒咖啡市场规模情况</w:t>
      </w:r>
      <w:r>
        <w:rPr>
          <w:rFonts w:hint="eastAsia"/>
        </w:rPr>
        <w:br/>
      </w:r>
      <w:r>
        <w:rPr>
          <w:rFonts w:hint="eastAsia"/>
        </w:rPr>
        <w:t>　　第二节 中国焙炒咖啡行业盈利情况分析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中国焙炒咖啡市场需求状况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一、2019-2024年焙炒咖啡市场需求情况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二、2024-2025年焙炒咖啡市场需求特点分析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三、2025-2031年焙炒咖啡市场需求预测</w:t>
      </w:r>
      <w:r>
        <w:rPr>
          <w:rFonts w:hint="eastAsia"/>
        </w:rPr>
        <w:br/>
      </w:r>
      <w:r>
        <w:rPr>
          <w:rFonts w:hint="eastAsia"/>
        </w:rPr>
        <w:t>　　第四节 中国焙炒咖啡行业产量情况分析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一、2019-2024年焙炒咖啡行业产量统计分析</w:t>
      </w:r>
      <w:r>
        <w:rPr>
          <w:rFonts w:hint="eastAsia"/>
        </w:rPr>
        <w:br/>
      </w:r>
      <w:r>
        <w:rPr>
          <w:rFonts w:hint="eastAsia"/>
        </w:rPr>
        <w:t>　　　　二、焙炒咖啡行业区域产量分析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三、2025-2031年焙炒咖啡行业产量预测分析</w:t>
      </w:r>
      <w:r>
        <w:rPr>
          <w:rFonts w:hint="eastAsia"/>
        </w:rPr>
        <w:br/>
      </w:r>
      <w:r>
        <w:rPr>
          <w:rFonts w:hint="eastAsia"/>
        </w:rPr>
        <w:t>　　第五节 焙炒咖啡行业市场供需平衡状况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焙炒咖啡细分市场深度分析</w:t>
      </w:r>
      <w:r>
        <w:rPr>
          <w:rFonts w:hint="eastAsia"/>
        </w:rPr>
        <w:br/>
      </w:r>
      <w:r>
        <w:rPr>
          <w:rFonts w:hint="eastAsia"/>
        </w:rPr>
        <w:t>　　第一节 焙炒咖啡细分市场（一）发展研究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焙炒咖啡细分市场（二）发展研究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2019-2024年中国焙炒咖啡行业总体发展状况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中国焙炒咖啡行业规模情况分析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一、焙炒咖啡行业单位规模情况分析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二、焙炒咖啡行业人员规模状况分析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三、焙炒咖啡行业资产规模状况分析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四、焙炒咖啡行业市场规模状况分析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五、焙炒咖啡行业敏感性分析</w:t>
      </w:r>
      <w:r>
        <w:rPr>
          <w:rFonts w:hint="eastAsia"/>
        </w:rPr>
        <w:br/>
      </w:r>
      <w:r>
        <w:rPr>
          <w:rFonts w:hint="eastAsia"/>
        </w:rPr>
        <w:t>　　第二节 中国焙炒咖啡行业财务能力分析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一、焙炒咖啡行业盈利能力分析</w:t>
      </w:r>
      <w:r>
        <w:rPr>
          <w:rFonts w:hint="eastAsia"/>
        </w:rPr>
        <w:br/>
      </w:r>
      <w:r>
        <w:rPr>
          <w:rFonts w:hint="eastAsia"/>
        </w:rPr>
        <w:t>　　　　二、焙炒咖啡行业偿债能力分析</w:t>
      </w:r>
      <w:r>
        <w:rPr>
          <w:rFonts w:hint="eastAsia"/>
        </w:rPr>
        <w:br/>
      </w:r>
      <w:r>
        <w:rPr>
          <w:rFonts w:hint="eastAsia"/>
        </w:rPr>
        <w:t>　　　　三、焙炒咖啡行业营运能力分析</w:t>
      </w:r>
      <w:r>
        <w:rPr>
          <w:rFonts w:hint="eastAsia"/>
        </w:rPr>
        <w:br/>
      </w:r>
      <w:r>
        <w:rPr>
          <w:rFonts w:hint="eastAsia"/>
        </w:rPr>
        <w:t>　　　　四、焙炒咖啡行业发展能力分析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2019-2024年中国焙炒咖啡行业区域市场分析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中国焙炒咖啡行业区域市场结构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重点地区焙炒咖啡行业调研分析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一、重点地区（一）焙炒咖啡市场分析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二、重点地区（二）焙炒咖啡市场分析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三、重点地区（三）焙炒咖啡市场分析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四、重点地区（四）焙炒咖啡市场分析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五、重点地区（五）焙炒咖啡市场分析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2024-2025年焙炒咖啡行业市场竞争策略分析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焙炒咖啡行业竞争结构分析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焙炒咖啡市场竞争策略分析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一、焙炒咖啡市场增长潜力分析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二、焙炒咖啡产品竞争策略分析</w:t>
      </w:r>
      <w:r>
        <w:rPr>
          <w:rFonts w:hint="eastAsia"/>
        </w:rPr>
        <w:br/>
      </w:r>
      <w:r>
        <w:rPr>
          <w:rFonts w:hint="eastAsia"/>
        </w:rPr>
        <w:t>　　　　三、焙炒咖啡典型企业产品竞争策略分析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2025-2031年焙炒咖啡行业竞争格局与展望</w:t>
      </w:r>
      <w:r>
        <w:rPr>
          <w:rFonts w:hint="eastAsia"/>
        </w:rPr>
        <w:br/>
      </w:r>
      <w:r>
        <w:rPr>
          <w:rFonts w:hint="eastAsia"/>
        </w:rPr>
        <w:t>　　　　一、焙炒咖啡行业竞争策略分析</w:t>
      </w:r>
      <w:r>
        <w:rPr>
          <w:rFonts w:hint="eastAsia"/>
        </w:rPr>
        <w:br/>
      </w:r>
      <w:r>
        <w:rPr>
          <w:rFonts w:hint="eastAsia"/>
        </w:rPr>
        <w:t>　　　　二、焙炒咖啡行业竞争格局展望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三、我国焙炒咖啡市场竞争趋势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焙炒咖啡行业重点企业竞争力分析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二、企业焙炒咖啡业务分析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2024-2025年焙炒咖啡行业企业经营策略研究分析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焙炒咖啡企业多样化经营策略分析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一、焙炒咖啡企业多样化经营情况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二、现行焙炒咖啡行业多样化经营的方向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大型焙炒咖啡企业集团未来发展策略分析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对中小焙炒咖啡企业生产经营的建议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2024-2025年焙炒咖啡行业投资风险与控制策略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2024-2025年焙炒咖啡行业SWOT模型分析</w:t>
      </w:r>
      <w:r>
        <w:rPr>
          <w:rFonts w:hint="eastAsia"/>
        </w:rPr>
        <w:br/>
      </w:r>
      <w:r>
        <w:rPr>
          <w:rFonts w:hint="eastAsia"/>
        </w:rPr>
        <w:t>　　　　一、焙炒咖啡行业优势分析</w:t>
      </w:r>
      <w:r>
        <w:rPr>
          <w:rFonts w:hint="eastAsia"/>
        </w:rPr>
        <w:br/>
      </w:r>
      <w:r>
        <w:rPr>
          <w:rFonts w:hint="eastAsia"/>
        </w:rPr>
        <w:t>　　　　二、焙炒咖啡行业劣势分析</w:t>
      </w:r>
      <w:r>
        <w:rPr>
          <w:rFonts w:hint="eastAsia"/>
        </w:rPr>
        <w:br/>
      </w:r>
      <w:r>
        <w:rPr>
          <w:rFonts w:hint="eastAsia"/>
        </w:rPr>
        <w:t>　　　　三、焙炒咖啡行业机会分析</w:t>
      </w:r>
      <w:r>
        <w:rPr>
          <w:rFonts w:hint="eastAsia"/>
        </w:rPr>
        <w:br/>
      </w:r>
      <w:r>
        <w:rPr>
          <w:rFonts w:hint="eastAsia"/>
        </w:rPr>
        <w:t>　　　　四、焙炒咖啡行业风险分析</w:t>
      </w:r>
      <w:r>
        <w:rPr>
          <w:rFonts w:hint="eastAsia"/>
        </w:rPr>
        <w:br/>
      </w:r>
      <w:r>
        <w:rPr>
          <w:rFonts w:hint="eastAsia"/>
        </w:rPr>
        <w:t>　　第二节 2024-2025年焙炒咖啡行业风险分析</w:t>
      </w:r>
      <w:r>
        <w:rPr>
          <w:rFonts w:hint="eastAsia"/>
        </w:rPr>
        <w:br/>
      </w:r>
      <w:r>
        <w:rPr>
          <w:rFonts w:hint="eastAsia"/>
        </w:rPr>
        <w:t>　　　　一、焙炒咖啡市场竞争风险</w:t>
      </w:r>
      <w:r>
        <w:rPr>
          <w:rFonts w:hint="eastAsia"/>
        </w:rPr>
        <w:br/>
      </w:r>
      <w:r>
        <w:rPr>
          <w:rFonts w:hint="eastAsia"/>
        </w:rPr>
        <w:t>　　　　二、焙炒咖啡原材料压力风险分析</w:t>
      </w:r>
      <w:r>
        <w:rPr>
          <w:rFonts w:hint="eastAsia"/>
        </w:rPr>
        <w:br/>
      </w:r>
      <w:r>
        <w:rPr>
          <w:rFonts w:hint="eastAsia"/>
        </w:rPr>
        <w:t>　　　　三、焙炒咖啡技术风险分析</w:t>
      </w:r>
      <w:r>
        <w:rPr>
          <w:rFonts w:hint="eastAsia"/>
        </w:rPr>
        <w:br/>
      </w:r>
      <w:r>
        <w:rPr>
          <w:rFonts w:hint="eastAsia"/>
        </w:rPr>
        <w:t>　　　　四、焙炒咖啡政策和体制风险</w:t>
      </w:r>
      <w:r>
        <w:rPr>
          <w:rFonts w:hint="eastAsia"/>
        </w:rPr>
        <w:br/>
      </w:r>
      <w:r>
        <w:rPr>
          <w:rFonts w:hint="eastAsia"/>
        </w:rPr>
        <w:t>　　　　五、焙炒咖啡行业进入退出风险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2025-2031年焙炒咖啡行业投资风险及控制策略分析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一、焙炒咖啡市场风险及控制策略</w:t>
      </w:r>
      <w:r>
        <w:rPr>
          <w:rFonts w:hint="eastAsia"/>
        </w:rPr>
        <w:br/>
      </w:r>
      <w:r>
        <w:rPr>
          <w:rFonts w:hint="eastAsia"/>
        </w:rPr>
        <w:t>　　　　二、焙炒咖啡行业政策风险及控制策略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三、焙炒咖啡行业经营风险及控制策略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四、焙炒咖啡同业竞争风险及控制策略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五、焙炒咖啡行业其他风险及控制策略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焙炒咖啡行业投资情况与发展前景分析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2025年焙炒咖啡行业投资情况分析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一、2025年焙炒咖啡总体投资结构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二、2019-2024年焙炒咖啡投资规模情况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三、2019-2024年焙炒咖啡投资增速情况</w:t>
      </w:r>
      <w:r>
        <w:rPr>
          <w:rFonts w:hint="eastAsia"/>
        </w:rPr>
        <w:br/>
      </w:r>
      <w:r>
        <w:rPr>
          <w:rFonts w:hint="eastAsia"/>
        </w:rPr>
        <w:t>　　　　四、2025年焙炒咖啡分地区投资分析</w:t>
      </w:r>
      <w:r>
        <w:rPr>
          <w:rFonts w:hint="eastAsia"/>
        </w:rPr>
        <w:br/>
      </w:r>
      <w:r>
        <w:rPr>
          <w:rFonts w:hint="eastAsia"/>
        </w:rPr>
        <w:t>　　第二节 焙炒咖啡行业投资机会分析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一、焙炒咖啡投资项目分析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二、可以投资的焙炒咖啡模式</w:t>
      </w:r>
      <w:r>
        <w:rPr>
          <w:rFonts w:hint="eastAsia"/>
        </w:rPr>
        <w:br/>
      </w:r>
      <w:r>
        <w:rPr>
          <w:rFonts w:hint="eastAsia"/>
        </w:rPr>
        <w:t>　　　　三、2025年焙炒咖啡投资机会分析</w:t>
      </w:r>
      <w:r>
        <w:rPr>
          <w:rFonts w:hint="eastAsia"/>
        </w:rPr>
        <w:br/>
      </w:r>
      <w:r>
        <w:rPr>
          <w:rFonts w:hint="eastAsia"/>
        </w:rPr>
        <w:t>　　　　四、2025年焙炒咖啡投资新方向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中⋅智⋅林⋅焙炒咖啡行业发展前景分析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一、2025年焙炒咖啡市场发展前景</w:t>
      </w:r>
      <w:r>
        <w:rPr>
          <w:rFonts w:hint="eastAsia"/>
        </w:rPr>
        <w:br/>
      </w:r>
      <w:r>
        <w:rPr>
          <w:rFonts w:hint="eastAsia"/>
        </w:rPr>
        <w:t>　　　　二、2025年焙炒咖啡市场面临的发展商机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焙炒咖啡行业专家观点与结论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焙炒咖啡行业类别</w:t>
      </w:r>
      <w:r>
        <w:rPr>
          <w:rFonts w:hint="eastAsia"/>
        </w:rPr>
        <w:br/>
      </w:r>
      <w:r>
        <w:rPr>
          <w:rFonts w:hint="eastAsia"/>
        </w:rPr>
        <w:t>　　图表 焙炒咖啡行业产业链调研</w:t>
      </w:r>
      <w:r>
        <w:rPr>
          <w:rFonts w:hint="eastAsia"/>
        </w:rPr>
        <w:br/>
      </w:r>
      <w:r>
        <w:rPr>
          <w:rFonts w:hint="eastAsia"/>
        </w:rPr>
        <w:t>　　图表 焙炒咖啡行业现状</w:t>
      </w:r>
      <w:r>
        <w:rPr>
          <w:rFonts w:hint="eastAsia"/>
        </w:rPr>
        <w:br/>
      </w:r>
      <w:r>
        <w:rPr>
          <w:rFonts w:hint="eastAsia"/>
        </w:rPr>
        <w:t>　　图表 焙炒咖啡行业标准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2019-2024年中国焙炒咖啡市场规模</w:t>
      </w:r>
      <w:r>
        <w:rPr>
          <w:rFonts w:hint="eastAsia"/>
        </w:rPr>
        <w:br/>
      </w:r>
      <w:r>
        <w:rPr>
          <w:rFonts w:hint="eastAsia"/>
        </w:rPr>
        <w:t>　　图表 2025年中国焙炒咖啡行业产能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2019-2024年中国焙炒咖啡产量</w:t>
      </w:r>
      <w:r>
        <w:rPr>
          <w:rFonts w:hint="eastAsia"/>
        </w:rPr>
        <w:br/>
      </w:r>
      <w:r>
        <w:rPr>
          <w:rFonts w:hint="eastAsia"/>
        </w:rPr>
        <w:t>　　图表 焙炒咖啡行业动态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2019-2024年中国焙炒咖啡市场需求量</w:t>
      </w:r>
      <w:r>
        <w:rPr>
          <w:rFonts w:hint="eastAsia"/>
        </w:rPr>
        <w:br/>
      </w:r>
      <w:r>
        <w:rPr>
          <w:rFonts w:hint="eastAsia"/>
        </w:rPr>
        <w:t>　　图表 2025年中国焙炒咖啡行业需求区域调研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2019-2024年中国焙炒咖啡行情</w:t>
      </w:r>
      <w:r>
        <w:rPr>
          <w:rFonts w:hint="eastAsia"/>
        </w:rPr>
        <w:br/>
      </w:r>
      <w:r>
        <w:rPr>
          <w:rFonts w:hint="eastAsia"/>
        </w:rPr>
        <w:t>　　图表 2019-2024年中国焙炒咖啡价格走势图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2019-2024年中国焙炒咖啡进口数据</w:t>
      </w:r>
      <w:r>
        <w:rPr>
          <w:rFonts w:hint="eastAsia"/>
        </w:rPr>
        <w:br/>
      </w:r>
      <w:r>
        <w:rPr>
          <w:rFonts w:hint="eastAsia"/>
        </w:rPr>
        <w:t>　　图表 2019-2024年中国焙炒咖啡出口数据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2019-2024年中国焙炒咖啡行业企业数量统计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**地区焙炒咖啡市场规模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</w:t>
      </w:r>
      <w:r>
        <w:rPr>
          <w:rFonts w:hint="eastAsia"/>
        </w:rPr>
        <w:br/>
      </w:r>
      <w:r>
        <w:rPr>
          <w:rFonts w:hint="eastAsia"/>
        </w:rPr>
        <w:t>　　图表 **地区焙炒咖啡市场调研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**地区焙炒咖啡市场规模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</w:t>
      </w:r>
      <w:r>
        <w:rPr>
          <w:rFonts w:hint="eastAsia"/>
        </w:rPr>
        <w:br/>
      </w:r>
      <w:r>
        <w:rPr>
          <w:rFonts w:hint="eastAsia"/>
        </w:rPr>
        <w:t>　　图表 **地区焙炒咖啡市场调研</w:t>
      </w:r>
      <w:r>
        <w:rPr>
          <w:rFonts w:hint="eastAsia"/>
        </w:rPr>
        <w:br/>
      </w:r>
      <w:r>
        <w:rPr>
          <w:rFonts w:hint="eastAsia"/>
        </w:rPr>
        <w:t>　　图表 **地区焙炒咖啡行业市场需求分析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焙炒咖啡行业竞争对手分析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焙炒咖啡重点企业（三）经营情况分析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焙炒咖啡重点企业（三）主要经济指标情况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焙炒咖啡重点企业（三）成长能力情况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2025-2031年中国焙炒咖啡市场需求预测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2025-2031年中国焙炒咖啡市场规模预测</w:t>
      </w:r>
      <w:r>
        <w:rPr>
          <w:rFonts w:hint="eastAsia"/>
        </w:rPr>
        <w:br/>
      </w:r>
      <w:r>
        <w:rPr>
          <w:rFonts w:hint="eastAsia"/>
        </w:rPr>
        <w:t>　　图表 焙炒咖啡行业准入条件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2025-2031年中国焙炒咖啡行业信息化</w:t>
      </w:r>
      <w:r>
        <w:rPr>
          <w:rFonts w:hint="eastAsia"/>
        </w:rPr>
        <w:br/>
      </w:r>
      <w:r>
        <w:rPr>
          <w:rFonts w:hint="eastAsia"/>
        </w:rPr>
        <w:t>　　图表 2025年中国焙炒咖啡市场前景分析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2025-2031年中国焙炒咖啡行业发展趋势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d07c89a6448d0" w:history="1">
        <w:r>
          <w:rPr>
            <w:rStyle w:val="Hyperlink"/>
          </w:rPr>
          <w:t>2025-2031年中国焙炒咖啡市场分析及发展趋势分析报告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d07c89a6448d0" w:history="1">
        <w:r>
          <w:rPr>
            <w:rStyle w:val="Hyperlink"/>
          </w:rPr>
          <w:t>https://www.20087.com/6/6A/BeiChaoKaFeiShiChangDiaoYanBaoGao.html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焙炒咖啡粉是什么、焙炒咖啡粉怎样冲泡、焙炒咖啡是黑咖啡吗、焙炒咖啡粉是什么、焙炒咖啡豆是什么意思、焙炒咖啡豆过期了还能食用吗、咖啡豆多少钱一斤、焙炒咖啡是黑咖啡吗、咖啡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8b74b5d34aa1" w:history="1">
      <w:r>
        <w:rPr>
          <w:rStyle w:val="Hyperlink"/>
        </w:rPr>
        <w:t>2025-2031年中国焙炒咖啡市场分析及发展趋势分析报告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BeiChaoKaFeiShiChangDiaoYanBaoGao.html" TargetMode="External" Id="Raf8d07c89a64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BeiChaoKaFeiShiChangDiaoYanBaoGao.html" TargetMode="External" Id="R95888b74b5d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2024-09-02T07:58:00Z</dcterms:created>
  <dcterms:modified xsi:type="dcterms:W3CDTF">2024-09-02T08:58:00Z</dcterms:modified>
  <dc:subject>2025-2031年中国焙炒咖啡市场分析及发展趋势分析报告</dc:subject>
  <dc:title>2025-2031年中国焙炒咖啡市场分析及发展趋势分析报告</dc:title>
  <cp:keywords>2025-2031年中国焙炒咖啡市场分析及发展趋势分析报告</cp:keywords>
  <dc:description>2025-2031年中国焙炒咖啡市场分析及发展趋势分析报告</dc:description>
</cp:coreProperties>
</file>