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8f710d5594cf1" w:history="1">
              <w:r>
                <w:rPr>
                  <w:rStyle w:val="Hyperlink"/>
                </w:rPr>
                <w:t>中国酱菜、辣白菜行业发展调研与市场前景预测报告（2025-2031年）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8f710d5594cf1" w:history="1">
              <w:r>
                <w:rPr>
                  <w:rStyle w:val="Hyperlink"/>
                </w:rPr>
                <w:t>中国酱菜、辣白菜行业发展调研与市场前景预测报告（2025-2031年）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8f710d5594cf1" w:history="1">
                <w:r>
                  <w:rPr>
                    <w:rStyle w:val="Hyperlink"/>
                  </w:rPr>
                  <w:t>https://www.20087.com/M_ShiPinYinLiao/A6/JiangCaiLaBaiCaiShiChangXianZhuangYuQianJing.html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菜、辣白菜等腌制蔬菜食品，在亚洲尤其是东亚地区有着悠久的历史和广泛的消费基础。近年来，随着健康饮食观念的兴起，传统腌制食品在保持原有风味的同时，开始注重低盐、低糖、无添加的健康化改造。同时，随着冷链物流和包装技术的进步，这些产品能够更方便地保存和运输，进入了更广阔的市场，包括出口国际市场。此外，创新口味和包装形式的出现，如即食小包装、低热量版本，满足了年轻消费者的需求。</w:t>
      </w:r>
      <w:r>
        <w:rPr>
          <w:rFonts w:hint="eastAsia"/>
        </w:rPr>
        <w:br/>
      </w:r>
      <w:r>
        <w:rPr>
          <w:rFonts w:hint="eastAsia"/>
        </w:rPr>
        <w:t>　　酱菜、辣白菜等腌制食品的未来将更加注重健康化、便利性和文化输出。健康化方面，通过改良发酵工艺和使用天然防腐剂，减少盐分和添加剂的使用，提供更加健康的腌制食品选择。便利性方面，即食包装和便携式设计将成为主流，满足快节奏生活方式下消费者的需求。文化输出方面，通过跨境电商和国际食品节的推广，这些具有浓郁地方特色的食品将有机会走向世界，成为传播地方文化和美食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8f710d5594cf1" w:history="1">
        <w:r>
          <w:rPr>
            <w:rStyle w:val="Hyperlink"/>
          </w:rPr>
          <w:t>中国酱菜、辣白菜行业发展调研与市场前景预测报告（2025-2031年）</w:t>
        </w:r>
      </w:hyperlink>
      <w:r>
        <w:rPr>
          <w:rFonts w:hint="eastAsia"/>
        </w:rPr>
        <w:t>》全面梳理了酱菜、辣白菜产业链，结合市场需求和市场规模等数据，深入剖析酱菜、辣白菜行业现状。报告详细探讨了酱菜、辣白菜市场竞争格局，重点关注重点企业及其品牌影响力，并分析了酱菜、辣白菜价格机制和细分市场特征。通过对酱菜、辣白菜技术现状及未来方向的评估，报告展望了酱菜、辣白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酱菜、辣白菜概述</w:t>
      </w:r>
      <w:r>
        <w:rPr>
          <w:rFonts w:hint="eastAsia"/>
        </w:rPr>
        <w:br/>
      </w:r>
      <w:r>
        <w:rPr>
          <w:rFonts w:hint="eastAsia"/>
        </w:rPr>
        <w:t>　　第一节 酱菜、辣白菜定义</w:t>
      </w:r>
      <w:r>
        <w:rPr>
          <w:rFonts w:hint="eastAsia"/>
        </w:rPr>
        <w:br/>
      </w:r>
      <w:r>
        <w:rPr>
          <w:rFonts w:hint="eastAsia"/>
        </w:rPr>
        <w:t>　　第二节 酱菜、辣白菜行业发展历程</w:t>
      </w:r>
      <w:r>
        <w:rPr>
          <w:rFonts w:hint="eastAsia"/>
        </w:rPr>
        <w:br/>
      </w:r>
      <w:r>
        <w:rPr>
          <w:rFonts w:hint="eastAsia"/>
        </w:rPr>
        <w:t>　　第三节 酱菜、辣白菜分类情况</w:t>
      </w:r>
      <w:r>
        <w:rPr>
          <w:rFonts w:hint="eastAsia"/>
        </w:rPr>
        <w:br/>
      </w:r>
      <w:r>
        <w:rPr>
          <w:rFonts w:hint="eastAsia"/>
        </w:rPr>
        <w:t>　　第四节 酱菜、辣白菜产业链分析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二、酱菜、辣白菜产业链模型分析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2020-2025年中国酱菜、辣白菜行业发展环境分析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2020-2025年酱菜、辣白菜行业发展政策环境分析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2020-2025年中国酱菜、辣白菜行业发展社会环境分析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中国酱菜、辣白菜生产现状分析</w:t>
      </w:r>
      <w:r>
        <w:rPr>
          <w:rFonts w:hint="eastAsia"/>
        </w:rPr>
        <w:br/>
      </w:r>
      <w:r>
        <w:rPr>
          <w:rFonts w:hint="eastAsia"/>
        </w:rPr>
        <w:t>　　第一节 酱菜、辣白菜行业总体规模</w:t>
      </w:r>
      <w:r>
        <w:rPr>
          <w:rFonts w:hint="eastAsia"/>
        </w:rPr>
        <w:br/>
      </w:r>
      <w:r>
        <w:rPr>
          <w:rFonts w:hint="eastAsia"/>
        </w:rPr>
        <w:t>　　第二节 酱菜、辣白菜产能概况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酱菜、辣白菜市场容量概况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酱菜、辣白菜产业的生命周期分析</w:t>
      </w:r>
      <w:r>
        <w:rPr>
          <w:rFonts w:hint="eastAsia"/>
        </w:rPr>
        <w:br/>
      </w:r>
      <w:r>
        <w:rPr>
          <w:rFonts w:hint="eastAsia"/>
        </w:rPr>
        <w:t>　　第五节 酱菜、辣白菜产业供需情况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酱菜、辣白菜国内产品价格走势及影响因素分析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2025年我国酱菜、辣白菜行业发展现状分析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我国酱菜、辣白菜行业发展现状</w:t>
      </w:r>
      <w:r>
        <w:rPr>
          <w:rFonts w:hint="eastAsia"/>
        </w:rPr>
        <w:br/>
      </w:r>
      <w:r>
        <w:rPr>
          <w:rFonts w:hint="eastAsia"/>
        </w:rPr>
        <w:t>　　　　一、酱菜、辣白菜行业品牌发展现状</w:t>
      </w:r>
      <w:r>
        <w:rPr>
          <w:rFonts w:hint="eastAsia"/>
        </w:rPr>
        <w:br/>
      </w:r>
      <w:r>
        <w:rPr>
          <w:rFonts w:hint="eastAsia"/>
        </w:rPr>
        <w:t>　　　　二、酱菜、辣白菜行业需求市场现状</w:t>
      </w:r>
      <w:r>
        <w:rPr>
          <w:rFonts w:hint="eastAsia"/>
        </w:rPr>
        <w:br/>
      </w:r>
      <w:r>
        <w:rPr>
          <w:rFonts w:hint="eastAsia"/>
        </w:rPr>
        <w:t>　　　　三、酱菜、辣白菜市场需求层次分析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四、我国酱菜、辣白菜市场走向分析</w:t>
      </w:r>
      <w:r>
        <w:rPr>
          <w:rFonts w:hint="eastAsia"/>
        </w:rPr>
        <w:br/>
      </w:r>
      <w:r>
        <w:rPr>
          <w:rFonts w:hint="eastAsia"/>
        </w:rPr>
        <w:t>　　第二节 中国酱菜、辣白菜产品技术分析</w:t>
      </w:r>
      <w:r>
        <w:rPr>
          <w:rFonts w:hint="eastAsia"/>
        </w:rPr>
        <w:br/>
      </w:r>
      <w:r>
        <w:rPr>
          <w:rFonts w:hint="eastAsia"/>
        </w:rPr>
        <w:t>　　　　一、2025年酱菜、辣白菜产品技术变化特点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二、2025年酱菜、辣白菜产品市场的新技术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三、2025年酱菜、辣白菜产品市场现状分析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中国酱菜、辣白菜行业存在的问题</w:t>
      </w:r>
      <w:r>
        <w:rPr>
          <w:rFonts w:hint="eastAsia"/>
        </w:rPr>
        <w:br/>
      </w:r>
      <w:r>
        <w:rPr>
          <w:rFonts w:hint="eastAsia"/>
        </w:rPr>
        <w:t>　　　　一、酱菜、辣白菜产品市场存在的主要问题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二、国内酱菜、辣白菜产品市场的三大瓶颈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三、酱菜、辣白菜产品市场遭遇的规模难题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对中国酱菜、辣白菜市场的分析及思考</w:t>
      </w:r>
      <w:r>
        <w:rPr>
          <w:rFonts w:hint="eastAsia"/>
        </w:rPr>
        <w:br/>
      </w:r>
      <w:r>
        <w:rPr>
          <w:rFonts w:hint="eastAsia"/>
        </w:rPr>
        <w:t>　　　　一、酱菜、辣白菜市场特点</w:t>
      </w:r>
      <w:r>
        <w:rPr>
          <w:rFonts w:hint="eastAsia"/>
        </w:rPr>
        <w:br/>
      </w:r>
      <w:r>
        <w:rPr>
          <w:rFonts w:hint="eastAsia"/>
        </w:rPr>
        <w:t>　　　　二、酱菜、辣白菜市场分析</w:t>
      </w:r>
      <w:r>
        <w:rPr>
          <w:rFonts w:hint="eastAsia"/>
        </w:rPr>
        <w:br/>
      </w:r>
      <w:r>
        <w:rPr>
          <w:rFonts w:hint="eastAsia"/>
        </w:rPr>
        <w:t>　　　　三、酱菜、辣白菜市场变化的方向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四、中国酱菜、辣白菜行业发展的新思路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五、对中国酱菜、辣白菜行业发展的思考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2025年中国酱菜、辣白菜行业发展概况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2025年中国酱菜、辣白菜行业发展态势分析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2025年中国酱菜、辣白菜行业发展特点分析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2025年中国酱菜、辣白菜行业市场供需分析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酱菜、辣白菜行业市场竞争策略分析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酱菜、辣白菜市场竞争策略分析</w:t>
      </w:r>
      <w:r>
        <w:rPr>
          <w:rFonts w:hint="eastAsia"/>
        </w:rPr>
        <w:br/>
      </w:r>
      <w:r>
        <w:rPr>
          <w:rFonts w:hint="eastAsia"/>
        </w:rPr>
        <w:t>　　　　一、酱菜、辣白菜市场增长潜力分析</w:t>
      </w:r>
      <w:r>
        <w:rPr>
          <w:rFonts w:hint="eastAsia"/>
        </w:rPr>
        <w:br/>
      </w:r>
      <w:r>
        <w:rPr>
          <w:rFonts w:hint="eastAsia"/>
        </w:rPr>
        <w:t>　　　　二、酱菜、辣白菜产品竞争策略分析</w:t>
      </w:r>
      <w:r>
        <w:rPr>
          <w:rFonts w:hint="eastAsia"/>
        </w:rPr>
        <w:br/>
      </w:r>
      <w:r>
        <w:rPr>
          <w:rFonts w:hint="eastAsia"/>
        </w:rPr>
        <w:t>　　第三节 酱菜、辣白菜企业竞争策略分析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一、2025-2031年我国酱菜、辣白菜市场竞争趋势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二、2025-2031年酱菜、辣白菜行业竞争格局展望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三、2025-2031年酱菜、辣白菜行业竞争策略分析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酱菜、辣白菜行业投资与发展前景分析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2025年酱菜、辣白菜行业投资情况分析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酱菜、辣白菜行业投资机会分析</w:t>
      </w:r>
      <w:r>
        <w:rPr>
          <w:rFonts w:hint="eastAsia"/>
        </w:rPr>
        <w:br/>
      </w:r>
      <w:r>
        <w:rPr>
          <w:rFonts w:hint="eastAsia"/>
        </w:rPr>
        <w:t>　　　　一、酱菜、辣白菜投资项目分析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二、可以投资的酱菜、辣白菜模式</w:t>
      </w:r>
      <w:r>
        <w:rPr>
          <w:rFonts w:hint="eastAsia"/>
        </w:rPr>
        <w:br/>
      </w:r>
      <w:r>
        <w:rPr>
          <w:rFonts w:hint="eastAsia"/>
        </w:rPr>
        <w:t>　　　　三、2025年酱菜、辣白菜投资机会</w:t>
      </w:r>
      <w:r>
        <w:rPr>
          <w:rFonts w:hint="eastAsia"/>
        </w:rPr>
        <w:br/>
      </w:r>
      <w:r>
        <w:rPr>
          <w:rFonts w:hint="eastAsia"/>
        </w:rPr>
        <w:t>　　　　四、2025年酱菜、辣白菜投资新方向</w:t>
      </w:r>
      <w:r>
        <w:rPr>
          <w:rFonts w:hint="eastAsia"/>
        </w:rPr>
        <w:br/>
      </w:r>
      <w:r>
        <w:rPr>
          <w:rFonts w:hint="eastAsia"/>
        </w:rPr>
        <w:t>　　第三节 酱菜、辣白菜行业发展前景分析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一、金融危机下酱菜、辣白菜市场的发展前景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二、2025年酱菜、辣白菜市场面临的发展商机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2025-2031年中国酱菜、辣白菜行业发展前景预测分析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2025-2031年中国酱菜、辣白菜行业发展预测分析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一、未来酱菜、辣白菜发展分析</w:t>
      </w:r>
      <w:r>
        <w:rPr>
          <w:rFonts w:hint="eastAsia"/>
        </w:rPr>
        <w:br/>
      </w:r>
      <w:r>
        <w:rPr>
          <w:rFonts w:hint="eastAsia"/>
        </w:rPr>
        <w:t>　　　　二、未来酱菜、辣白菜行业技术开发方向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2025-2031年中国酱菜、辣白菜行业市场前景分析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酱菜、辣白菜上游原材料供应状况分析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酱菜、辣白菜行业上下游 行业分析</w:t>
      </w:r>
      <w:r>
        <w:rPr>
          <w:rFonts w:hint="eastAsia"/>
        </w:rPr>
        <w:br/>
      </w:r>
      <w:r>
        <w:rPr>
          <w:rFonts w:hint="eastAsia"/>
        </w:rPr>
        <w:t>　　第一节 上游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三、行业新动态及其对酱菜、辣白菜行业的影响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四、行业竞争状况及其对酱菜、辣白菜行业的意义</w:t>
      </w:r>
      <w:r>
        <w:rPr>
          <w:rFonts w:hint="eastAsia"/>
        </w:rPr>
        <w:br/>
      </w:r>
      <w:r>
        <w:rPr>
          <w:rFonts w:hint="eastAsia"/>
        </w:rPr>
        <w:t>　　第二节 下游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四、行业新动态及其对酱菜、辣白菜行业的影响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五、行业竞争状况及其对酱菜、辣白菜行业的意义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2025-2031年酱菜、辣白菜行业发展趋势及投资风险分析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当前酱菜、辣白菜存在的问题</w:t>
      </w:r>
      <w:r>
        <w:rPr>
          <w:rFonts w:hint="eastAsia"/>
        </w:rPr>
        <w:br/>
      </w:r>
      <w:r>
        <w:rPr>
          <w:rFonts w:hint="eastAsia"/>
        </w:rPr>
        <w:t>　　第二节 酱菜、辣白菜未来发展预测分析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一、中国酱菜、辣白菜发展方向分析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二、2025-2031年中国酱菜、辣白菜行业发展规模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三、2025-2031年中国酱菜、辣白菜行业发展趋势预测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2025-2031年中国酱菜、辣白菜行业投资风险分析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酱菜、辣白菜国内重点生产厂家分析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重庆市涪陵榨菜集团股份有限公司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扬州三和四美酱菜有限公司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四川宜宾碎米芽菜有限公司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河北省保定春不老食品有限公司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余姚市国泰实业有限公司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酱菜、辣白菜地区销售分析</w:t>
      </w:r>
      <w:r>
        <w:rPr>
          <w:rFonts w:hint="eastAsia"/>
        </w:rPr>
        <w:br/>
      </w:r>
      <w:r>
        <w:rPr>
          <w:rFonts w:hint="eastAsia"/>
        </w:rPr>
        <w:t>　　第一节 中国酱菜、辣白菜区域销售市场结构变化</w:t>
      </w:r>
      <w:r>
        <w:rPr>
          <w:rFonts w:hint="eastAsia"/>
        </w:rPr>
        <w:br/>
      </w:r>
      <w:r>
        <w:rPr>
          <w:rFonts w:hint="eastAsia"/>
        </w:rPr>
        <w:t>　　第二节 酱菜、辣白菜“东北地区”销售分析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酱菜、辣白菜“华北地区”销售分析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酱菜、辣白菜“中南地区”销售分析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酱菜、辣白菜“华东地区”销售分析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2025-2031年中国酱菜、辣白菜行业投资战略研究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2025-2031年中国酱菜、辣白菜行业投资策略分析</w:t>
      </w:r>
      <w:r>
        <w:rPr>
          <w:rFonts w:hint="eastAsia"/>
        </w:rPr>
        <w:br/>
      </w:r>
      <w:r>
        <w:rPr>
          <w:rFonts w:hint="eastAsia"/>
        </w:rPr>
        <w:t>　　　　一、酱菜、辣白菜投资策略</w:t>
      </w:r>
      <w:r>
        <w:rPr>
          <w:rFonts w:hint="eastAsia"/>
        </w:rPr>
        <w:br/>
      </w:r>
      <w:r>
        <w:rPr>
          <w:rFonts w:hint="eastAsia"/>
        </w:rPr>
        <w:t>　　　　二、酱菜、辣白菜行业投资筹划策略</w:t>
      </w:r>
      <w:r>
        <w:rPr>
          <w:rFonts w:hint="eastAsia"/>
        </w:rPr>
        <w:br/>
      </w:r>
      <w:r>
        <w:rPr>
          <w:rFonts w:hint="eastAsia"/>
        </w:rPr>
        <w:t>　　　　三、酱菜、辣白菜品牌竞争战略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中国酱菜、辣白菜行业市场发展趋势预测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酱菜、辣白菜产品投资机会</w:t>
      </w:r>
      <w:r>
        <w:rPr>
          <w:rFonts w:hint="eastAsia"/>
        </w:rPr>
        <w:br/>
      </w:r>
      <w:r>
        <w:rPr>
          <w:rFonts w:hint="eastAsia"/>
        </w:rPr>
        <w:t>　　第三节 酱菜、辣白菜产品投资趋势分析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9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10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酱菜理化指标</w:t>
      </w:r>
      <w:r>
        <w:rPr>
          <w:rFonts w:hint="eastAsia"/>
        </w:rPr>
        <w:br/>
      </w:r>
      <w:r>
        <w:rPr>
          <w:rFonts w:hint="eastAsia"/>
        </w:rPr>
        <w:t>　　图表 16 酱菜细菌指标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2020-2025年中国酱菜、辣白菜行业总体分析</w:t>
      </w:r>
      <w:r>
        <w:rPr>
          <w:rFonts w:hint="eastAsia"/>
        </w:rPr>
        <w:br/>
      </w:r>
      <w:r>
        <w:rPr>
          <w:rFonts w:hint="eastAsia"/>
        </w:rPr>
        <w:t>　　图表 20 2020-2025年中国酱菜、辣白菜产能分析</w:t>
      </w:r>
      <w:r>
        <w:rPr>
          <w:rFonts w:hint="eastAsia"/>
        </w:rPr>
        <w:br/>
      </w:r>
      <w:r>
        <w:rPr>
          <w:rFonts w:hint="eastAsia"/>
        </w:rPr>
        <w:t>　　图表 21 2025-2031年中国酱菜、辣白菜产能预测</w:t>
      </w:r>
      <w:r>
        <w:rPr>
          <w:rFonts w:hint="eastAsia"/>
        </w:rPr>
        <w:br/>
      </w:r>
      <w:r>
        <w:rPr>
          <w:rFonts w:hint="eastAsia"/>
        </w:rPr>
        <w:t>　　图表 22 2020-2025年中国酱菜、辣白菜市场容量分析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2020-2025年我国酱菜、辣白菜产能利用率</w:t>
      </w:r>
      <w:r>
        <w:rPr>
          <w:rFonts w:hint="eastAsia"/>
        </w:rPr>
        <w:br/>
      </w:r>
      <w:r>
        <w:rPr>
          <w:rFonts w:hint="eastAsia"/>
        </w:rPr>
        <w:t>　　图表 24 2025-2031年中国酱菜、辣白菜市场容量预测分析</w:t>
      </w:r>
      <w:r>
        <w:rPr>
          <w:rFonts w:hint="eastAsia"/>
        </w:rPr>
        <w:br/>
      </w:r>
      <w:r>
        <w:rPr>
          <w:rFonts w:hint="eastAsia"/>
        </w:rPr>
        <w:t>　　图表 25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26 2020-2025年我国酱菜、辣白菜产业供需情况</w:t>
      </w:r>
      <w:r>
        <w:rPr>
          <w:rFonts w:hint="eastAsia"/>
        </w:rPr>
        <w:br/>
      </w:r>
      <w:r>
        <w:rPr>
          <w:rFonts w:hint="eastAsia"/>
        </w:rPr>
        <w:t>　　图表 27 我国酱菜、辣白菜市场不同因素的价格影响力对比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2020-2025年我国酱菜、辣白菜行业需求市场现状</w:t>
      </w:r>
      <w:r>
        <w:rPr>
          <w:rFonts w:hint="eastAsia"/>
        </w:rPr>
        <w:br/>
      </w:r>
      <w:r>
        <w:rPr>
          <w:rFonts w:hint="eastAsia"/>
        </w:rPr>
        <w:t>　　图表 29 2025年我国酱菜、辣白菜产业供需情况分析</w:t>
      </w:r>
      <w:r>
        <w:rPr>
          <w:rFonts w:hint="eastAsia"/>
        </w:rPr>
        <w:br/>
      </w:r>
      <w:r>
        <w:rPr>
          <w:rFonts w:hint="eastAsia"/>
        </w:rPr>
        <w:t>　　图表 30 2025年我国酱菜、辣白菜总体投资结构</w:t>
      </w:r>
      <w:r>
        <w:rPr>
          <w:rFonts w:hint="eastAsia"/>
        </w:rPr>
        <w:br/>
      </w:r>
      <w:r>
        <w:rPr>
          <w:rFonts w:hint="eastAsia"/>
        </w:rPr>
        <w:t>　　图表 31 2020-2025年我国酱菜、辣白菜产品行业投资增速分析</w:t>
      </w:r>
      <w:r>
        <w:rPr>
          <w:rFonts w:hint="eastAsia"/>
        </w:rPr>
        <w:br/>
      </w:r>
      <w:r>
        <w:rPr>
          <w:rFonts w:hint="eastAsia"/>
        </w:rPr>
        <w:t>　　图表 32 2025年我国酱菜、辣白菜产品分地区投资分析</w:t>
      </w:r>
      <w:r>
        <w:rPr>
          <w:rFonts w:hint="eastAsia"/>
        </w:rPr>
        <w:br/>
      </w:r>
      <w:r>
        <w:rPr>
          <w:rFonts w:hint="eastAsia"/>
        </w:rPr>
        <w:t>　　图表 33 我国酱菜、辣白菜产品投资项目分析</w:t>
      </w:r>
      <w:r>
        <w:rPr>
          <w:rFonts w:hint="eastAsia"/>
        </w:rPr>
        <w:br/>
      </w:r>
      <w:r>
        <w:rPr>
          <w:rFonts w:hint="eastAsia"/>
        </w:rPr>
        <w:t>　　图表 34 2025-2031年中国酱菜、辣白菜行业发展规模预测</w:t>
      </w:r>
      <w:r>
        <w:rPr>
          <w:rFonts w:hint="eastAsia"/>
        </w:rPr>
        <w:br/>
      </w:r>
      <w:r>
        <w:rPr>
          <w:rFonts w:hint="eastAsia"/>
        </w:rPr>
        <w:t>　　图表 35 2025-2031年我国酱菜、辣白菜行业同业竞争风险及控制策略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36 重庆市涪陵榨菜集团股份有限公司主要财务指标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37 重庆市涪陵榨菜集团股份有限公司主要经济指标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表格 38 近4年北京六必居食品有限公司资产负债率变化情况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近3年北京六必居食品有限公司资产负债率变化情况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近4年北京六必居食品有限公司产权比率变化情况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近3年北京六必居食品有限公司产权比率变化情况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近4年北京六必居食品有限公司销售毛利率变化情况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近3年北京六必居食品有限公司销售毛利率变化情况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近4年北京六必居食品有限公司固定资产周转次数情况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近3年北京六必居食品有限公司固定资产周转次数情况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近4年北京六必居食品有限公司流动资产周转次数变化情况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近3年北京六必居食品有限公司流动资产周转次数变化情况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近4年北京六必居食品有限公司总资产周转次数变化情况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近3年北京六必居食品有限公司总资产周转次数变化情况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近4年扬州三和四美酱菜有限公司资产负债率变化情况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近3年扬州三和四美酱菜有限公司资产负债率变化情况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近4年扬州三和四美酱菜有限公司产权比率变化情况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近3年扬州三和四美酱菜有限公司产权比率变化情况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近4年扬州三和四美酱菜有限公司销售毛利率变化情况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近3年扬州三和四美酱菜有限公司销售毛利率变化情况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近4年扬州三和四美酱菜有限公司固定资产周转次数情况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近3年扬州三和四美酱菜有限公司固定资产周转次数情况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近4年扬州三和四美酱菜有限公司流动资产周转次数变化情况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近3年扬州三和四美酱菜有限公司流动资产周转次数变化情况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近4年扬州三和四美酱菜有限公司总资产周转次数变化情况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近3年扬州三和四美酱菜有限公司总资产周转次数变化情况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近4年四川宜宾碎米芽菜有限公司资产负债率变化情况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近3年四川宜宾碎米芽菜有限公司资产负债率变化情况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近4年四川宜宾碎米芽菜有限公司产权比率变化情况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近3年四川宜宾碎米芽菜有限公司产权比率变化情况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近4年四川宜宾碎米芽菜有限公司销售毛利率变化情况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近3年四川宜宾碎米芽菜有限公司销售毛利率变化情况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近4年四川宜宾碎米芽菜有限公司固定资产周转次数情况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近3年四川宜宾碎米芽菜有限公司固定资产周转次数情况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近4年四川宜宾碎米芽菜有限公司流动资产周转次数变化情况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近3年四川宜宾碎米芽菜有限公司流动资产周转次数变化情况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近4年四川宜宾碎米芽菜有限公司总资产周转次数变化情况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近3年四川宜宾碎米芽菜有限公司总资产周转次数变化情况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近4年河北省保定春不老食品有限公司资产负债率变化情况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近3年河北省保定春不老食品有限公司资产负债率变化情况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近4年河北省保定春不老食品有限公司产权比率变化情况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近3年河北省保定春不老食品有限公司产权比率变化情况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近4年河北省保定春不老食品有限公司销售毛利率变化情况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近3年河北省保定春不老食品有限公司销售毛利率变化情况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近4年河北省保定春不老食品有限公司固定资产周转次数情况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近3年河北省保定春不老食品有限公司固定资产周转次数情况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近4年河北省保定春不老食品有限公司流动资产周转次数变化情况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近3年河北省保定春不老食品有限公司流动资产周转次数变化情况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近4年河北省保定春不老食品有限公司总资产周转次数变化情况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近3年河北省保定春不老食品有限公司总资产周转次数变化情况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近4年余姚市国泰实业有限公司资产负债率变化情况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近3年余姚市国泰实业有限公司资产负债率变化情况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近4年余姚市国泰实业有限公司产权比率变化情况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近3年余姚市国泰实业有限公司产权比率变化情况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近4年余姚市国泰实业有限公司销售毛利率变化情况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近3年余姚市国泰实业有限公司销售毛利率变化情况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近4年余姚市国泰实业有限公司固定资产周转次数情况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近3年余姚市国泰实业有限公司固定资产周转次数情况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近4年余姚市国泰实业有限公司流动资产周转次数变化情况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近3年余姚市国泰实业有限公司流动资产周转次数变化情况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近4年余姚市国泰实业有限公司总资产周转次数变化情况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近3年余姚市国泰实业有限公司总资产周转次数变化情况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我国酱菜、辣白菜区域销售市场结构变化</w:t>
      </w:r>
      <w:r>
        <w:rPr>
          <w:rFonts w:hint="eastAsia"/>
        </w:rPr>
        <w:br/>
      </w:r>
      <w:r>
        <w:rPr>
          <w:rFonts w:hint="eastAsia"/>
        </w:rPr>
        <w:t>　　图表 99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100 东北地区酱菜、辣白菜CR5与CR10厂家市场销售份额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101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102 华北地区酱菜、辣白菜CR5与CR10厂家市场销售份额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104 中南地区酱菜、辣白菜CR5与CR10厂家市场销售份额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106 华东地区酱菜、辣白菜CR5与CR10厂家市场销售份额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8f710d5594cf1" w:history="1">
        <w:r>
          <w:rPr>
            <w:rStyle w:val="Hyperlink"/>
          </w:rPr>
          <w:t>中国酱菜、辣白菜行业发展调研与市场前景预测报告（2025-2031年）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8f710d5594cf1" w:history="1">
        <w:r>
          <w:rPr>
            <w:rStyle w:val="Hyperlink"/>
          </w:rPr>
          <w:t>https://www.20087.com/M_ShiPinYinLiao/A6/JiangCaiLaBaiCaiShiChangXianZhuangYuQianJing.html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热点：辣白菜的酱、大量做辣白菜酱辣酱的配方比例、辣白菜酱配料表、辣白菜酱的配方、辣白菜酱的做法大全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4a8c5ddc440ef" w:history="1">
      <w:r>
        <w:rPr>
          <w:rStyle w:val="Hyperlink"/>
        </w:rPr>
        <w:t>中国酱菜、辣白菜行业发展调研与市场前景预测报告（2025-2031年）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6/JiangCaiLaBaiCaiShiChangXianZhuangYuQianJing.html" TargetMode="External" Id="R8c28f710d559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6/JiangCaiLaBaiCaiShiChangXianZhuangYuQianJing.html" TargetMode="External" Id="Rdac4a8c5ddc4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2025-02-06T07:47:00Z</dcterms:created>
  <dcterms:modified xsi:type="dcterms:W3CDTF">2025-02-06T08:47:00Z</dcterms:modified>
  <dc:subject>中国酱菜、辣白菜行业发展调研与市场前景预测报告（2025-2031年）</dc:subject>
  <dc:title>中国酱菜、辣白菜行业发展调研与市场前景预测报告（2025-2031年）</dc:title>
  <cp:keywords>中国酱菜、辣白菜行业发展调研与市场前景预测报告（2025-2031年）</cp:keywords>
  <dc:description>中国酱菜、辣白菜行业发展调研与市场前景预测报告（2025-2031年）</dc:description>
</cp:coreProperties>
</file>