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476fafc748aa" w:history="1">
              <w:r>
                <w:rPr>
                  <w:rStyle w:val="Hyperlink"/>
                </w:rPr>
                <w:t>2025-2031年中国葡萄酒软木塞行业发展调研与发展前景预测报告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476fafc748aa" w:history="1">
              <w:r>
                <w:rPr>
                  <w:rStyle w:val="Hyperlink"/>
                </w:rPr>
                <w:t>2025-2031年中国葡萄酒软木塞行业发展调研与发展前景预测报告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476fafc748aa" w:history="1">
                <w:r>
                  <w:rPr>
                    <w:rStyle w:val="Hyperlink"/>
                  </w:rPr>
                  <w:t>https://www.20087.com/6/5A/PuTaoJiuRuanMuSaiShiChangDiaoYanBaoGao.html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软木塞是传统的瓶塞材料，因其优异的密封性和透气性，被广泛应用于葡萄酒的瓶装封存。近年来，面对合成塞和螺旋盖的竞争，天然软木塞行业通过技术创新和质量控制，巩固了其在高端葡萄酒市场的地位。新型处理技术，如微波消毒和臭氧处理，有效降低了TCA（导致葡萄酒产生霉味的化合物）污染风险，提升了软木塞的品质和可靠性。</w:t>
      </w:r>
      <w:r>
        <w:rPr>
          <w:rFonts w:hint="eastAsia"/>
        </w:rPr>
        <w:br/>
      </w:r>
      <w:r>
        <w:rPr>
          <w:rFonts w:hint="eastAsia"/>
        </w:rPr>
        <w:t>　　未来，葡萄酒软木塞行业将更加注重可持续性和创新。采用更环保的采伐和加工方式，确保软木林的可持续管理，将是行业发展的重要方向。同时，通过生物技术改进软木结构和性能，开发具有更好密封性和更长寿命的软木塞，将满足市场对高品质瓶塞的需求。此外，智能软木塞的出现，如带有RFID标签的软木塞，将为葡萄酒的追踪和防伪提供新的解决方案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476fafc748aa" w:history="1">
        <w:r>
          <w:rPr>
            <w:rStyle w:val="Hyperlink"/>
          </w:rPr>
          <w:t>2025-2031年中国葡萄酒软木塞行业发展调研与发展前景预测报告</w:t>
        </w:r>
      </w:hyperlink>
      <w:r>
        <w:rPr>
          <w:rFonts w:hint="eastAsia"/>
        </w:rPr>
        <w:t>》内容包括：葡萄酒软木塞行业发展环境分析、葡萄酒软木塞市场规模及预测、葡萄酒软木塞行业重点地区市场规模分析、葡萄酒软木塞行业供需状况调研、葡萄酒软木塞市场价格行情趋势分析预测、葡萄酒软木塞行业进出口状况及前景预测、葡萄酒软木塞行业技术及发展方向、葡萄酒软木塞行业重点企业经营情况分析、葡萄酒软木塞行业SWOT分析及葡萄酒软木塞行业投资策略，数据来自国家权威机构、葡萄酒软木塞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中国葡萄酒软木塞行业概述</w:t>
      </w:r>
      <w:r>
        <w:rPr>
          <w:rFonts w:hint="eastAsia"/>
        </w:rPr>
        <w:br/>
      </w:r>
      <w:r>
        <w:rPr>
          <w:rFonts w:hint="eastAsia"/>
        </w:rPr>
        <w:t>　　第一节 葡萄酒软木塞行业界定</w:t>
      </w:r>
      <w:r>
        <w:rPr>
          <w:rFonts w:hint="eastAsia"/>
        </w:rPr>
        <w:br/>
      </w:r>
      <w:r>
        <w:rPr>
          <w:rFonts w:hint="eastAsia"/>
        </w:rPr>
        <w:t>　　第二节 葡萄酒软木塞产业发展背景</w:t>
      </w:r>
      <w:r>
        <w:rPr>
          <w:rFonts w:hint="eastAsia"/>
        </w:rPr>
        <w:br/>
      </w:r>
      <w:r>
        <w:rPr>
          <w:rFonts w:hint="eastAsia"/>
        </w:rPr>
        <w:t>　　第三节 葡萄酒软木塞产业链概述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2024-2025年中国葡萄酒软木塞经济环境及产业发展环境分析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中国葡萄酒软木塞行业供给与需求情况分析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2019-2024年中国葡萄酒软木塞行业总体规模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中国葡萄酒软木塞行业供给概况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一、2019-2024年中国葡萄酒软木塞行业产量情况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二、2025年中国葡萄酒软木塞行业产量特点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三、2025-2031年中国葡萄酒软木塞行业产量预测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中国葡萄酒软木塞行业需求概况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一、2019-2024年中国葡萄酒软木塞行业需求情况分析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二、2025年中国葡萄酒软木塞行业市场需求特点分析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三、2025-2031年中国葡萄酒软木塞行业市场需求预测</w:t>
      </w:r>
      <w:r>
        <w:rPr>
          <w:rFonts w:hint="eastAsia"/>
        </w:rPr>
        <w:br/>
      </w:r>
      <w:r>
        <w:rPr>
          <w:rFonts w:hint="eastAsia"/>
        </w:rPr>
        <w:t>　　第四节 葡萄酒软木塞产业供需平衡状况分析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2019-2024年中国葡萄酒软木塞市场竞争力与市场竞争格局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葡萄酒软木塞行业“波特五力模型”分析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二、葡萄酒软木塞行业环境的“波特五力模型”分析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葡萄酒软木塞行业发展SWOT分析</w:t>
      </w:r>
      <w:r>
        <w:rPr>
          <w:rFonts w:hint="eastAsia"/>
        </w:rPr>
        <w:br/>
      </w:r>
      <w:r>
        <w:rPr>
          <w:rFonts w:hint="eastAsia"/>
        </w:rPr>
        <w:t>　　　　一、葡萄酒软木塞行业优势</w:t>
      </w:r>
      <w:r>
        <w:rPr>
          <w:rFonts w:hint="eastAsia"/>
        </w:rPr>
        <w:br/>
      </w:r>
      <w:r>
        <w:rPr>
          <w:rFonts w:hint="eastAsia"/>
        </w:rPr>
        <w:t>　　　　二、葡萄酒软木塞行业劣势</w:t>
      </w:r>
      <w:r>
        <w:rPr>
          <w:rFonts w:hint="eastAsia"/>
        </w:rPr>
        <w:br/>
      </w:r>
      <w:r>
        <w:rPr>
          <w:rFonts w:hint="eastAsia"/>
        </w:rPr>
        <w:t>　　　　三、葡萄酒软木塞行业机遇</w:t>
      </w:r>
      <w:r>
        <w:rPr>
          <w:rFonts w:hint="eastAsia"/>
        </w:rPr>
        <w:br/>
      </w:r>
      <w:r>
        <w:rPr>
          <w:rFonts w:hint="eastAsia"/>
        </w:rPr>
        <w:t>　　　　四、葡萄酒软木塞行业挑战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葡萄酒软木塞行业产品营销分析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中国葡萄酒软木塞行业营销模式分析</w:t>
      </w:r>
      <w:r>
        <w:rPr>
          <w:rFonts w:hint="eastAsia"/>
        </w:rPr>
        <w:br/>
      </w:r>
      <w:r>
        <w:rPr>
          <w:rFonts w:hint="eastAsia"/>
        </w:rPr>
        <w:t>　　第二节 葡萄酒软木塞行业主要销售渠道分析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葡萄酒软木塞行业广告与促销方式分析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葡萄酒软木塞行业价格竞争方式分析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葡萄酒软木塞行业国际化营销模式分析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葡萄酒软木塞行业渠道策略分析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中国葡萄酒软木塞行业重点企业竞争力分析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葡萄酒软木塞企业（一）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第二节 葡萄酒软木塞企业（二）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第三节 葡萄酒软木塞企业（三）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第四节 葡萄酒软木塞企业（四）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第五节 葡萄酒软木塞企业（五）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葡萄酒软木塞产业客户调研</w:t>
      </w:r>
      <w:r>
        <w:rPr>
          <w:rFonts w:hint="eastAsia"/>
        </w:rPr>
        <w:br/>
      </w:r>
      <w:r>
        <w:rPr>
          <w:rFonts w:hint="eastAsia"/>
        </w:rPr>
        <w:t>　　第一节 葡萄酒软木塞产业客户认知程度</w:t>
      </w:r>
      <w:r>
        <w:rPr>
          <w:rFonts w:hint="eastAsia"/>
        </w:rPr>
        <w:br/>
      </w:r>
      <w:r>
        <w:rPr>
          <w:rFonts w:hint="eastAsia"/>
        </w:rPr>
        <w:t>　　第二节 葡萄酒软木塞产业客户关注因素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葡萄酒软木塞行业发展机会及对策建议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葡萄酒软木塞行业风险预警分析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二、葡萄酒软木塞产业政策环境风险分析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三、葡萄酒软木塞行业市场风险分析</w:t>
      </w:r>
      <w:r>
        <w:rPr>
          <w:rFonts w:hint="eastAsia"/>
        </w:rPr>
        <w:br/>
      </w:r>
      <w:r>
        <w:rPr>
          <w:rFonts w:hint="eastAsia"/>
        </w:rPr>
        <w:t>　　　　四、葡萄酒软木塞行业发展风险防范建议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葡萄酒软木塞行业发展机会及建议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一、葡萄酒软木塞行业总体发展机会及发展建议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二、葡萄酒软木塞行业并购发展机会及建议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三、葡萄酒软木塞行业市场机会及发展建议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四、葡萄酒软木塞行业发展现状及存在问题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五、葡萄酒软木塞行业企业应对策略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葡萄酒软木塞行业进出口分析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我国葡萄酒软木塞行业出口及增长情况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2019-2024年葡萄酒软木塞行业进出口情况分析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2025-2031年国内葡萄酒软木塞产品进出口情况预测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葡萄酒软木塞行业发展趋势分析预测</w:t>
      </w:r>
      <w:r>
        <w:rPr>
          <w:rFonts w:hint="eastAsia"/>
        </w:rPr>
        <w:br/>
      </w:r>
      <w:r>
        <w:rPr>
          <w:rFonts w:hint="eastAsia"/>
        </w:rPr>
        <w:t>　　第一节 葡萄酒软木塞行业发展趋势</w:t>
      </w:r>
      <w:r>
        <w:rPr>
          <w:rFonts w:hint="eastAsia"/>
        </w:rPr>
        <w:br/>
      </w:r>
      <w:r>
        <w:rPr>
          <w:rFonts w:hint="eastAsia"/>
        </w:rPr>
        <w:t>　　　　一、葡萄酒软木塞市场发展趋势</w:t>
      </w:r>
      <w:r>
        <w:rPr>
          <w:rFonts w:hint="eastAsia"/>
        </w:rPr>
        <w:br/>
      </w:r>
      <w:r>
        <w:rPr>
          <w:rFonts w:hint="eastAsia"/>
        </w:rPr>
        <w:t>　　　　二、葡萄酒软木塞行业竞争趋势</w:t>
      </w:r>
      <w:r>
        <w:rPr>
          <w:rFonts w:hint="eastAsia"/>
        </w:rPr>
        <w:br/>
      </w:r>
      <w:r>
        <w:rPr>
          <w:rFonts w:hint="eastAsia"/>
        </w:rPr>
        <w:t>　　　　三、葡萄酒软木塞技术发展趋势</w:t>
      </w:r>
      <w:r>
        <w:rPr>
          <w:rFonts w:hint="eastAsia"/>
        </w:rPr>
        <w:br/>
      </w:r>
      <w:r>
        <w:rPr>
          <w:rFonts w:hint="eastAsia"/>
        </w:rPr>
        <w:t>　　第二节 2025-2031年葡萄酒软木塞行业运行能力预测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一、2025-2031年葡萄酒软木塞行业总资产预测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二、2025-2031年葡萄酒软木塞行业工业总产值预测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三、2025-2031年葡萄酒软木塞行业产品销售收入预测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四、2025-2031年葡萄酒软木塞行业利润总额预测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葡萄酒软木塞产业政策及贸易预警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国内外葡萄酒软木塞产业政策分析</w:t>
      </w:r>
      <w:r>
        <w:rPr>
          <w:rFonts w:hint="eastAsia"/>
        </w:rPr>
        <w:br/>
      </w:r>
      <w:r>
        <w:rPr>
          <w:rFonts w:hint="eastAsia"/>
        </w:rPr>
        <w:t>　　　　一、中国葡萄酒软木塞相关产业政策</w:t>
      </w:r>
      <w:r>
        <w:rPr>
          <w:rFonts w:hint="eastAsia"/>
        </w:rPr>
        <w:br/>
      </w:r>
      <w:r>
        <w:rPr>
          <w:rFonts w:hint="eastAsia"/>
        </w:rPr>
        <w:t>　　　　二、国外葡萄酒软木塞相关产业政策</w:t>
      </w:r>
      <w:r>
        <w:rPr>
          <w:rFonts w:hint="eastAsia"/>
        </w:rPr>
        <w:br/>
      </w:r>
      <w:r>
        <w:rPr>
          <w:rFonts w:hint="eastAsia"/>
        </w:rPr>
        <w:t>　　第二节 国内外葡萄酒软木塞环保规定</w:t>
      </w:r>
      <w:r>
        <w:rPr>
          <w:rFonts w:hint="eastAsia"/>
        </w:rPr>
        <w:br/>
      </w:r>
      <w:r>
        <w:rPr>
          <w:rFonts w:hint="eastAsia"/>
        </w:rPr>
        <w:t>　　　　一、中国葡萄酒软木塞相关环保规定</w:t>
      </w:r>
      <w:r>
        <w:rPr>
          <w:rFonts w:hint="eastAsia"/>
        </w:rPr>
        <w:br/>
      </w:r>
      <w:r>
        <w:rPr>
          <w:rFonts w:hint="eastAsia"/>
        </w:rPr>
        <w:t>　　　　二、国外葡萄酒软木塞相关环保规定</w:t>
      </w:r>
      <w:r>
        <w:rPr>
          <w:rFonts w:hint="eastAsia"/>
        </w:rPr>
        <w:br/>
      </w:r>
      <w:r>
        <w:rPr>
          <w:rFonts w:hint="eastAsia"/>
        </w:rPr>
        <w:t>　　第三节 葡萄酒软木塞贸易预警</w:t>
      </w:r>
      <w:r>
        <w:rPr>
          <w:rFonts w:hint="eastAsia"/>
        </w:rPr>
        <w:br/>
      </w:r>
      <w:r>
        <w:rPr>
          <w:rFonts w:hint="eastAsia"/>
        </w:rPr>
        <w:t>　　　　一、葡萄酒软木塞可能涉及的倾销及反倾销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二、葡萄酒软木塞可能遭遇的贸易壁垒及技术壁垒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葡萄酒软木塞市场预测及葡萄酒软木塞项目投资建议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中国葡萄酒软木塞行业生产、营销企业投资运作模式分析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葡萄酒软木塞行业外销与内销优势分析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2025-2031年中国葡萄酒软木塞行业市场规模及增长趋势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2025-2031年中国葡萄酒软木塞行业投资规模预测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2025-2031年葡萄酒软木塞市场盈利预测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中-智-林-－葡萄酒软木塞行业项目投资建议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一、葡萄酒软木塞技术应用注意事项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二、葡萄酒软木塞项目投资注意事项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三、葡萄酒软木塞生产开发注意事项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四、葡萄酒软木塞销售注意事项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葡萄酒软木塞行业类别</w:t>
      </w:r>
      <w:r>
        <w:rPr>
          <w:rFonts w:hint="eastAsia"/>
        </w:rPr>
        <w:br/>
      </w:r>
      <w:r>
        <w:rPr>
          <w:rFonts w:hint="eastAsia"/>
        </w:rPr>
        <w:t>　　图表 葡萄酒软木塞行业产业链调研</w:t>
      </w:r>
      <w:r>
        <w:rPr>
          <w:rFonts w:hint="eastAsia"/>
        </w:rPr>
        <w:br/>
      </w:r>
      <w:r>
        <w:rPr>
          <w:rFonts w:hint="eastAsia"/>
        </w:rPr>
        <w:t>　　图表 葡萄酒软木塞行业现状</w:t>
      </w:r>
      <w:r>
        <w:rPr>
          <w:rFonts w:hint="eastAsia"/>
        </w:rPr>
        <w:br/>
      </w:r>
      <w:r>
        <w:rPr>
          <w:rFonts w:hint="eastAsia"/>
        </w:rPr>
        <w:t>　　图表 葡萄酒软木塞行业标准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2019-2024年中国葡萄酒软木塞行业市场规模</w:t>
      </w:r>
      <w:r>
        <w:rPr>
          <w:rFonts w:hint="eastAsia"/>
        </w:rPr>
        <w:br/>
      </w:r>
      <w:r>
        <w:rPr>
          <w:rFonts w:hint="eastAsia"/>
        </w:rPr>
        <w:t>　　图表 2024年中国葡萄酒软木塞行业产能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2019-2024年中国葡萄酒软木塞行业产量统计</w:t>
      </w:r>
      <w:r>
        <w:rPr>
          <w:rFonts w:hint="eastAsia"/>
        </w:rPr>
        <w:br/>
      </w:r>
      <w:r>
        <w:rPr>
          <w:rFonts w:hint="eastAsia"/>
        </w:rPr>
        <w:t>　　图表 葡萄酒软木塞行业动态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2019-2024年中国葡萄酒软木塞市场需求量</w:t>
      </w:r>
      <w:r>
        <w:rPr>
          <w:rFonts w:hint="eastAsia"/>
        </w:rPr>
        <w:br/>
      </w:r>
      <w:r>
        <w:rPr>
          <w:rFonts w:hint="eastAsia"/>
        </w:rPr>
        <w:t>　　图表 2024年中国葡萄酒软木塞行业需求区域调研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2019-2024年中国葡萄酒软木塞行情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2019-2024年中国葡萄酒软木塞进口统计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2019-2024年中国葡萄酒软木塞行业企业数量统计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**地区葡萄酒软木塞市场规模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**地区葡萄酒软木塞市场调研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**地区葡萄酒软木塞市场规模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**地区葡萄酒软木塞市场调研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葡萄酒软木塞行业竞争对手分析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2025-2031年中国葡萄酒软木塞行业市场规模预测</w:t>
      </w:r>
      <w:r>
        <w:rPr>
          <w:rFonts w:hint="eastAsia"/>
        </w:rPr>
        <w:br/>
      </w:r>
      <w:r>
        <w:rPr>
          <w:rFonts w:hint="eastAsia"/>
        </w:rPr>
        <w:t>　　图表 葡萄酒软木塞行业准入条件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2025-2031年中国葡萄酒软木塞市场前景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2025-2031年中国葡萄酒软木塞行业发展趋势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476fafc748aa" w:history="1">
        <w:r>
          <w:rPr>
            <w:rStyle w:val="Hyperlink"/>
          </w:rPr>
          <w:t>2025-2031年中国葡萄酒软木塞行业发展调研与发展前景预测报告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476fafc748aa" w:history="1">
        <w:r>
          <w:rPr>
            <w:rStyle w:val="Hyperlink"/>
          </w:rPr>
          <w:t>https://www.20087.com/6/5A/PuTaoJiuRuanMuSaiShiChangDiaoYanBaoGao.html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软木塞是什么材质、葡萄酒软木塞是什么材质、制作葡萄酒理论知识、葡萄酒软木塞怎么塞回去、红酒怎么开瓶塞、葡萄酒软木塞怎么开、开红酒最简单的方法、葡萄酒软木塞有胀塞还能喝吗、人头马12斤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6938ea5144e27" w:history="1">
      <w:r>
        <w:rPr>
          <w:rStyle w:val="Hyperlink"/>
        </w:rPr>
        <w:t>2025-2031年中国葡萄酒软木塞行业发展调研与发展前景预测报告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PuTaoJiuRuanMuSaiShiChangDiaoYanBaoGao.html" TargetMode="External" Id="R5ca6476fafc7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PuTaoJiuRuanMuSaiShiChangDiaoYanBaoGao.html" TargetMode="External" Id="R02c6938ea514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2025-02-03T04:01:00Z</dcterms:created>
  <dcterms:modified xsi:type="dcterms:W3CDTF">2025-02-03T05:01:00Z</dcterms:modified>
  <dc:subject>2025-2031年中国葡萄酒软木塞行业发展调研与发展前景预测报告</dc:subject>
  <dc:title>2025-2031年中国葡萄酒软木塞行业发展调研与发展前景预测报告</dc:title>
  <cp:keywords>2025-2031年中国葡萄酒软木塞行业发展调研与发展前景预测报告</cp:keywords>
  <dc:description>2025-2031年中国葡萄酒软木塞行业发展调研与发展前景预测报告</dc:description>
</cp:coreProperties>
</file>