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1d3f1a688645ec" w:history="1">
              <w:r>
                <w:rPr>
                  <w:rStyle w:val="Hyperlink"/>
                </w:rPr>
                <w:t>2026-2032年中国宠物食品行业发展回顾及未来走势分析报告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1d3f1a688645ec" w:history="1">
              <w:r>
                <w:rPr>
                  <w:rStyle w:val="Hyperlink"/>
                </w:rPr>
                <w:t>2026-2032年中国宠物食品行业发展回顾及未来走势分析报告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10776A6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1d3f1a688645ec" w:history="1">
                <w:r>
                  <w:rPr>
                    <w:rStyle w:val="Hyperlink"/>
                  </w:rPr>
                  <w:t>https://www.20087.com/6/6A/ChongWuShiPinFaZhanQuShi.html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品是一个快速增长的市场，在全球范围内受到了消费者的广泛关注。随着人们对宠物健康的重视程度不断提高，宠物食品行业不仅市场规模迅速扩大，产品种类也日益丰富。目前，宠物食品不仅包括干粮、湿粮，还有专门针对不同宠物种类、年龄阶段、健康状况的定制化食品。此外，随着消费者对天然、有机食品的需求增加，市场上也出现了更多采用天然成分、无添加剂的宠物食品。</w:t>
      </w:r>
      <w:r>
        <w:rPr>
          <w:rFonts w:hint="eastAsia"/>
        </w:rPr>
        <w:br/>
      </w:r>
      <w:r>
        <w:rPr>
          <w:rFonts w:hint="eastAsia"/>
        </w:rPr>
        <w:t>　　未来，宠物食品行业将更加注重产品的健康性和个性化。市场调研网认为，一方面，随着宠物营养学研究的深入，市场将出现更多富含特定营养成分的宠物食品，以满足宠物的不同健康需求。另一方面，随着消费者对宠物情感投入的增加，个性化定制的宠物食品将更加受到欢迎，例如根据宠物的口味偏好、体重管理需求定制的食品。此外，随着可持续发展理念的普及，使用环保包装、低碳足迹的宠物食品也将成为行业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1d3f1a688645ec" w:history="1">
        <w:r>
          <w:rPr>
            <w:rStyle w:val="Hyperlink"/>
          </w:rPr>
          <w:t>2026-2032年中国宠物食品行业发展回顾及未来走势分析报告</w:t>
        </w:r>
      </w:hyperlink>
      <w:r>
        <w:rPr>
          <w:rFonts w:hint="eastAsia"/>
        </w:rPr>
        <w:t>》，2025年宠物食品行业市场规模达 亿元，预计2032年市场规模将达 亿元，期间年均复合增长率（CAGR）达 %。报告基于国家统计局、相关协会等权威数据，结合专业团队对宠物食品行业的长期监测，全面分析了宠物食品行业的市场规模、技术现状、发展趋势及竞争格局。报告详细梳理了宠物食品市场需求、进出口情况、上下游产业链、重点区域分布及主要企业动态，并通过SWOT分析揭示了宠物食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宠物食品概述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2025-2026年中国宠物食品行业市场动态分析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2025-2026年中国宠物食品生产分析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一、2025-2026年中国宠物食品产能统计分析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二、2025-2026年中国宠物食品产量统计分析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一、我国宠物食品行业产销存分析</w:t>
      </w:r>
      <w:r>
        <w:rPr>
          <w:rFonts w:hint="eastAsia"/>
        </w:rPr>
        <w:br/>
      </w:r>
      <w:r>
        <w:rPr>
          <w:rFonts w:hint="eastAsia"/>
        </w:rPr>
        <w:t>　　　　二、我国宠物食品行业市场消费统计及需求分析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三、中国宠物食品区域市场规模分析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2025-2026年中国宠物食品行业进出口情况分析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2025-2026年全球宠物食品行业发展现状分析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2025-2026年全球宠物食品发展概况</w:t>
      </w:r>
      <w:r>
        <w:rPr>
          <w:rFonts w:hint="eastAsia"/>
        </w:rPr>
        <w:br/>
      </w:r>
      <w:r>
        <w:rPr>
          <w:rFonts w:hint="eastAsia"/>
        </w:rPr>
        <w:t>　　　　一、全球宠物食品市场供需分析</w:t>
      </w:r>
      <w:r>
        <w:rPr>
          <w:rFonts w:hint="eastAsia"/>
        </w:rPr>
        <w:br/>
      </w:r>
      <w:r>
        <w:rPr>
          <w:rFonts w:hint="eastAsia"/>
        </w:rPr>
        <w:t>　　　　二、全球宠物食品主要产品价格走势分析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2025-2026年全球主要国家宠物食品行业发展情况分析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2025-2026年全球宠物食品行业发展趋势分析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2025-2026年宠物食品行业技术发展现状及趋势分析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宠物食品行业技术发展现状分析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国内外宠物食品行业技术差异与原因</w:t>
      </w:r>
      <w:r>
        <w:rPr>
          <w:rFonts w:hint="eastAsia"/>
        </w:rPr>
        <w:br/>
      </w:r>
      <w:r>
        <w:rPr>
          <w:rFonts w:hint="eastAsia"/>
        </w:rPr>
        <w:t>　　第三节 宠物食品行业技术发展方向、趋势预测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提升宠物食品行业技术能力策略建议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2026年国内外宠物食品行业发展对比分析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2026年宠物食品行业发展分析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一、2026年全球宠物食品行业发展分析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二、2026年国内宠物食品行业现状分析</w:t>
      </w:r>
      <w:r>
        <w:rPr>
          <w:rFonts w:hint="eastAsia"/>
        </w:rPr>
        <w:br/>
      </w:r>
      <w:r>
        <w:rPr>
          <w:rFonts w:hint="eastAsia"/>
        </w:rPr>
        <w:t>　　第二节 2026年宠物食品市场现状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2026年宠物食品行业国内与国外情况对比分析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2021-2026年中国宠物食品行业主要数据监测分析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2021-2026年中国宠物食品行业规模分析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2026年中国宠物食品行业结构分析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2021-2026年中国宠物食品行业产值分析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2021-2026年中国宠物食品行业成本费用分析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2021-2026年中国宠物食品行业盈利能力分析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2026年宠物食品行业竞争分析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宠物食品行业竞争关键因素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2026年中国宠物食品企业竞争策略分析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2026年宠物食品市场竞争策略分析</w:t>
      </w:r>
      <w:r>
        <w:rPr>
          <w:rFonts w:hint="eastAsia"/>
        </w:rPr>
        <w:br/>
      </w:r>
      <w:r>
        <w:rPr>
          <w:rFonts w:hint="eastAsia"/>
        </w:rPr>
        <w:t>　　　　一、宠物食品市场增长潜力分析</w:t>
      </w:r>
      <w:r>
        <w:rPr>
          <w:rFonts w:hint="eastAsia"/>
        </w:rPr>
        <w:br/>
      </w:r>
      <w:r>
        <w:rPr>
          <w:rFonts w:hint="eastAsia"/>
        </w:rPr>
        <w:t>　　　　二、宠物食品主要潜力项目分析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三、现有宠物食品竞争策略分析</w:t>
      </w:r>
      <w:r>
        <w:rPr>
          <w:rFonts w:hint="eastAsia"/>
        </w:rPr>
        <w:br/>
      </w:r>
      <w:r>
        <w:rPr>
          <w:rFonts w:hint="eastAsia"/>
        </w:rPr>
        <w:t>　　　　四、宠物食品潜力项目竞争策略选择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2026年宠物食品企业竞争策略分析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二、中国宠物食品市场竞争趋势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宠物食品国内重点生产厂家分析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2026-2032年中国宠物食品行业发展前景预测分析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2026-2032年中国宠物食品行业发展预测分析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一、未来宠物食品发展分析</w:t>
      </w:r>
      <w:r>
        <w:rPr>
          <w:rFonts w:hint="eastAsia"/>
        </w:rPr>
        <w:br/>
      </w:r>
      <w:r>
        <w:rPr>
          <w:rFonts w:hint="eastAsia"/>
        </w:rPr>
        <w:t>　　　　二、未来宠物食品行业技术开发方向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2026-2032年中国宠物食品行业市场前景分析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2026-2032年中国宠物食品行业投资前景预测</w:t>
      </w:r>
      <w:r>
        <w:rPr>
          <w:rFonts w:hint="eastAsia"/>
        </w:rPr>
        <w:br/>
      </w:r>
      <w:r>
        <w:rPr>
          <w:rFonts w:hint="eastAsia"/>
        </w:rPr>
        <w:t>　　第一节 中国宠物食品行业发展现状研究评价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中国宠物食品行业发展影响因素分析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中国宠物食品行业投资前景展望预测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2021-2026年中国宠物食品市场规模及增长情况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2021-2026年中国宠物食品行业产量及增长趋势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2026-2032年中国宠物食品行业产量预测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2021-2026年中国宠物食品行业市场需求及增长情况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2026-2032年中国宠物食品行业市场需求预测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2021-2026年中国宠物食品行业利润及增长情况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**地区宠物食品市场规模及增长情况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**地区宠物食品市场规模及增长情况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**地区宠物食品行业市场需求情况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2021-2026年中国宠物食品行业出口情况分析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2021-2026年中国宠物食品行业产品市场价格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2026-2032年中国宠物食品行业产品市场价格走势预测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宠物食品重点企业经营情况分析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宠物食品重点企业经营情况分析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2026-2032年中国宠物食品市场规模预测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2026-2032年中国宠物食品行业利润预测</w:t>
      </w:r>
      <w:r>
        <w:rPr>
          <w:rFonts w:hint="eastAsia"/>
        </w:rPr>
        <w:br/>
      </w:r>
      <w:r>
        <w:rPr>
          <w:rFonts w:hint="eastAsia"/>
        </w:rPr>
        <w:t>　　图表 2026年宠物食品行业壁垒</w:t>
      </w:r>
      <w:r>
        <w:rPr>
          <w:rFonts w:hint="eastAsia"/>
        </w:rPr>
        <w:br/>
      </w:r>
      <w:r>
        <w:rPr>
          <w:rFonts w:hint="eastAsia"/>
        </w:rPr>
        <w:t>　　图表 2026年宠物食品市场前景分析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2026-2032年中国宠物食品市场需求预测</w:t>
      </w:r>
      <w:r>
        <w:rPr>
          <w:rFonts w:hint="eastAsia"/>
        </w:rPr>
        <w:br/>
      </w:r>
      <w:r>
        <w:rPr>
          <w:rFonts w:hint="eastAsia"/>
        </w:rPr>
        <w:t>　　图表 2026年宠物食品发展趋势预测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1d3f1a688645ec" w:history="1">
        <w:r>
          <w:rPr>
            <w:rStyle w:val="Hyperlink"/>
          </w:rPr>
          <w:t>2026-2032年中国宠物食品行业发展回顾及未来走势分析报告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10776A6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1d3f1a688645ec" w:history="1">
        <w:r>
          <w:rPr>
            <w:rStyle w:val="Hyperlink"/>
          </w:rPr>
          <w:t>https://www.20087.com/6/6A/ChongWuShiPinFaZhanQuShi.html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品公司排名、宠物食品加工设备机器、手工宠物零食有前景吗、宠物食品展会2026年展览会、中国最大宠物食品公司、宠物食品公司排行榜前十名、宠物零食种类、宠物食品生产线设备价格多少?、宠物食品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a6d976875f43cc" w:history="1">
      <w:r>
        <w:rPr>
          <w:rStyle w:val="Hyperlink"/>
        </w:rPr>
        <w:t>2026-2032年中国宠物食品行业发展回顾及未来走势分析报告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ChongWuShiPinFaZhanQuShi.html" TargetMode="External" Id="R221d3f1a688645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ChongWuShiPinFaZhanQuShi.html" TargetMode="External" Id="Rf6a6d976875f43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2026-06-08T06:04:00Z</dcterms:created>
  <dcterms:modified xsi:type="dcterms:W3CDTF">2026-06-08T07:04:00Z</dcterms:modified>
  <dc:subject>2026-2032年中国宠物食品行业发展回顾及未来走势分析报告</dc:subject>
  <dc:title>2026-2032年中国宠物食品行业发展回顾及未来走势分析报告</dc:title>
  <cp:keywords>2026-2032年中国宠物食品行业发展回顾及未来走势分析报告</cp:keywords>
  <dc:description>2026-2032年中国宠物食品行业发展回顾及未来走势分析报告</dc:description>
</cp:coreProperties>
</file>