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2387f0fb44177" w:history="1">
              <w:r>
                <w:rPr>
                  <w:rStyle w:val="Hyperlink"/>
                </w:rPr>
                <w:t>2025-2031年中国幼犬鸡肉米饭市场深度剖析及发展趋势预测报告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2387f0fb44177" w:history="1">
              <w:r>
                <w:rPr>
                  <w:rStyle w:val="Hyperlink"/>
                </w:rPr>
                <w:t>2025-2031年中国幼犬鸡肉米饭市场深度剖析及发展趋势预测报告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2387f0fb44177" w:history="1">
                <w:r>
                  <w:rPr>
                    <w:rStyle w:val="Hyperlink"/>
                  </w:rPr>
                  <w:t>https://www.20087.com/6/6A/YouQuanJiRouMiFanShiChangDiaoChaFenXiBaoGao.html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犬鸡肉米饭是一种专门为幼犬设计的宠物食品，旨在提供全面均衡的营养。近年来，随着宠物主人对宠物健康的关注度不断提高，高质量宠物食品的需求持续增长。目前，幼犬鸡肉米饭不仅注重营养配比，还强调食材的新鲜度和安全性，以满足宠物主人对健康食品的需求。</w:t>
      </w:r>
      <w:r>
        <w:rPr>
          <w:rFonts w:hint="eastAsia"/>
        </w:rPr>
        <w:br/>
      </w:r>
      <w:r>
        <w:rPr>
          <w:rFonts w:hint="eastAsia"/>
        </w:rPr>
        <w:t>　　未来，幼犬鸡肉米饭的发展将更加注重营养科学和功能性。一方面，随着宠物营养研究的深入，幼犬鸡肉米饭将更加注重营养素的平衡搭配，以促进幼犬健康成长。另一方面，随着消费者对宠物健康的重视，功能性宠物食品将更受欢迎，例如富含益生元和益生菌的食品可以帮助改善消化系统健康。此外，随着消费者对天然食品的需求增加，使用无添加、有机成分的幼犬鸡肉米饭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2387f0fb44177" w:history="1">
        <w:r>
          <w:rPr>
            <w:rStyle w:val="Hyperlink"/>
          </w:rPr>
          <w:t>2025-2031年中国幼犬鸡肉米饭市场深度剖析及发展趋势预测报告</w:t>
        </w:r>
      </w:hyperlink>
      <w:r>
        <w:rPr>
          <w:rFonts w:hint="eastAsia"/>
        </w:rPr>
        <w:t>》基于国家统计局及相关协会的详实数据，系统分析幼犬鸡肉米饭行业的市场规模、产业链结构和价格动态，客观呈现幼犬鸡肉米饭市场供需状况与技术发展水平。报告从幼犬鸡肉米饭市场需求、政策环境和技术演进三个维度，对行业未来增长空间与潜在风险进行合理预判，并通过对幼犬鸡肉米饭重点企业的经营策略的解析，帮助投资者和管理者把握市场机遇。报告涵盖幼犬鸡肉米饭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2024-2025年中国幼犬鸡肉米饭行业发展状况综述</w:t>
      </w:r>
      <w:r>
        <w:rPr>
          <w:rFonts w:hint="eastAsia"/>
        </w:rPr>
        <w:br/>
      </w:r>
      <w:r>
        <w:rPr>
          <w:rFonts w:hint="eastAsia"/>
        </w:rPr>
        <w:t>　　第一节 幼犬鸡肉米饭行业简介</w:t>
      </w:r>
      <w:r>
        <w:rPr>
          <w:rFonts w:hint="eastAsia"/>
        </w:rPr>
        <w:br/>
      </w:r>
      <w:r>
        <w:rPr>
          <w:rFonts w:hint="eastAsia"/>
        </w:rPr>
        <w:t>　　　　一、幼犬鸡肉米饭行业界定及分类</w:t>
      </w:r>
      <w:r>
        <w:rPr>
          <w:rFonts w:hint="eastAsia"/>
        </w:rPr>
        <w:br/>
      </w:r>
      <w:r>
        <w:rPr>
          <w:rFonts w:hint="eastAsia"/>
        </w:rPr>
        <w:t>　　　　二、幼犬鸡肉米饭行业特征</w:t>
      </w:r>
      <w:r>
        <w:rPr>
          <w:rFonts w:hint="eastAsia"/>
        </w:rPr>
        <w:br/>
      </w:r>
      <w:r>
        <w:rPr>
          <w:rFonts w:hint="eastAsia"/>
        </w:rPr>
        <w:t>　　第二节 幼犬鸡肉米饭行业相关政策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二、其他幼犬鸡肉米饭相关政策</w:t>
      </w:r>
      <w:r>
        <w:rPr>
          <w:rFonts w:hint="eastAsia"/>
        </w:rPr>
        <w:br/>
      </w:r>
      <w:r>
        <w:rPr>
          <w:rFonts w:hint="eastAsia"/>
        </w:rPr>
        <w:t>　　第三节 幼犬鸡肉米饭政策发展环境</w:t>
      </w:r>
      <w:r>
        <w:rPr>
          <w:rFonts w:hint="eastAsia"/>
        </w:rPr>
        <w:br/>
      </w:r>
      <w:r>
        <w:rPr>
          <w:rFonts w:hint="eastAsia"/>
        </w:rPr>
        <w:t>　　　　一、幼犬鸡肉米饭产业振兴规划</w:t>
      </w:r>
      <w:r>
        <w:rPr>
          <w:rFonts w:hint="eastAsia"/>
        </w:rPr>
        <w:br/>
      </w:r>
      <w:r>
        <w:rPr>
          <w:rFonts w:hint="eastAsia"/>
        </w:rPr>
        <w:t>　　　　二、幼犬鸡肉米饭产业发展规划</w:t>
      </w:r>
      <w:r>
        <w:rPr>
          <w:rFonts w:hint="eastAsia"/>
        </w:rPr>
        <w:br/>
      </w:r>
      <w:r>
        <w:rPr>
          <w:rFonts w:hint="eastAsia"/>
        </w:rPr>
        <w:t>　　　　三、幼犬鸡肉米饭行业标准政策</w:t>
      </w:r>
      <w:r>
        <w:rPr>
          <w:rFonts w:hint="eastAsia"/>
        </w:rPr>
        <w:br/>
      </w:r>
      <w:r>
        <w:rPr>
          <w:rFonts w:hint="eastAsia"/>
        </w:rPr>
        <w:t>　　　　四、幼犬鸡肉米饭市场应用政策</w:t>
      </w:r>
      <w:r>
        <w:rPr>
          <w:rFonts w:hint="eastAsia"/>
        </w:rPr>
        <w:br/>
      </w:r>
      <w:r>
        <w:rPr>
          <w:rFonts w:hint="eastAsia"/>
        </w:rPr>
        <w:t>　　　　五、幼犬鸡肉米饭财政税收政策</w:t>
      </w:r>
      <w:r>
        <w:rPr>
          <w:rFonts w:hint="eastAsia"/>
        </w:rPr>
        <w:br/>
      </w:r>
      <w:r>
        <w:rPr>
          <w:rFonts w:hint="eastAsia"/>
        </w:rPr>
        <w:t>　　第四节 中国幼犬鸡肉米饭行业发展状况</w:t>
      </w:r>
      <w:r>
        <w:rPr>
          <w:rFonts w:hint="eastAsia"/>
        </w:rPr>
        <w:br/>
      </w:r>
      <w:r>
        <w:rPr>
          <w:rFonts w:hint="eastAsia"/>
        </w:rPr>
        <w:t>　　　　一、幼犬鸡肉米饭行业发展历程</w:t>
      </w:r>
      <w:r>
        <w:rPr>
          <w:rFonts w:hint="eastAsia"/>
        </w:rPr>
        <w:br/>
      </w:r>
      <w:r>
        <w:rPr>
          <w:rFonts w:hint="eastAsia"/>
        </w:rPr>
        <w:t>　　　　二、幼犬鸡肉米饭行业发展面临的问题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2024-2025年幼犬鸡肉米饭行业技术发展现状及趋势分析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幼犬鸡肉米饭行业技术发展现状分析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国内外幼犬鸡肉米饭行业技术差异与原因</w:t>
      </w:r>
      <w:r>
        <w:rPr>
          <w:rFonts w:hint="eastAsia"/>
        </w:rPr>
        <w:br/>
      </w:r>
      <w:r>
        <w:rPr>
          <w:rFonts w:hint="eastAsia"/>
        </w:rPr>
        <w:t>　　第三节 幼犬鸡肉米饭行业技术发展方向、趋势预测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提升幼犬鸡肉米饭行业技术能力策略建议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中国幼犬鸡肉米饭行业供需状况分析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2019-2024年中国幼犬鸡肉米饭行业总体规模</w:t>
      </w:r>
      <w:r>
        <w:rPr>
          <w:rFonts w:hint="eastAsia"/>
        </w:rPr>
        <w:br/>
      </w:r>
      <w:r>
        <w:rPr>
          <w:rFonts w:hint="eastAsia"/>
        </w:rPr>
        <w:t>　　第二节 幼犬鸡肉米饭行业产量情况分析及预测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一、2019-2024年幼犬鸡肉米饭行业产量统计分析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二、2025-2031年幼犬鸡肉米饭行业产量预测分析</w:t>
      </w:r>
      <w:r>
        <w:rPr>
          <w:rFonts w:hint="eastAsia"/>
        </w:rPr>
        <w:br/>
      </w:r>
      <w:r>
        <w:rPr>
          <w:rFonts w:hint="eastAsia"/>
        </w:rPr>
        <w:t>　　第三节 幼犬鸡肉米饭市场容量调研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一、2019-2024年幼犬鸡肉米饭市场容量分析</w:t>
      </w:r>
      <w:r>
        <w:rPr>
          <w:rFonts w:hint="eastAsia"/>
        </w:rPr>
        <w:br/>
      </w:r>
      <w:r>
        <w:rPr>
          <w:rFonts w:hint="eastAsia"/>
        </w:rPr>
        <w:t>　　　　二、幼犬鸡肉米饭产能配置与产能利用率调查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三、2025-2031年幼犬鸡肉米饭市场容量预测</w:t>
      </w:r>
      <w:r>
        <w:rPr>
          <w:rFonts w:hint="eastAsia"/>
        </w:rPr>
        <w:br/>
      </w:r>
      <w:r>
        <w:rPr>
          <w:rFonts w:hint="eastAsia"/>
        </w:rPr>
        <w:t>　　第四节 幼犬鸡肉米饭行业需求情况调研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一、2019-2024年幼犬鸡肉米饭行业需求调研分析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二、2025-2031年幼犬鸡肉米饭行业需求预测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中国幼犬鸡肉米饭行情走势及影响要素分析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2024-2025年幼犬鸡肉米饭行情走势回顾</w:t>
      </w:r>
      <w:r>
        <w:rPr>
          <w:rFonts w:hint="eastAsia"/>
        </w:rPr>
        <w:br/>
      </w:r>
      <w:r>
        <w:rPr>
          <w:rFonts w:hint="eastAsia"/>
        </w:rPr>
        <w:t>　　第二节 当前幼犬鸡肉米饭市场行情分析</w:t>
      </w:r>
      <w:r>
        <w:rPr>
          <w:rFonts w:hint="eastAsia"/>
        </w:rPr>
        <w:br/>
      </w:r>
      <w:r>
        <w:rPr>
          <w:rFonts w:hint="eastAsia"/>
        </w:rPr>
        <w:t>　　第三节 影响幼犬鸡肉米饭市场行情要素分析</w:t>
      </w:r>
      <w:r>
        <w:rPr>
          <w:rFonts w:hint="eastAsia"/>
        </w:rPr>
        <w:br/>
      </w:r>
      <w:r>
        <w:rPr>
          <w:rFonts w:hint="eastAsia"/>
        </w:rPr>
        <w:t>　　第四节 幼犬鸡肉米饭价格风险规避策略研究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2025-2031年幼犬鸡肉米饭行情走势预测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2019-2024年中国幼犬鸡肉米饭行业重点区域发展分析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一、中国幼犬鸡肉米饭行业重点区域市场结构变化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二、**地区幼犬鸡肉米饭行业发展分析</w:t>
      </w:r>
      <w:r>
        <w:rPr>
          <w:rFonts w:hint="eastAsia"/>
        </w:rPr>
        <w:br/>
      </w:r>
      <w:r>
        <w:rPr>
          <w:rFonts w:hint="eastAsia"/>
        </w:rPr>
        <w:t>　　　　三、**地区幼犬鸡肉米饭行业发展分析</w:t>
      </w:r>
      <w:r>
        <w:rPr>
          <w:rFonts w:hint="eastAsia"/>
        </w:rPr>
        <w:br/>
      </w:r>
      <w:r>
        <w:rPr>
          <w:rFonts w:hint="eastAsia"/>
        </w:rPr>
        <w:t>　　　　四、**地区幼犬鸡肉米饭行业发展分析</w:t>
      </w:r>
      <w:r>
        <w:rPr>
          <w:rFonts w:hint="eastAsia"/>
        </w:rPr>
        <w:br/>
      </w:r>
      <w:r>
        <w:rPr>
          <w:rFonts w:hint="eastAsia"/>
        </w:rPr>
        <w:t>　　　　五、**地区幼犬鸡肉米饭行业发展分析</w:t>
      </w:r>
      <w:r>
        <w:rPr>
          <w:rFonts w:hint="eastAsia"/>
        </w:rPr>
        <w:br/>
      </w:r>
      <w:r>
        <w:rPr>
          <w:rFonts w:hint="eastAsia"/>
        </w:rPr>
        <w:t>　　　　六、**地区幼犬鸡肉米饭行业发展分析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幼犬鸡肉米饭行业产业链分析及对行业的影响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幼犬鸡肉米饭上游原料产业链发展状况分析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幼犬鸡肉米饭下游需求产业链发展情况分析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上下游行业对幼犬鸡肉米饭行业的影响分析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幼犬鸡肉米饭行业竞争格局分析</w:t>
      </w:r>
      <w:r>
        <w:rPr>
          <w:rFonts w:hint="eastAsia"/>
        </w:rPr>
        <w:br/>
      </w:r>
      <w:r>
        <w:rPr>
          <w:rFonts w:hint="eastAsia"/>
        </w:rPr>
        <w:t>　　第一节 幼犬鸡肉米饭行业集中度分析</w:t>
      </w:r>
      <w:r>
        <w:rPr>
          <w:rFonts w:hint="eastAsia"/>
        </w:rPr>
        <w:br/>
      </w:r>
      <w:r>
        <w:rPr>
          <w:rFonts w:hint="eastAsia"/>
        </w:rPr>
        <w:t>　　　　一、幼犬鸡肉米饭市场集中度分析</w:t>
      </w:r>
      <w:r>
        <w:rPr>
          <w:rFonts w:hint="eastAsia"/>
        </w:rPr>
        <w:br/>
      </w:r>
      <w:r>
        <w:rPr>
          <w:rFonts w:hint="eastAsia"/>
        </w:rPr>
        <w:t>　　　　二、幼犬鸡肉米饭企业集中度分析</w:t>
      </w:r>
      <w:r>
        <w:rPr>
          <w:rFonts w:hint="eastAsia"/>
        </w:rPr>
        <w:br/>
      </w:r>
      <w:r>
        <w:rPr>
          <w:rFonts w:hint="eastAsia"/>
        </w:rPr>
        <w:t>　　　　三、幼犬鸡肉米饭区域集中度分析</w:t>
      </w:r>
      <w:r>
        <w:rPr>
          <w:rFonts w:hint="eastAsia"/>
        </w:rPr>
        <w:br/>
      </w:r>
      <w:r>
        <w:rPr>
          <w:rFonts w:hint="eastAsia"/>
        </w:rPr>
        <w:t>　　第二节 幼犬鸡肉米饭行业竞争格局分析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一、2024-2025年幼犬鸡肉米饭行业竞争分析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二、2024-2025年中外幼犬鸡肉米饭产品竞争分析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三、2019-2024年中国幼犬鸡肉米饭市场竞争分析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四、2025-2031年国内主要幼犬鸡肉米饭企业动向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幼犬鸡肉米饭行业重点企业发展调研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幼犬鸡肉米饭重点企业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二、幼犬鸡肉米饭企业经营情况分析</w:t>
      </w:r>
      <w:r>
        <w:rPr>
          <w:rFonts w:hint="eastAsia"/>
        </w:rPr>
        <w:br/>
      </w:r>
      <w:r>
        <w:rPr>
          <w:rFonts w:hint="eastAsia"/>
        </w:rPr>
        <w:t>　　　　三、幼犬鸡肉米饭企业发展规划及前景展望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幼犬鸡肉米饭重点企业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二、幼犬鸡肉米饭企业经营情况分析</w:t>
      </w:r>
      <w:r>
        <w:rPr>
          <w:rFonts w:hint="eastAsia"/>
        </w:rPr>
        <w:br/>
      </w:r>
      <w:r>
        <w:rPr>
          <w:rFonts w:hint="eastAsia"/>
        </w:rPr>
        <w:t>　　　　三、幼犬鸡肉米饭企业发展规划及前景展望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幼犬鸡肉米饭重点企业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二、幼犬鸡肉米饭企业经营情况分析</w:t>
      </w:r>
      <w:r>
        <w:rPr>
          <w:rFonts w:hint="eastAsia"/>
        </w:rPr>
        <w:br/>
      </w:r>
      <w:r>
        <w:rPr>
          <w:rFonts w:hint="eastAsia"/>
        </w:rPr>
        <w:t>　　　　三、幼犬鸡肉米饭企业发展规划及前景展望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幼犬鸡肉米饭重点企业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二、幼犬鸡肉米饭企业经营情况分析</w:t>
      </w:r>
      <w:r>
        <w:rPr>
          <w:rFonts w:hint="eastAsia"/>
        </w:rPr>
        <w:br/>
      </w:r>
      <w:r>
        <w:rPr>
          <w:rFonts w:hint="eastAsia"/>
        </w:rPr>
        <w:t>　　　　三、幼犬鸡肉米饭企业发展规划及前景展望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幼犬鸡肉米饭重点企业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二、幼犬鸡肉米饭企业经营情况分析</w:t>
      </w:r>
      <w:r>
        <w:rPr>
          <w:rFonts w:hint="eastAsia"/>
        </w:rPr>
        <w:br/>
      </w:r>
      <w:r>
        <w:rPr>
          <w:rFonts w:hint="eastAsia"/>
        </w:rPr>
        <w:t>　　　　三、幼犬鸡肉米饭企业发展规划及前景展望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幼犬鸡肉米饭行业企业经营策略研究分析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幼犬鸡肉米饭企业多样化经营策略分析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一、幼犬鸡肉米饭企业多样化经营情况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二、现行幼犬鸡肉米饭行业多样化经营的方向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大型幼犬鸡肉米饭企业集团未来发展策略分析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对中小幼犬鸡肉米饭企业生产经营的建议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幼犬鸡肉米饭产业投资策略</w:t>
      </w:r>
      <w:r>
        <w:rPr>
          <w:rFonts w:hint="eastAsia"/>
        </w:rPr>
        <w:br/>
      </w:r>
      <w:r>
        <w:rPr>
          <w:rFonts w:hint="eastAsia"/>
        </w:rPr>
        <w:t>　　第一节 幼犬鸡肉米饭产品定位策略</w:t>
      </w:r>
      <w:r>
        <w:rPr>
          <w:rFonts w:hint="eastAsia"/>
        </w:rPr>
        <w:br/>
      </w:r>
      <w:r>
        <w:rPr>
          <w:rFonts w:hint="eastAsia"/>
        </w:rPr>
        <w:t>　　　　一、幼犬鸡肉米饭市场细分策略</w:t>
      </w:r>
      <w:r>
        <w:rPr>
          <w:rFonts w:hint="eastAsia"/>
        </w:rPr>
        <w:br/>
      </w:r>
      <w:r>
        <w:rPr>
          <w:rFonts w:hint="eastAsia"/>
        </w:rPr>
        <w:t>　　　　二、幼犬鸡肉米饭目标市场的选择</w:t>
      </w:r>
      <w:r>
        <w:rPr>
          <w:rFonts w:hint="eastAsia"/>
        </w:rPr>
        <w:br/>
      </w:r>
      <w:r>
        <w:rPr>
          <w:rFonts w:hint="eastAsia"/>
        </w:rPr>
        <w:t>　　第二节 幼犬鸡肉米饭产品开发策略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幼犬鸡肉米饭渠道销售策略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二、幼犬鸡肉米饭市场投资建议</w:t>
      </w:r>
      <w:r>
        <w:rPr>
          <w:rFonts w:hint="eastAsia"/>
        </w:rPr>
        <w:br/>
      </w:r>
      <w:r>
        <w:rPr>
          <w:rFonts w:hint="eastAsia"/>
        </w:rPr>
        <w:t>　　第四节 幼犬鸡肉米饭品牌经营策略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幼犬鸡肉米饭服务策略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幼犬鸡肉米饭行业投资风险与控制策略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幼犬鸡肉米饭行业风险分析</w:t>
      </w:r>
      <w:r>
        <w:rPr>
          <w:rFonts w:hint="eastAsia"/>
        </w:rPr>
        <w:br/>
      </w:r>
      <w:r>
        <w:rPr>
          <w:rFonts w:hint="eastAsia"/>
        </w:rPr>
        <w:t>　　　　一、幼犬鸡肉米饭市场竞争风险</w:t>
      </w:r>
      <w:r>
        <w:rPr>
          <w:rFonts w:hint="eastAsia"/>
        </w:rPr>
        <w:br/>
      </w:r>
      <w:r>
        <w:rPr>
          <w:rFonts w:hint="eastAsia"/>
        </w:rPr>
        <w:t>　　　　二、幼犬鸡肉米饭原材料压力风险分析</w:t>
      </w:r>
      <w:r>
        <w:rPr>
          <w:rFonts w:hint="eastAsia"/>
        </w:rPr>
        <w:br/>
      </w:r>
      <w:r>
        <w:rPr>
          <w:rFonts w:hint="eastAsia"/>
        </w:rPr>
        <w:t>　　　　三、幼犬鸡肉米饭技术风险分析</w:t>
      </w:r>
      <w:r>
        <w:rPr>
          <w:rFonts w:hint="eastAsia"/>
        </w:rPr>
        <w:br/>
      </w:r>
      <w:r>
        <w:rPr>
          <w:rFonts w:hint="eastAsia"/>
        </w:rPr>
        <w:t>　　　　四、幼犬鸡肉米饭政策和体制风险</w:t>
      </w:r>
      <w:r>
        <w:rPr>
          <w:rFonts w:hint="eastAsia"/>
        </w:rPr>
        <w:br/>
      </w:r>
      <w:r>
        <w:rPr>
          <w:rFonts w:hint="eastAsia"/>
        </w:rPr>
        <w:t>　　　　五、幼犬鸡肉米饭行业进入退出风险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2025-2031年幼犬鸡肉米饭行业市场风险分析</w:t>
      </w:r>
      <w:r>
        <w:rPr>
          <w:rFonts w:hint="eastAsia"/>
        </w:rPr>
        <w:br/>
      </w:r>
      <w:r>
        <w:rPr>
          <w:rFonts w:hint="eastAsia"/>
        </w:rPr>
        <w:t>　　　　一、幼犬鸡肉米饭市场供需风险</w:t>
      </w:r>
      <w:r>
        <w:rPr>
          <w:rFonts w:hint="eastAsia"/>
        </w:rPr>
        <w:br/>
      </w:r>
      <w:r>
        <w:rPr>
          <w:rFonts w:hint="eastAsia"/>
        </w:rPr>
        <w:t>　　　　二、幼犬鸡肉米饭价格风险</w:t>
      </w:r>
      <w:r>
        <w:rPr>
          <w:rFonts w:hint="eastAsia"/>
        </w:rPr>
        <w:br/>
      </w:r>
      <w:r>
        <w:rPr>
          <w:rFonts w:hint="eastAsia"/>
        </w:rPr>
        <w:t>　　　　三、幼犬鸡肉米饭竞争风险</w:t>
      </w:r>
      <w:r>
        <w:rPr>
          <w:rFonts w:hint="eastAsia"/>
        </w:rPr>
        <w:br/>
      </w:r>
      <w:r>
        <w:rPr>
          <w:rFonts w:hint="eastAsia"/>
        </w:rPr>
        <w:t>　　第三节 2025-2031年幼犬鸡肉米饭行业投资风险及控制策略分析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一、幼犬鸡肉米饭行业市场风险及控制策略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二、幼犬鸡肉米饭行业政策风险及控制策略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三、幼犬鸡肉米饭行业经营风险及控制策略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四、幼犬鸡肉米饭同业竞争风险及控制策略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五、幼犬鸡肉米饭行业其他风险及控制策略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幼犬鸡肉米饭行业投资机会分析研究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2025-2031年幼犬鸡肉米饭行业主要区域投资机会分析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2025-2031年幼犬鸡肉米饭行业出口市场投资机会分析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2025-2031年幼犬鸡肉米饭行业企业的多元化投资机会分析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幼犬鸡肉米饭市场预测及幼犬鸡肉米饭项目投资建议</w:t>
      </w:r>
      <w:r>
        <w:rPr>
          <w:rFonts w:hint="eastAsia"/>
        </w:rPr>
        <w:br/>
      </w:r>
      <w:r>
        <w:rPr>
          <w:rFonts w:hint="eastAsia"/>
        </w:rPr>
        <w:t>　　第一节 中国幼犬鸡肉米饭行业生产、营销企业投资运作模式分析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幼犬鸡肉米饭行业外销与内销优势分析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2025-2031年中国幼犬鸡肉米饭行业市场规模及增长趋势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2025-2031年中国幼犬鸡肉米饭行业投资规模预测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2025-2031年幼犬鸡肉米饭行业市场盈利预测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中智⋅林⋅－幼犬鸡肉米饭行业项目投资建议</w:t>
      </w:r>
      <w:r>
        <w:rPr>
          <w:rFonts w:hint="eastAsia"/>
        </w:rPr>
        <w:br/>
      </w:r>
      <w:r>
        <w:rPr>
          <w:rFonts w:hint="eastAsia"/>
        </w:rPr>
        <w:t>　　　　一、幼犬鸡肉米饭技术应用注意事项</w:t>
      </w:r>
      <w:r>
        <w:rPr>
          <w:rFonts w:hint="eastAsia"/>
        </w:rPr>
        <w:br/>
      </w:r>
      <w:r>
        <w:rPr>
          <w:rFonts w:hint="eastAsia"/>
        </w:rPr>
        <w:t>　　　　二、幼犬鸡肉米饭项目投资注意事项</w:t>
      </w:r>
      <w:r>
        <w:rPr>
          <w:rFonts w:hint="eastAsia"/>
        </w:rPr>
        <w:br/>
      </w:r>
      <w:r>
        <w:rPr>
          <w:rFonts w:hint="eastAsia"/>
        </w:rPr>
        <w:t>　　　　三、幼犬鸡肉米饭生产开发注意事项</w:t>
      </w:r>
      <w:r>
        <w:rPr>
          <w:rFonts w:hint="eastAsia"/>
        </w:rPr>
        <w:br/>
      </w:r>
      <w:r>
        <w:rPr>
          <w:rFonts w:hint="eastAsia"/>
        </w:rPr>
        <w:t>　　　　四、幼犬鸡肉米饭销售注意事项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2019-2024年中国幼犬鸡肉米饭市场规模及增长情况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2019-2024年中国幼犬鸡肉米饭行业产能及增长趋势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2025-2031年中国幼犬鸡肉米饭行业产能预测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2019-2024年中国幼犬鸡肉米饭行业产量及增长趋势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2025-2031年中国幼犬鸡肉米饭行业产量预测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2019-2024年中国幼犬鸡肉米饭行业市场需求及增长情况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2025-2031年中国幼犬鸡肉米饭行业市场需求预测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2019-2024年中国幼犬鸡肉米饭行业利润及增长情况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**地区幼犬鸡肉米饭市场规模及增长情况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**地区幼犬鸡肉米饭行业市场需求情况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**地区幼犬鸡肉米饭市场规模及增长情况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**地区幼犬鸡肉米饭行业市场需求情况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2019-2024年中国幼犬鸡肉米饭行业进口量及增速统计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2019-2024年中国幼犬鸡肉米饭行业出口量及增速统计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幼犬鸡肉米饭重点企业经营情况分析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2025年幼犬鸡肉米饭行业壁垒</w:t>
      </w:r>
      <w:r>
        <w:rPr>
          <w:rFonts w:hint="eastAsia"/>
        </w:rPr>
        <w:br/>
      </w:r>
      <w:r>
        <w:rPr>
          <w:rFonts w:hint="eastAsia"/>
        </w:rPr>
        <w:t>　　图表 2025年幼犬鸡肉米饭市场前景分析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2025-2031年中国幼犬鸡肉米饭市场需求预测</w:t>
      </w:r>
      <w:r>
        <w:rPr>
          <w:rFonts w:hint="eastAsia"/>
        </w:rPr>
        <w:br/>
      </w:r>
      <w:r>
        <w:rPr>
          <w:rFonts w:hint="eastAsia"/>
        </w:rPr>
        <w:t>　　图表 2025年幼犬鸡肉米饭发展趋势预测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2387f0fb44177" w:history="1">
        <w:r>
          <w:rPr>
            <w:rStyle w:val="Hyperlink"/>
          </w:rPr>
          <w:t>2025-2031年中国幼犬鸡肉米饭市场深度剖析及发展趋势预测报告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2387f0fb44177" w:history="1">
        <w:r>
          <w:rPr>
            <w:rStyle w:val="Hyperlink"/>
          </w:rPr>
          <w:t>https://www.20087.com/6/6A/YouQuanJiRouMiFanShiChangDiaoChaFenXiBaoGao.html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热点：一个月幼犬可以吃米饭吗、幼犬鸡肉米饭可以吃吗、2个月幼犬可以吃鸡肉、狗狗鸡肉饭、幼犬能不能吃米饭、幼犬 鸡肉、幼犬吃鸡胸肉好消化吗、幼犬可以吃鸡肉粥吗、幼犬食谱简单易做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bf6eba0534e46" w:history="1">
      <w:r>
        <w:rPr>
          <w:rStyle w:val="Hyperlink"/>
        </w:rPr>
        <w:t>2025-2031年中国幼犬鸡肉米饭市场深度剖析及发展趋势预测报告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YouQuanJiRouMiFanShiChangDiaoChaFenXiBaoGao.html" TargetMode="External" Id="R83e2387f0fb4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YouQuanJiRouMiFanShiChangDiaoChaFenXiBaoGao.html" TargetMode="External" Id="R096bf6eba053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2024-09-09T03:49:00Z</dcterms:created>
  <dcterms:modified xsi:type="dcterms:W3CDTF">2024-09-09T04:49:00Z</dcterms:modified>
  <dc:subject>2025-2031年中国幼犬鸡肉米饭市场深度剖析及发展趋势预测报告</dc:subject>
  <dc:title>2025-2031年中国幼犬鸡肉米饭市场深度剖析及发展趋势预测报告</dc:title>
  <cp:keywords>2025-2031年中国幼犬鸡肉米饭市场深度剖析及发展趋势预测报告</cp:keywords>
  <dc:description>2025-2031年中国幼犬鸡肉米饭市场深度剖析及发展趋势预测报告</dc:description>
</cp:coreProperties>
</file>