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0656cffc74486" w:history="1">
              <w:r>
                <w:rPr>
                  <w:rStyle w:val="Hyperlink"/>
                </w:rPr>
                <w:t>中国软包饮料市场调研及发展前景分析报告（2026-2032年）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0656cffc74486" w:history="1">
              <w:r>
                <w:rPr>
                  <w:rStyle w:val="Hyperlink"/>
                </w:rPr>
                <w:t>中国软包饮料市场调研及发展前景分析报告（2026-2032年）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0656cffc74486" w:history="1">
                <w:r>
                  <w:rPr>
                    <w:rStyle w:val="Hyperlink"/>
                  </w:rPr>
                  <w:t>https://www.20087.com/5/89/RuanBaoYinLiaoDiaoYanBaoGao.html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饮料凭借其便携性、环保性和成本效益，在全球范围内迅速普及，特别是在即饮茶、果汁和运动饮料市场。软包装材料的创新，如多层复合材料和阻隔层技术，延长了饮料的保质期，同时减少了包装重量，有利于物流运输和减少碳足迹。此外，消费者对健康饮品的需求增加，推动了功能性饮料和无糖饮料在软包中的应用。</w:t>
      </w:r>
      <w:r>
        <w:rPr>
          <w:rFonts w:hint="eastAsia"/>
        </w:rPr>
        <w:br/>
      </w:r>
      <w:r>
        <w:rPr>
          <w:rFonts w:hint="eastAsia"/>
        </w:rPr>
        <w:t>　　未来，软包饮料将更加注重可持续性和健康导向。生物可降解材料和循环利用的包装解决方案将逐渐取代传统塑料，以减少对环境的影响。同时，随着消费者对饮品健康成分的关注，软包饮料将更多地融入天然成分和功能性成分，满足特定营养需求，如补充维生素、矿物质或益生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0656cffc74486" w:history="1">
        <w:r>
          <w:rPr>
            <w:rStyle w:val="Hyperlink"/>
          </w:rPr>
          <w:t>中国软包饮料市场调研及发展前景分析报告（2026-2032年）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软包饮料行业发展环境、产业链结构、市场供需状况及价格变化，重点研究了软包饮料行业内主要企业的经营现状。报告对软包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中国软包饮料行业发展环境</w:t>
      </w:r>
      <w:r>
        <w:rPr>
          <w:rFonts w:hint="eastAsia"/>
        </w:rPr>
        <w:br/>
      </w:r>
      <w:r>
        <w:rPr>
          <w:rFonts w:hint="eastAsia"/>
        </w:rPr>
        <w:t>　　第一节 软包饮料行业及属性分析</w:t>
      </w:r>
      <w:r>
        <w:rPr>
          <w:rFonts w:hint="eastAsia"/>
        </w:rPr>
        <w:br/>
      </w:r>
      <w:r>
        <w:rPr>
          <w:rFonts w:hint="eastAsia"/>
        </w:rPr>
        <w:t>　　　　一、软包饮料行业定义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四、软包饮料行业周期属性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软包饮料行业政策发展环境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二、软包饮料产业发展规划</w:t>
      </w:r>
      <w:r>
        <w:rPr>
          <w:rFonts w:hint="eastAsia"/>
        </w:rPr>
        <w:br/>
      </w:r>
      <w:r>
        <w:rPr>
          <w:rFonts w:hint="eastAsia"/>
        </w:rPr>
        <w:t>　　　　三、软包饮料行业标准政策</w:t>
      </w:r>
      <w:r>
        <w:rPr>
          <w:rFonts w:hint="eastAsia"/>
        </w:rPr>
        <w:br/>
      </w:r>
      <w:r>
        <w:rPr>
          <w:rFonts w:hint="eastAsia"/>
        </w:rPr>
        <w:t>　　　　四、软包饮料市场应用政策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中国软包饮料行业发展分析</w:t>
      </w:r>
      <w:r>
        <w:rPr>
          <w:rFonts w:hint="eastAsia"/>
        </w:rPr>
        <w:br/>
      </w:r>
      <w:r>
        <w:rPr>
          <w:rFonts w:hint="eastAsia"/>
        </w:rPr>
        <w:t>　　第一节 中国软包饮料行业的发展概况</w:t>
      </w:r>
      <w:r>
        <w:rPr>
          <w:rFonts w:hint="eastAsia"/>
        </w:rPr>
        <w:br/>
      </w:r>
      <w:r>
        <w:rPr>
          <w:rFonts w:hint="eastAsia"/>
        </w:rPr>
        <w:t>　　　　一、软包饮料行业对国民经济和社会发展的贡献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二、2026年中国软包饮料行业政策环境综述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2020-2025年中国软包饮料行业的发展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一、2020-2025年中国软包饮料行业的运行分析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二、2026年软包饮料行业经济运行分析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中国软包饮料行业发展存在的问题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一、中国软包饮料行业供需值得关注的问题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二、软包饮料行业发展亟需解决的问题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三、软包饮料工业的应急机制需要加强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四、软包饮料企业经营困境分析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中国软包饮料行业的发展对策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2020-2025年中国软包饮料行业经济规模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二、2020-2025年软包饮料行业资产规模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四、2020-2025年软包饮料行业产值规模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五、2020-2025年软包饮料行业利润规模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2020-2025年中国软包饮料行业区域结构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2020-2025年中国软包饮料行业规模结构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2020-2025年中国软包饮料行业控股结构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二、2020-2025年软包饮料市场供需现状分析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四、2026-2032年软包饮料行业发展前景预测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五、2026-2032年软包饮料行业投资风险预测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二、2020-2025年软包饮料市场供需现状分析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四、2026-2032年软包饮料行业发展前景预测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五、2026-2032年软包饮料行业投资风险预测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二、2020-2025年软包饮料市场供需现状分析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四、2026-2032年软包饮料行业发展前景预测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五、2026-2032年软包饮料行业投资风险预测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二、2020-2025年软包饮料市场供需现状分析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四、2026-2032年软包饮料行业发展前景预测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五、2026-2032年软包饮料行业投资风险预测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中国软包饮料行业盈利现状</w:t>
      </w:r>
      <w:r>
        <w:rPr>
          <w:rFonts w:hint="eastAsia"/>
        </w:rPr>
        <w:br/>
      </w:r>
      <w:r>
        <w:rPr>
          <w:rFonts w:hint="eastAsia"/>
        </w:rPr>
        <w:t>　　第一节 中国软包饮料行业整体运行指标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二、2020-2025年软包饮料行业发展能力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四、2020-2025年软包饮料行业盈利能力</w:t>
      </w:r>
      <w:r>
        <w:rPr>
          <w:rFonts w:hint="eastAsia"/>
        </w:rPr>
        <w:br/>
      </w:r>
      <w:r>
        <w:rPr>
          <w:rFonts w:hint="eastAsia"/>
        </w:rPr>
        <w:t>　　第二节 中国软包饮料行业成本分析</w:t>
      </w:r>
      <w:r>
        <w:rPr>
          <w:rFonts w:hint="eastAsia"/>
        </w:rPr>
        <w:br/>
      </w:r>
      <w:r>
        <w:rPr>
          <w:rFonts w:hint="eastAsia"/>
        </w:rPr>
        <w:t>　　第三节 中国软包饮料行业产销运存分析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中国软包饮料行业整体盈利指标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中国软包饮料行业盈利结构分析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2020-2025年软包饮料行业产品市场价格回顾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2026年软包饮料行业产品市场价格现状分析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影响软包饮料行业产品市场价格因素分析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2026-2032年软包饮料行业产品市场价格走势预测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2020-2025年中国软包饮料行业进出口情况分析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二、2020-2025年中国软包饮料行业出口分析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2026-2032年中国软包饮料行业进出口情况预测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一、2026-2032年中国软包饮料行业进口预测分析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影响软包饮料行业进出口变化的主要原因分析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软包饮料企业（一）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三、软包饮料企业经营状况</w:t>
      </w:r>
      <w:r>
        <w:rPr>
          <w:rFonts w:hint="eastAsia"/>
        </w:rPr>
        <w:br/>
      </w:r>
      <w:r>
        <w:rPr>
          <w:rFonts w:hint="eastAsia"/>
        </w:rPr>
        <w:t>　　　　四、软包饮料企业发展策略</w:t>
      </w:r>
      <w:r>
        <w:rPr>
          <w:rFonts w:hint="eastAsia"/>
        </w:rPr>
        <w:br/>
      </w:r>
      <w:r>
        <w:rPr>
          <w:rFonts w:hint="eastAsia"/>
        </w:rPr>
        <w:t>　　第二节 软包饮料企业（二）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三、软包饮料企业经营状况</w:t>
      </w:r>
      <w:r>
        <w:rPr>
          <w:rFonts w:hint="eastAsia"/>
        </w:rPr>
        <w:br/>
      </w:r>
      <w:r>
        <w:rPr>
          <w:rFonts w:hint="eastAsia"/>
        </w:rPr>
        <w:t>　　　　四、软包饮料企业发展策略</w:t>
      </w:r>
      <w:r>
        <w:rPr>
          <w:rFonts w:hint="eastAsia"/>
        </w:rPr>
        <w:br/>
      </w:r>
      <w:r>
        <w:rPr>
          <w:rFonts w:hint="eastAsia"/>
        </w:rPr>
        <w:t>　　第三节 软包饮料企业（三）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三、软包饮料企业经营状况</w:t>
      </w:r>
      <w:r>
        <w:rPr>
          <w:rFonts w:hint="eastAsia"/>
        </w:rPr>
        <w:br/>
      </w:r>
      <w:r>
        <w:rPr>
          <w:rFonts w:hint="eastAsia"/>
        </w:rPr>
        <w:t>　　　　四、软包饮料企业发展策略</w:t>
      </w:r>
      <w:r>
        <w:rPr>
          <w:rFonts w:hint="eastAsia"/>
        </w:rPr>
        <w:br/>
      </w:r>
      <w:r>
        <w:rPr>
          <w:rFonts w:hint="eastAsia"/>
        </w:rPr>
        <w:t>　　第四节 软包饮料企业（四）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三、软包饮料企业经营状况</w:t>
      </w:r>
      <w:r>
        <w:rPr>
          <w:rFonts w:hint="eastAsia"/>
        </w:rPr>
        <w:br/>
      </w:r>
      <w:r>
        <w:rPr>
          <w:rFonts w:hint="eastAsia"/>
        </w:rPr>
        <w:t>　　　　四、软包饮料企业发展策略</w:t>
      </w:r>
      <w:r>
        <w:rPr>
          <w:rFonts w:hint="eastAsia"/>
        </w:rPr>
        <w:br/>
      </w:r>
      <w:r>
        <w:rPr>
          <w:rFonts w:hint="eastAsia"/>
        </w:rPr>
        <w:t>　　第五节 软包饮料企业（五）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三、软包饮料企业经营状况</w:t>
      </w:r>
      <w:r>
        <w:rPr>
          <w:rFonts w:hint="eastAsia"/>
        </w:rPr>
        <w:br/>
      </w:r>
      <w:r>
        <w:rPr>
          <w:rFonts w:hint="eastAsia"/>
        </w:rPr>
        <w:t>　　　　四、软包饮料企业发展策略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中国软包饮料行业投资状况分析</w:t>
      </w:r>
      <w:r>
        <w:rPr>
          <w:rFonts w:hint="eastAsia"/>
        </w:rPr>
        <w:br/>
      </w:r>
      <w:r>
        <w:rPr>
          <w:rFonts w:hint="eastAsia"/>
        </w:rPr>
        <w:t>　　第一节 软包饮料行业投资优劣势分析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软包饮料行业投资概述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一、2020-2025年软包饮料行业投资规模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二、2020-2025年软包饮料行业投资结构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三、2020-2025年软包饮料行业投资增速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四、2020-2025年软包饮料行业投资地区</w:t>
      </w:r>
      <w:r>
        <w:rPr>
          <w:rFonts w:hint="eastAsia"/>
        </w:rPr>
        <w:br/>
      </w:r>
      <w:r>
        <w:rPr>
          <w:rFonts w:hint="eastAsia"/>
        </w:rPr>
        <w:t>　　第三节 软包饮料行业投资机会分析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一、软包饮料行业投资项目分析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二、软包饮料行业细分行业投资机会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五、软包饮料行业投资新方向</w:t>
      </w:r>
      <w:r>
        <w:rPr>
          <w:rFonts w:hint="eastAsia"/>
        </w:rPr>
        <w:br/>
      </w:r>
      <w:r>
        <w:rPr>
          <w:rFonts w:hint="eastAsia"/>
        </w:rPr>
        <w:t>　　第四节 软包饮料行业投资前景分析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一、软包饮料行业市场发展前景分析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二、软包饮料行业市场蕴藏的商机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三、软包饮料行业金融危机下的发展前景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四、2026-2032年软包饮料行业市场面临的发展商机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中国软包饮料市场趋势预测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一、2020-2025年中国软包饮料市场趋势总结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二、2026-2032年中国软包饮料行业发展趋势分析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中国软包饮料市场供给趋势预测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一、2026-2032年软包饮料行业产品技术趋势分析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二、2026-2032年软包饮料行业产量预测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三、2026-2032年软包饮料行业市场供给量预测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中国软包饮料市场需求趋势预测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一、2026-2032年软包饮料市场需求热点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二、2026-2032年软包饮料行业国内消费预测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三、2026-2032年软包饮料行业国内价格预测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中国软包饮料行业发展规划建议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软包饮料市场策略分析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软包饮料销售策略分析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提高软包饮料行业企业竞争力的建议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一、提高中国软包饮料企业核心竞争力的对策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三、软包饮料企业核心竞争力的因素及提升途径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四、提高软包饮料的策略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中智^林^－对中国软包饮料品牌的战略思考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一、软包饮料行业实施品牌战略的意义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二、软包饮料行业企业品牌的现状分析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三、软包饮料行业企业的品牌战略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四、软包饮料行业品牌战略管理的策略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0656cffc74486" w:history="1">
        <w:r>
          <w:rPr>
            <w:rStyle w:val="Hyperlink"/>
          </w:rPr>
          <w:t>中国软包饮料市场调研及发展前景分析报告（2026-2032年）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0656cffc74486" w:history="1">
        <w:r>
          <w:rPr>
            <w:rStyle w:val="Hyperlink"/>
          </w:rPr>
          <w:t>https://www.20087.com/5/89/RuanBaoYinLiaoDiaoYanBaoGao.html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热点：软包装饮料的图片、软包饮料图片、软饮料十大排名、软包饮料包装、软包装水有哪些、软包饮料插管后更容易留水吗、硬饮料和软饮料的区别、软包饮料能放微波炉、什么叫做软饮料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50502b9e04c80" w:history="1">
      <w:r>
        <w:rPr>
          <w:rStyle w:val="Hyperlink"/>
        </w:rPr>
        <w:t>中国软包饮料市场调研及发展前景分析报告（2026-2032年）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RuanBaoYinLiaoDiaoYanBaoGao.html" TargetMode="External" Id="R5280656cffc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RuanBaoYinLiaoDiaoYanBaoGao.html" TargetMode="External" Id="R6f450502b9e0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2025-11-03T01:48:00Z</dcterms:created>
  <dcterms:modified xsi:type="dcterms:W3CDTF">2025-11-03T02:48:00Z</dcterms:modified>
  <dc:subject>中国软包饮料市场调研及发展前景分析报告（2026-2032年）</dc:subject>
  <dc:title>中国软包饮料市场调研及发展前景分析报告（2026-2032年）</dc:title>
  <cp:keywords>中国软包饮料市场调研及发展前景分析报告（2026-2032年）</cp:keywords>
  <dc:description>中国软包饮料市场调研及发展前景分析报告（2026-2032年）</dc:description>
</cp:coreProperties>
</file>