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db512632d4388" w:history="1">
              <w:r>
                <w:rPr>
                  <w:rStyle w:val="Hyperlink"/>
                </w:rPr>
                <w:t>2025-2031年中国沙拉酱行业研究分析及发展走势预测报告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db512632d4388" w:history="1">
              <w:r>
                <w:rPr>
                  <w:rStyle w:val="Hyperlink"/>
                </w:rPr>
                <w:t>2025-2031年中国沙拉酱行业研究分析及发展走势预测报告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db512632d4388" w:history="1">
                <w:r>
                  <w:rPr>
                    <w:rStyle w:val="Hyperlink"/>
                  </w:rPr>
                  <w:t>https://www.20087.com/7/5A/ShaLaJiangHangYeFenXiBaoGao.html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调味品市场中的一个重要品类，近年来随着健康饮食观念的普及，市场需求持续增长。消费者对低脂、低糖、无添加剂的健康沙拉酱需求增加，推动了产品创新和多样化。天然成分、有机认证、功能强化成为沙拉酱产品的重要卖点，满足了消费者对健康、美味、便捷的追求。同时，随着素食主义和轻食文化的兴起，沙拉酱作为搭配蔬菜、水果、全谷物等健康食材的理想选择，其市场潜力进一步释放。</w:t>
      </w:r>
      <w:r>
        <w:rPr>
          <w:rFonts w:hint="eastAsia"/>
        </w:rPr>
        <w:br/>
      </w:r>
      <w:r>
        <w:rPr>
          <w:rFonts w:hint="eastAsia"/>
        </w:rPr>
        <w:t>　　未来，沙拉酱行业的发展趋势将呈现以下几个方向：一是健康升级，开发更多低热量、高蛋白、富含益生元等健康成分的沙拉酱，满足消费者对营养和健康的需求；二是口味创新，结合全球美食潮流，推出具有异域风味、特色香料的沙拉酱，丰富消费者味蕾体验；三是包装升级，采用环保、便携、易挤压的包装设计，提升产品使用便利性和环保属性；四是品牌营销，通过社交媒体、KOL合作、健康生活方式倡导等方式，提升品牌知名度和消费者忠诚度。然而，沙拉酱行业的原料成本、健康标准、品牌竞争和消费者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db512632d4388" w:history="1">
        <w:r>
          <w:rPr>
            <w:rStyle w:val="Hyperlink"/>
          </w:rPr>
          <w:t>2025-2031年中国沙拉酱行业研究分析及发展走势预测报告</w:t>
        </w:r>
      </w:hyperlink>
      <w:r>
        <w:rPr>
          <w:rFonts w:hint="eastAsia"/>
        </w:rPr>
        <w:t>》通过对行业现状的深入剖析，结合市场需求、市场规模等关键数据，全面梳理了沙拉酱产业链。沙拉酱报告详细分析了市场竞争格局，聚焦了重点企业及品牌影响力，并对价格机制和沙拉酱细分市场特征进行了探讨。此外，报告还对市场前景进行了展望，预测了行业发展趋势，并就潜在的风险与机遇提供了专业的见解。沙拉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沙拉酱行业概述</w:t>
      </w:r>
      <w:r>
        <w:rPr>
          <w:rFonts w:hint="eastAsia"/>
        </w:rPr>
        <w:br/>
      </w:r>
      <w:r>
        <w:rPr>
          <w:rFonts w:hint="eastAsia"/>
        </w:rPr>
        <w:t>　　第一节 沙拉酱定义</w:t>
      </w:r>
      <w:r>
        <w:rPr>
          <w:rFonts w:hint="eastAsia"/>
        </w:rPr>
        <w:br/>
      </w:r>
      <w:r>
        <w:rPr>
          <w:rFonts w:hint="eastAsia"/>
        </w:rPr>
        <w:t>　　第二节 沙拉酱行业发展历程</w:t>
      </w:r>
      <w:r>
        <w:rPr>
          <w:rFonts w:hint="eastAsia"/>
        </w:rPr>
        <w:br/>
      </w:r>
      <w:r>
        <w:rPr>
          <w:rFonts w:hint="eastAsia"/>
        </w:rPr>
        <w:t>　　第三节 沙拉酱分类情况</w:t>
      </w:r>
      <w:r>
        <w:rPr>
          <w:rFonts w:hint="eastAsia"/>
        </w:rPr>
        <w:br/>
      </w:r>
      <w:r>
        <w:rPr>
          <w:rFonts w:hint="eastAsia"/>
        </w:rPr>
        <w:t>　　第四节 沙拉酱产业链分析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二、沙拉酱产业链模型分析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2024-2025年中国沙拉酱行业发展环境分析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中国沙拉酱行业发展经济环境分析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中国沙拉酱行业发展政策环境分析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一、沙拉酱行业政策影响分析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二、相关沙拉酱行业标准分析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中国沙拉酱行业供给情况分析预测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2019-2024年中国沙拉酱行业供给情况分析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2025年中国沙拉酱供给特点分析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2025-2031年中国沙拉酱行业供给情况预测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中国沙拉酱行业需求情况分析预测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2019-2024年中国沙拉酱需求情况分析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2025年中国沙拉酱行业需求特点分析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2019-2024年中国沙拉酱行业市场价格分析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2025-2031年中国沙拉酱行业市场需求预测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沙拉酱细分行业市场调研</w:t>
      </w:r>
      <w:r>
        <w:rPr>
          <w:rFonts w:hint="eastAsia"/>
        </w:rPr>
        <w:br/>
      </w:r>
      <w:r>
        <w:rPr>
          <w:rFonts w:hint="eastAsia"/>
        </w:rPr>
        <w:t>　　第一节 沙拉酱细分行业——**市场调研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沙拉酱细分行业——**市场调研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2019-2024年中国沙拉酱行业重点地区调研分析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一、中国沙拉酱行业重点区域市场结构调研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二、**地区沙拉酱行业市场需求规模情况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三、**地区沙拉酱行业市场需求规模情况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四、**地区沙拉酱行业市场需求规模情况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五、**地区沙拉酱行业市场需求规模情况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六、**地区沙拉酱行业市场需求规模情况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沙拉酱行业竞争格局分析</w:t>
      </w:r>
      <w:r>
        <w:rPr>
          <w:rFonts w:hint="eastAsia"/>
        </w:rPr>
        <w:br/>
      </w:r>
      <w:r>
        <w:rPr>
          <w:rFonts w:hint="eastAsia"/>
        </w:rPr>
        <w:t>　　第一节 沙拉酱行业集中度分析</w:t>
      </w:r>
      <w:r>
        <w:rPr>
          <w:rFonts w:hint="eastAsia"/>
        </w:rPr>
        <w:br/>
      </w:r>
      <w:r>
        <w:rPr>
          <w:rFonts w:hint="eastAsia"/>
        </w:rPr>
        <w:t>　　　　一、沙拉酱市场集中度分析</w:t>
      </w:r>
      <w:r>
        <w:rPr>
          <w:rFonts w:hint="eastAsia"/>
        </w:rPr>
        <w:br/>
      </w:r>
      <w:r>
        <w:rPr>
          <w:rFonts w:hint="eastAsia"/>
        </w:rPr>
        <w:t>　　　　二、沙拉酱企业集中度分析</w:t>
      </w:r>
      <w:r>
        <w:rPr>
          <w:rFonts w:hint="eastAsia"/>
        </w:rPr>
        <w:br/>
      </w:r>
      <w:r>
        <w:rPr>
          <w:rFonts w:hint="eastAsia"/>
        </w:rPr>
        <w:t>　　　　三、沙拉酱区域集中度分析</w:t>
      </w:r>
      <w:r>
        <w:rPr>
          <w:rFonts w:hint="eastAsia"/>
        </w:rPr>
        <w:br/>
      </w:r>
      <w:r>
        <w:rPr>
          <w:rFonts w:hint="eastAsia"/>
        </w:rPr>
        <w:t>　　第二节 沙拉酱行业竞争格局分析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一、2025年沙拉酱行业竞争分析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二、2025年中外沙拉酱产品竞争分析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四、2025-2031年国内主要沙拉酱企业动向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沙拉酱企业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沙拉酱企业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二、沙拉酱企业经营情况分析</w:t>
      </w:r>
      <w:r>
        <w:rPr>
          <w:rFonts w:hint="eastAsia"/>
        </w:rPr>
        <w:br/>
      </w:r>
      <w:r>
        <w:rPr>
          <w:rFonts w:hint="eastAsia"/>
        </w:rPr>
        <w:t>　　　　三、沙拉酱企业发展规划及前景展望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沙拉酱企业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沙拉酱企业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二、沙拉酱企业经营情况分析</w:t>
      </w:r>
      <w:r>
        <w:rPr>
          <w:rFonts w:hint="eastAsia"/>
        </w:rPr>
        <w:br/>
      </w:r>
      <w:r>
        <w:rPr>
          <w:rFonts w:hint="eastAsia"/>
        </w:rPr>
        <w:t>　　　　三、沙拉酱企业发展规划及前景展望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沙拉酱企业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沙拉酱行业市场竞争策略分析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沙拉酱行业竞争结构分析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沙拉酱市场竞争策略分析</w:t>
      </w:r>
      <w:r>
        <w:rPr>
          <w:rFonts w:hint="eastAsia"/>
        </w:rPr>
        <w:br/>
      </w:r>
      <w:r>
        <w:rPr>
          <w:rFonts w:hint="eastAsia"/>
        </w:rPr>
        <w:t>　　　　一、沙拉酱市场增长潜力分析</w:t>
      </w:r>
      <w:r>
        <w:rPr>
          <w:rFonts w:hint="eastAsia"/>
        </w:rPr>
        <w:br/>
      </w:r>
      <w:r>
        <w:rPr>
          <w:rFonts w:hint="eastAsia"/>
        </w:rPr>
        <w:t>　　　　二、沙拉酱产品竞争策略分析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三、典型沙拉酱企业产品竞争策略分析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沙拉酱企业竞争策略分析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一、2025-2031年我国沙拉酱市场竞争趋势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二、2025-2031年沙拉酱行业竞争格局展望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三、2025-2031年沙拉酱行业竞争策略分析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2025年沙拉酱行业投资情况分析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一、2025年沙拉酱总体投资结构</w:t>
      </w:r>
      <w:r>
        <w:rPr>
          <w:rFonts w:hint="eastAsia"/>
        </w:rPr>
        <w:br/>
      </w:r>
      <w:r>
        <w:rPr>
          <w:rFonts w:hint="eastAsia"/>
        </w:rPr>
        <w:t>　　　　二、2025年沙拉酱投资规模情况</w:t>
      </w:r>
      <w:r>
        <w:rPr>
          <w:rFonts w:hint="eastAsia"/>
        </w:rPr>
        <w:br/>
      </w:r>
      <w:r>
        <w:rPr>
          <w:rFonts w:hint="eastAsia"/>
        </w:rPr>
        <w:t>　　　　三、2025年沙拉酱投资增速情况</w:t>
      </w:r>
      <w:r>
        <w:rPr>
          <w:rFonts w:hint="eastAsia"/>
        </w:rPr>
        <w:br/>
      </w:r>
      <w:r>
        <w:rPr>
          <w:rFonts w:hint="eastAsia"/>
        </w:rPr>
        <w:t>　　　　四、2025年沙拉酱分地区投资分析</w:t>
      </w:r>
      <w:r>
        <w:rPr>
          <w:rFonts w:hint="eastAsia"/>
        </w:rPr>
        <w:br/>
      </w:r>
      <w:r>
        <w:rPr>
          <w:rFonts w:hint="eastAsia"/>
        </w:rPr>
        <w:t>　　第二节 沙拉酱行业投资机会分析</w:t>
      </w:r>
      <w:r>
        <w:rPr>
          <w:rFonts w:hint="eastAsia"/>
        </w:rPr>
        <w:br/>
      </w:r>
      <w:r>
        <w:rPr>
          <w:rFonts w:hint="eastAsia"/>
        </w:rPr>
        <w:t>　　　　一、沙拉酱投资项目分析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二、可以投资的沙拉酱模式</w:t>
      </w:r>
      <w:r>
        <w:rPr>
          <w:rFonts w:hint="eastAsia"/>
        </w:rPr>
        <w:br/>
      </w:r>
      <w:r>
        <w:rPr>
          <w:rFonts w:hint="eastAsia"/>
        </w:rPr>
        <w:t>　　　　三、2025年沙拉酱投资机会</w:t>
      </w:r>
      <w:r>
        <w:rPr>
          <w:rFonts w:hint="eastAsia"/>
        </w:rPr>
        <w:br/>
      </w:r>
      <w:r>
        <w:rPr>
          <w:rFonts w:hint="eastAsia"/>
        </w:rPr>
        <w:t>　　　　四、2025年沙拉酱投资新方向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2025-2031年沙拉酱行业发展趋势及投资风险分析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当前沙拉酱存在的问题</w:t>
      </w:r>
      <w:r>
        <w:rPr>
          <w:rFonts w:hint="eastAsia"/>
        </w:rPr>
        <w:br/>
      </w:r>
      <w:r>
        <w:rPr>
          <w:rFonts w:hint="eastAsia"/>
        </w:rPr>
        <w:t>　　第二节 沙拉酱未来发展预测分析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一、中国沙拉酱发展方向分析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二、2025-2031年中国沙拉酱行业发展规模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三、2025-2031年中国沙拉酱行业发展趋势预测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2025-2031年中国沙拉酱行业投资风险分析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沙拉酱市场预测及项目投资建议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中国沙拉酱行业生产、营销企业投资运作模式分析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沙拉酱行业外销与内销优势分析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2025-2031年中国沙拉酱行业市场规模及增长趋势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2025-2031年中国沙拉酱行业投资规模预测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2025-2031年沙拉酱行业市场盈利预测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中:智:林：沙拉酱行业项目投资建议</w:t>
      </w:r>
      <w:r>
        <w:rPr>
          <w:rFonts w:hint="eastAsia"/>
        </w:rPr>
        <w:br/>
      </w:r>
      <w:r>
        <w:rPr>
          <w:rFonts w:hint="eastAsia"/>
        </w:rPr>
        <w:t>　　　　一、沙拉酱技术应用注意事项</w:t>
      </w:r>
      <w:r>
        <w:rPr>
          <w:rFonts w:hint="eastAsia"/>
        </w:rPr>
        <w:br/>
      </w:r>
      <w:r>
        <w:rPr>
          <w:rFonts w:hint="eastAsia"/>
        </w:rPr>
        <w:t>　　　　二、沙拉酱项目投资注意事项</w:t>
      </w:r>
      <w:r>
        <w:rPr>
          <w:rFonts w:hint="eastAsia"/>
        </w:rPr>
        <w:br/>
      </w:r>
      <w:r>
        <w:rPr>
          <w:rFonts w:hint="eastAsia"/>
        </w:rPr>
        <w:t>　　　　三、沙拉酱生产开发注意事项</w:t>
      </w:r>
      <w:r>
        <w:rPr>
          <w:rFonts w:hint="eastAsia"/>
        </w:rPr>
        <w:br/>
      </w:r>
      <w:r>
        <w:rPr>
          <w:rFonts w:hint="eastAsia"/>
        </w:rPr>
        <w:t>　　　　四、沙拉酱销售注意事项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2025-2031年中国沙拉酱行业产量预测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2019-2024年中国沙拉酱行业市场需求及增长情况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2025-2031年中国沙拉酱行业市场需求预测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2019-2024年中国沙拉酱行业出口情况分析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沙拉酱重点企业经营情况分析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2025年沙拉酱行业壁垒</w:t>
      </w:r>
      <w:r>
        <w:rPr>
          <w:rFonts w:hint="eastAsia"/>
        </w:rPr>
        <w:br/>
      </w:r>
      <w:r>
        <w:rPr>
          <w:rFonts w:hint="eastAsia"/>
        </w:rPr>
        <w:t>　　图表 2025年沙拉酱市场前景分析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2025-2031年中国沙拉酱市场规模预测</w:t>
      </w:r>
      <w:r>
        <w:rPr>
          <w:rFonts w:hint="eastAsia"/>
        </w:rPr>
        <w:br/>
      </w:r>
      <w:r>
        <w:rPr>
          <w:rFonts w:hint="eastAsia"/>
        </w:rPr>
        <w:t>　　图表 2025年沙拉酱发展趋势预测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db512632d4388" w:history="1">
        <w:r>
          <w:rPr>
            <w:rStyle w:val="Hyperlink"/>
          </w:rPr>
          <w:t>2025-2031年中国沙拉酱行业研究分析及发展走势预测报告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db512632d4388" w:history="1">
        <w:r>
          <w:rPr>
            <w:rStyle w:val="Hyperlink"/>
          </w:rPr>
          <w:t>https://www.20087.com/7/5A/ShaLaJiangHangYeFenXiBaoGao.html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733ca49f94f09" w:history="1">
      <w:r>
        <w:rPr>
          <w:rStyle w:val="Hyperlink"/>
        </w:rPr>
        <w:t>2025-2031年中国沙拉酱行业研究分析及发展走势预测报告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ShaLaJiangHangYeFenXiBaoGao.html" TargetMode="External" Id="Rc37db512632d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ShaLaJiangHangYeFenXiBaoGao.html" TargetMode="External" Id="R5ff733ca49f9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2024-12-04T23:22:00Z</dcterms:created>
  <dcterms:modified xsi:type="dcterms:W3CDTF">2024-12-05T00:22:00Z</dcterms:modified>
  <dc:subject>2025-2031年中国沙拉酱行业研究分析及发展走势预测报告</dc:subject>
  <dc:title>2025-2031年中国沙拉酱行业研究分析及发展走势预测报告</dc:title>
  <cp:keywords>2025-2031年中国沙拉酱行业研究分析及发展走势预测报告</cp:keywords>
  <dc:description>2025-2031年中国沙拉酱行业研究分析及发展走势预测报告</dc:description>
</cp:coreProperties>
</file>