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f0e50812e9488e" w:history="1">
              <w:r>
                <w:rPr>
                  <w:rStyle w:val="Hyperlink"/>
                </w:rPr>
                <w:t>2026年中国风干食品行业全景调研及未来趋势分析报告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f0e50812e9488e" w:history="1">
              <w:r>
                <w:rPr>
                  <w:rStyle w:val="Hyperlink"/>
                </w:rPr>
                <w:t>2026年中国风干食品行业全景调研及未来趋势分析报告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f0e50812e9488e" w:history="1">
                <w:r>
                  <w:rPr>
                    <w:rStyle w:val="Hyperlink"/>
                  </w:rPr>
                  <w:t>https://www.20087.com/7/8A/FengGanShiPinShiChangDiaoChaYanJiuBaoGao.html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干食品是一种通过自然风干或机械干燥来保存食物的方法，广泛应用于肉类、水果、蔬菜等领域。近年来，随着人们对健康饮食的关注和技术的进步，风干食品在提高营养价值、保持风味方面取得了长足进展。当前市场上，风干食品不仅在提高干燥效率、降低能耗方面取得了进展，还在提高食品安全性、满足个性化需求方面实现了突破。此外，随着对食品质量要求的提高，风干食品的生产工艺更加注重质量控制和合规性。</w:t>
      </w:r>
      <w:r>
        <w:rPr>
          <w:rFonts w:hint="eastAsia"/>
        </w:rPr>
        <w:br/>
      </w:r>
      <w:r>
        <w:rPr>
          <w:rFonts w:hint="eastAsia"/>
        </w:rPr>
        <w:t>　　未来，风干食品的发展将更加注重健康和个性化。市场调研网指出，一方面，随着对健康生活方式的追求，风干食品将更加注重采用天然成分和健康配料，减少添加剂的使用。另一方面，随着对个性化需求的增加，风干食品将更加注重提供定制化服务，如口味定制、营养定制等，以满足不同消费者的需求。此外，随着对食品安全性的重视，风干食品将更加注重采用先进的干燥技术和包装材料，提高产品的保质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f0e50812e9488e" w:history="1">
        <w:r>
          <w:rPr>
            <w:rStyle w:val="Hyperlink"/>
          </w:rPr>
          <w:t>2026年中国风干食品行业全景调研及未来趋势分析报告</w:t>
        </w:r>
      </w:hyperlink>
      <w:r>
        <w:rPr>
          <w:rFonts w:hint="eastAsia"/>
        </w:rPr>
        <w:t>》依托国家统计局、相关行业协会及科研单位提供的权威数据，全面分析了风干食品行业发展环境、产业链结构、市场供需状况及价格变化，重点研究了风干食品行业内主要企业的经营现状。报告对风干食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风干食品行业概述</w:t>
      </w:r>
      <w:r>
        <w:rPr>
          <w:rFonts w:hint="eastAsia"/>
        </w:rPr>
        <w:br/>
      </w:r>
      <w:r>
        <w:rPr>
          <w:rFonts w:hint="eastAsia"/>
        </w:rPr>
        <w:t>　　第一节 风干食品行业界定</w:t>
      </w:r>
      <w:r>
        <w:rPr>
          <w:rFonts w:hint="eastAsia"/>
        </w:rPr>
        <w:br/>
      </w:r>
      <w:r>
        <w:rPr>
          <w:rFonts w:hint="eastAsia"/>
        </w:rPr>
        <w:t>　　第二节 风干食品行业发展历程</w:t>
      </w:r>
      <w:r>
        <w:rPr>
          <w:rFonts w:hint="eastAsia"/>
        </w:rPr>
        <w:br/>
      </w:r>
      <w:r>
        <w:rPr>
          <w:rFonts w:hint="eastAsia"/>
        </w:rPr>
        <w:t>　　第三节 风干食品产业链分析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二、风干食品产业链模型分析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2025-2026年中国风干食品行业发展环境分析</w:t>
      </w:r>
      <w:r>
        <w:rPr>
          <w:rFonts w:hint="eastAsia"/>
        </w:rPr>
        <w:br/>
      </w:r>
      <w:r>
        <w:rPr>
          <w:rFonts w:hint="eastAsia"/>
        </w:rPr>
        <w:t>　　第一节 风干食品行业经济环境分析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风干食品行业政策环境分析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一、风干食品行业政策影响分析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二、相关风干食品行业标准分析</w:t>
      </w:r>
      <w:r>
        <w:rPr>
          <w:rFonts w:hint="eastAsia"/>
        </w:rPr>
        <w:br/>
      </w:r>
      <w:r>
        <w:rPr>
          <w:rFonts w:hint="eastAsia"/>
        </w:rPr>
        <w:t>　　第三节 风干食品行业社会环境分析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2025-2026年风干食品行业技术发展现状及趋势分析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风干食品行业技术发展现状分析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国内外风干食品行业技术差异与原因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风干食品行业技术发展方向、趋势预测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提升风干食品行业技术能力策略建议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2025-2026年全球风干食品行业市场运行形势分析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2025-2026年全球风干食品行业发展概况</w:t>
      </w:r>
      <w:r>
        <w:rPr>
          <w:rFonts w:hint="eastAsia"/>
        </w:rPr>
        <w:br/>
      </w:r>
      <w:r>
        <w:rPr>
          <w:rFonts w:hint="eastAsia"/>
        </w:rPr>
        <w:t>　　第二节 全球风干食品行业发展走势</w:t>
      </w:r>
      <w:r>
        <w:rPr>
          <w:rFonts w:hint="eastAsia"/>
        </w:rPr>
        <w:br/>
      </w:r>
      <w:r>
        <w:rPr>
          <w:rFonts w:hint="eastAsia"/>
        </w:rPr>
        <w:t>　　　　一、全球风干食品行业市场分布情况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二、全球风干食品行业发展趋势分析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全球风干食品行业重点国家和区域分析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中国风干食品行业运行现状深度剖析</w:t>
      </w:r>
      <w:r>
        <w:rPr>
          <w:rFonts w:hint="eastAsia"/>
        </w:rPr>
        <w:br/>
      </w:r>
      <w:r>
        <w:rPr>
          <w:rFonts w:hint="eastAsia"/>
        </w:rPr>
        <w:t>　　第一节 风干食品行业发展现状分析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一、中国风干食品产业发展现状分析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二、中国风干食品产品价格分析</w:t>
      </w:r>
      <w:r>
        <w:rPr>
          <w:rFonts w:hint="eastAsia"/>
        </w:rPr>
        <w:br/>
      </w:r>
      <w:r>
        <w:rPr>
          <w:rFonts w:hint="eastAsia"/>
        </w:rPr>
        <w:t>　　第二节 风干食品行业发展态势研究</w:t>
      </w:r>
      <w:r>
        <w:rPr>
          <w:rFonts w:hint="eastAsia"/>
        </w:rPr>
        <w:br/>
      </w:r>
      <w:r>
        <w:rPr>
          <w:rFonts w:hint="eastAsia"/>
        </w:rPr>
        <w:t>　　第三节 风干食品行业发展存在问题及解决方案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中国风干食品行业供给与需求情况分析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2020-2025年中国风干食品行业总体规模</w:t>
      </w:r>
      <w:r>
        <w:rPr>
          <w:rFonts w:hint="eastAsia"/>
        </w:rPr>
        <w:br/>
      </w:r>
      <w:r>
        <w:rPr>
          <w:rFonts w:hint="eastAsia"/>
        </w:rPr>
        <w:t>　　第二节 中国风干食品行业产量情况分析与预测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一、2020-2025年风干食品行业产量统计分析</w:t>
      </w:r>
      <w:r>
        <w:rPr>
          <w:rFonts w:hint="eastAsia"/>
        </w:rPr>
        <w:br/>
      </w:r>
      <w:r>
        <w:rPr>
          <w:rFonts w:hint="eastAsia"/>
        </w:rPr>
        <w:t>　　　　二、风干食品行业产量特点分析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三、2026-2032年中国风干食品行业产量预测分析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中国风干食品行业需求概况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一、2020-2025年中国风干食品行业需求情况分析</w:t>
      </w:r>
      <w:r>
        <w:rPr>
          <w:rFonts w:hint="eastAsia"/>
        </w:rPr>
        <w:br/>
      </w:r>
      <w:r>
        <w:rPr>
          <w:rFonts w:hint="eastAsia"/>
        </w:rPr>
        <w:t>　　　　二、风干食品行业市场需求特点分析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三、2026-2032年中国风干食品市场需求预测分析分析</w:t>
      </w:r>
      <w:r>
        <w:rPr>
          <w:rFonts w:hint="eastAsia"/>
        </w:rPr>
        <w:br/>
      </w:r>
      <w:r>
        <w:rPr>
          <w:rFonts w:hint="eastAsia"/>
        </w:rPr>
        <w:t>　　第四节 风干食品产业供需平衡状况分析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中国风干食品行业进出口情况分析预测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中国风干食品行业进口情况分析预测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一、2020-2025年中国风干食品行业进口情况分析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二、2026年中国风干食品行业进口特点分析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三、2026-2032年中国风干食品行业进口情况预测</w:t>
      </w:r>
      <w:r>
        <w:rPr>
          <w:rFonts w:hint="eastAsia"/>
        </w:rPr>
        <w:br/>
      </w:r>
      <w:r>
        <w:rPr>
          <w:rFonts w:hint="eastAsia"/>
        </w:rPr>
        <w:t>　　第二节 中国风干食品行业出口情况分析预测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一、2020-2025年中国风干食品行业出口情况分析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二、2026年中国风干食品行业出口特点分析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二、2026-2032年中国风干食品行业出口情况预测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影响中国风干食品行业进出口因素分析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2020-2025年中国风干食品行业总体发展状况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中国风干食品行业规模情况分析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一、风干食品行业单位规模情况分析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二、风干食品行业人员规模状况分析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三、风干食品行业资产规模状况分析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四、风干食品行业市场规模状况分析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五、风干食品行业敏感性分析</w:t>
      </w:r>
      <w:r>
        <w:rPr>
          <w:rFonts w:hint="eastAsia"/>
        </w:rPr>
        <w:br/>
      </w:r>
      <w:r>
        <w:rPr>
          <w:rFonts w:hint="eastAsia"/>
        </w:rPr>
        <w:t>　　第二节 中国风干食品行业财务能力分析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一、风干食品行业盈利能力分析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二、风干食品行业偿债能力分析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三、风干食品行业营运能力分析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四、风干食品行业发展能力分析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风干食品行业细分产品市场调研分析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风干食品行业细分产品——**市场调研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风干食品行业细分产品——**市场调研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风干食品行业重点企业发展调研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风干食品重点企业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二、风干食品企业经营情况分析</w:t>
      </w:r>
      <w:r>
        <w:rPr>
          <w:rFonts w:hint="eastAsia"/>
        </w:rPr>
        <w:br/>
      </w:r>
      <w:r>
        <w:rPr>
          <w:rFonts w:hint="eastAsia"/>
        </w:rPr>
        <w:t>　　　　三、风干食品企业发展规划及前景展望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风干食品重点企业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二、风干食品企业经营情况分析</w:t>
      </w:r>
      <w:r>
        <w:rPr>
          <w:rFonts w:hint="eastAsia"/>
        </w:rPr>
        <w:br/>
      </w:r>
      <w:r>
        <w:rPr>
          <w:rFonts w:hint="eastAsia"/>
        </w:rPr>
        <w:t>　　　　三、风干食品企业发展规划及前景展望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风干食品重点企业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二、风干食品企业经营情况分析</w:t>
      </w:r>
      <w:r>
        <w:rPr>
          <w:rFonts w:hint="eastAsia"/>
        </w:rPr>
        <w:br/>
      </w:r>
      <w:r>
        <w:rPr>
          <w:rFonts w:hint="eastAsia"/>
        </w:rPr>
        <w:t>　　　　三、风干食品企业发展规划及前景展望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风干食品重点企业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二、风干食品企业经营情况分析</w:t>
      </w:r>
      <w:r>
        <w:rPr>
          <w:rFonts w:hint="eastAsia"/>
        </w:rPr>
        <w:br/>
      </w:r>
      <w:r>
        <w:rPr>
          <w:rFonts w:hint="eastAsia"/>
        </w:rPr>
        <w:t>　　　　三、风干食品企业发展规划及前景展望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风干食品重点企业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二、风干食品企业经营情况分析</w:t>
      </w:r>
      <w:r>
        <w:rPr>
          <w:rFonts w:hint="eastAsia"/>
        </w:rPr>
        <w:br/>
      </w:r>
      <w:r>
        <w:rPr>
          <w:rFonts w:hint="eastAsia"/>
        </w:rPr>
        <w:t>　　　　三、风干食品企业发展规划及前景展望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中国风干食品行业营销策略分析</w:t>
      </w:r>
      <w:r>
        <w:rPr>
          <w:rFonts w:hint="eastAsia"/>
        </w:rPr>
        <w:br/>
      </w:r>
      <w:r>
        <w:rPr>
          <w:rFonts w:hint="eastAsia"/>
        </w:rPr>
        <w:t>　　第一节 风干食品市场推广策略研究分析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一、做好风干食品产品导入</w:t>
      </w:r>
      <w:r>
        <w:rPr>
          <w:rFonts w:hint="eastAsia"/>
        </w:rPr>
        <w:br/>
      </w:r>
      <w:r>
        <w:rPr>
          <w:rFonts w:hint="eastAsia"/>
        </w:rPr>
        <w:t>　　　　二、做好风干食品产品组合和产品线决策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三、风干食品行业城市市场推广策略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风干食品行业渠道营销研究分析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一、风干食品行业营销环境分析</w:t>
      </w:r>
      <w:r>
        <w:rPr>
          <w:rFonts w:hint="eastAsia"/>
        </w:rPr>
        <w:br/>
      </w:r>
      <w:r>
        <w:rPr>
          <w:rFonts w:hint="eastAsia"/>
        </w:rPr>
        <w:t>　　　　二、风干食品行业现存的营销渠道分析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三、风干食品行业终端市场营销管理策略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风干食品行业营销战略研究分析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一、中国风干食品行业有效整合营销策略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二、建立风干食品行业厂商的双嬴模式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中国风干食品产业基本竞争战略探讨</w:t>
      </w:r>
      <w:r>
        <w:rPr>
          <w:rFonts w:hint="eastAsia"/>
        </w:rPr>
        <w:br/>
      </w:r>
      <w:r>
        <w:rPr>
          <w:rFonts w:hint="eastAsia"/>
        </w:rPr>
        <w:t>　　第一节 风干食品产业成本领先战略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风干食品产业差异化竞争战略</w:t>
      </w:r>
      <w:r>
        <w:rPr>
          <w:rFonts w:hint="eastAsia"/>
        </w:rPr>
        <w:br/>
      </w:r>
      <w:r>
        <w:rPr>
          <w:rFonts w:hint="eastAsia"/>
        </w:rPr>
        <w:t>　　第三节 风干食品产业集中化竞争战略</w:t>
      </w:r>
      <w:r>
        <w:rPr>
          <w:rFonts w:hint="eastAsia"/>
        </w:rPr>
        <w:br/>
      </w:r>
      <w:r>
        <w:rPr>
          <w:rFonts w:hint="eastAsia"/>
        </w:rPr>
        <w:t>　　第四节 风干食品产业市场营销策略竞争分析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中国风干食品产业市场竞争策略专家探讨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风干食品产业市场五种竞争动力模式结构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风干食品产业市场核心竞争力的塑造要素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风干食品行业投资风险与控制策略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风干食品行业SWOT模型分析</w:t>
      </w:r>
      <w:r>
        <w:rPr>
          <w:rFonts w:hint="eastAsia"/>
        </w:rPr>
        <w:br/>
      </w:r>
      <w:r>
        <w:rPr>
          <w:rFonts w:hint="eastAsia"/>
        </w:rPr>
        <w:t>　　　　一、风干食品行业优势分析</w:t>
      </w:r>
      <w:r>
        <w:rPr>
          <w:rFonts w:hint="eastAsia"/>
        </w:rPr>
        <w:br/>
      </w:r>
      <w:r>
        <w:rPr>
          <w:rFonts w:hint="eastAsia"/>
        </w:rPr>
        <w:t>　　　　二、风干食品行业劣势分析</w:t>
      </w:r>
      <w:r>
        <w:rPr>
          <w:rFonts w:hint="eastAsia"/>
        </w:rPr>
        <w:br/>
      </w:r>
      <w:r>
        <w:rPr>
          <w:rFonts w:hint="eastAsia"/>
        </w:rPr>
        <w:t>　　　　三、风干食品行业机会分析</w:t>
      </w:r>
      <w:r>
        <w:rPr>
          <w:rFonts w:hint="eastAsia"/>
        </w:rPr>
        <w:br/>
      </w:r>
      <w:r>
        <w:rPr>
          <w:rFonts w:hint="eastAsia"/>
        </w:rPr>
        <w:t>　　　　四、风干食品行业风险分析</w:t>
      </w:r>
      <w:r>
        <w:rPr>
          <w:rFonts w:hint="eastAsia"/>
        </w:rPr>
        <w:br/>
      </w:r>
      <w:r>
        <w:rPr>
          <w:rFonts w:hint="eastAsia"/>
        </w:rPr>
        <w:t>　　第二节 风干食品行业风险分析</w:t>
      </w:r>
      <w:r>
        <w:rPr>
          <w:rFonts w:hint="eastAsia"/>
        </w:rPr>
        <w:br/>
      </w:r>
      <w:r>
        <w:rPr>
          <w:rFonts w:hint="eastAsia"/>
        </w:rPr>
        <w:t>　　　　一、风干食品市场竞争风险</w:t>
      </w:r>
      <w:r>
        <w:rPr>
          <w:rFonts w:hint="eastAsia"/>
        </w:rPr>
        <w:br/>
      </w:r>
      <w:r>
        <w:rPr>
          <w:rFonts w:hint="eastAsia"/>
        </w:rPr>
        <w:t>　　　　二、风干食品原材料压力风险分析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三、风干食品技术风险分析</w:t>
      </w:r>
      <w:r>
        <w:rPr>
          <w:rFonts w:hint="eastAsia"/>
        </w:rPr>
        <w:br/>
      </w:r>
      <w:r>
        <w:rPr>
          <w:rFonts w:hint="eastAsia"/>
        </w:rPr>
        <w:t>　　　　四、风干食品政策和体制风险</w:t>
      </w:r>
      <w:r>
        <w:rPr>
          <w:rFonts w:hint="eastAsia"/>
        </w:rPr>
        <w:br/>
      </w:r>
      <w:r>
        <w:rPr>
          <w:rFonts w:hint="eastAsia"/>
        </w:rPr>
        <w:t>　　　　五、风干食品行业进入退出风险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2026-2032年风干食品行业投资风险及控制策略分析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一、风干食品市场风险及控制策略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二、风干食品行业政策风险及控制策略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三、风干食品行业经营风险及控制策略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四、风干食品同业竞争风险及控制策略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五、风干食品行业其他风险及控制策略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2025-2026年风干食品投资机会分析分析与项目投资建议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风干食品投资机会分析</w:t>
      </w:r>
      <w:r>
        <w:rPr>
          <w:rFonts w:hint="eastAsia"/>
        </w:rPr>
        <w:br/>
      </w:r>
      <w:r>
        <w:rPr>
          <w:rFonts w:hint="eastAsia"/>
        </w:rPr>
        <w:t>　　第二节 风干食品投资趋势分析</w:t>
      </w:r>
      <w:r>
        <w:rPr>
          <w:rFonts w:hint="eastAsia"/>
        </w:rPr>
        <w:br/>
      </w:r>
      <w:r>
        <w:rPr>
          <w:rFonts w:hint="eastAsia"/>
        </w:rPr>
        <w:t>　　第三节 (中:智林)项目投资建议</w:t>
      </w:r>
      <w:r>
        <w:rPr>
          <w:rFonts w:hint="eastAsia"/>
        </w:rPr>
        <w:br/>
      </w:r>
      <w:r>
        <w:rPr>
          <w:rFonts w:hint="eastAsia"/>
        </w:rPr>
        <w:t>　　　　一、风干食品行业投资环境考察</w:t>
      </w:r>
      <w:r>
        <w:rPr>
          <w:rFonts w:hint="eastAsia"/>
        </w:rPr>
        <w:br/>
      </w:r>
      <w:r>
        <w:rPr>
          <w:rFonts w:hint="eastAsia"/>
        </w:rPr>
        <w:t>　　　　二、风干食品投资风险及控制策略</w:t>
      </w:r>
      <w:r>
        <w:rPr>
          <w:rFonts w:hint="eastAsia"/>
        </w:rPr>
        <w:br/>
      </w:r>
      <w:r>
        <w:rPr>
          <w:rFonts w:hint="eastAsia"/>
        </w:rPr>
        <w:t>　　　　三、风干食品产品投资方向建议</w:t>
      </w:r>
      <w:r>
        <w:rPr>
          <w:rFonts w:hint="eastAsia"/>
        </w:rPr>
        <w:br/>
      </w:r>
      <w:r>
        <w:rPr>
          <w:rFonts w:hint="eastAsia"/>
        </w:rPr>
        <w:t>　　　　四、风干食品项目投资建议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风干食品行业历程</w:t>
      </w:r>
      <w:r>
        <w:rPr>
          <w:rFonts w:hint="eastAsia"/>
        </w:rPr>
        <w:br/>
      </w:r>
      <w:r>
        <w:rPr>
          <w:rFonts w:hint="eastAsia"/>
        </w:rPr>
        <w:t>　　图表 风干食品行业生命周期</w:t>
      </w:r>
      <w:r>
        <w:rPr>
          <w:rFonts w:hint="eastAsia"/>
        </w:rPr>
        <w:br/>
      </w:r>
      <w:r>
        <w:rPr>
          <w:rFonts w:hint="eastAsia"/>
        </w:rPr>
        <w:t>　　图表 风干食品行业产业链分析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2020-2025年风干食品行业市场容量分析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2020-2025年中国风干食品市场需求量及增速统计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2026年中国风干食品行业需求领域分布格局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2020-2025年中国风干食品进口数量分析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2020-2025年中国风干食品进口金额分析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2020-2025年中国风干食品出口数量分析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2020-2025年中国风干食品出口金额分析</w:t>
      </w:r>
      <w:r>
        <w:rPr>
          <w:rFonts w:hint="eastAsia"/>
        </w:rPr>
        <w:br/>
      </w:r>
      <w:r>
        <w:rPr>
          <w:rFonts w:hint="eastAsia"/>
        </w:rPr>
        <w:t>　　图表 2026年中国风干食品进口国家及地区分析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2026年中国风干食品出口国家及地区分析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2020-2025年中国风干食品行业企业平均规模情况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**地区风干食品市场规模及增长情况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**地区风干食品行业市场需求情况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**地区风干食品市场规模及增长情况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**地区风干食品行业市场需求情况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**地区风干食品市场规模及增长情况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**地区风干食品行业市场需求情况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**地区风干食品市场规模及增长情况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**地区风干食品行业市场需求情况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风干食品重点企业（一）基本信息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风干食品重点企业（一）经营情况分析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风干食品重点企业（一）主要经济指标情况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风干食品重点企业（二）经营情况分析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风干食品重点企业（二）主要经济指标情况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风干食品重点企业（二）盈利能力情况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风干食品企业信息</w:t>
      </w:r>
      <w:r>
        <w:rPr>
          <w:rFonts w:hint="eastAsia"/>
        </w:rPr>
        <w:br/>
      </w:r>
      <w:r>
        <w:rPr>
          <w:rFonts w:hint="eastAsia"/>
        </w:rPr>
        <w:t>　　图表 风干食品企业经营情况分析</w:t>
      </w:r>
      <w:r>
        <w:rPr>
          <w:rFonts w:hint="eastAsia"/>
        </w:rPr>
        <w:br/>
      </w:r>
      <w:r>
        <w:rPr>
          <w:rFonts w:hint="eastAsia"/>
        </w:rPr>
        <w:t>　　图表 风干食品重点企业（三）主要经济指标情况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风干食品重点企业（三）成长能力情况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2026-2032年中国风干食品行业产能预测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2026-2032年中国风干食品行业产量预测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2026-2032年中国风干食品市场需求量预测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2026-2032年中国风干食品行业供需平衡预测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2026-2032年中国风干食品行业市场容量预测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2026-2032年中国风干食品行业市场规模预测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2026-2032年中国风干食品市场前景分析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2026-2032年中国风干食品发展趋势预测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f0e50812e9488e" w:history="1">
        <w:r>
          <w:rPr>
            <w:rStyle w:val="Hyperlink"/>
          </w:rPr>
          <w:t>2026年中国风干食品行业全景调研及未来趋势分析报告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f0e50812e9488e" w:history="1">
        <w:r>
          <w:rPr>
            <w:rStyle w:val="Hyperlink"/>
          </w:rPr>
          <w:t>https://www.20087.com/7/8A/FengGanShiPinShiChangDiaoChaYanJiuBaoGao.html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热点：干制食品都有哪些、风干食品可以保存多久、干货食品大全图片、风干食品害处、世界上最干的食物、风干食品挂件最简单处理方法视频、风干牛肉干保质期、风干食品有创意名字、干果属于食品类吗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7d052d3f6941e5" w:history="1">
      <w:r>
        <w:rPr>
          <w:rStyle w:val="Hyperlink"/>
        </w:rPr>
        <w:t>2026年中国风干食品行业全景调研及未来趋势分析报告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FengGanShiPinShiChangDiaoChaYanJiuBaoGao.html" TargetMode="External" Id="Rf6f0e50812e948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FengGanShiPinShiChangDiaoChaYanJiuBaoGao.html" TargetMode="External" Id="R7c7d052d3f6941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2026-02-17T00:06:00Z</dcterms:created>
  <dcterms:modified xsi:type="dcterms:W3CDTF">2026-02-17T01:06:00Z</dcterms:modified>
  <dc:subject>2026年中国风干食品行业全景调研及未来趋势分析报告</dc:subject>
  <dc:title>2026年中国风干食品行业全景调研及未来趋势分析报告</dc:title>
  <cp:keywords>2026年中国风干食品行业全景调研及未来趋势分析报告</cp:keywords>
  <dc:description>2026年中国风干食品行业全景调研及未来趋势分析报告</dc:description>
</cp:coreProperties>
</file>