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935f60f814065" w:history="1">
              <w:r>
                <w:rPr>
                  <w:rStyle w:val="Hyperlink"/>
                </w:rPr>
                <w:t>2025-2031年中国鲜凤梨果冻市场调研分析及发展前景研究报告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935f60f814065" w:history="1">
              <w:r>
                <w:rPr>
                  <w:rStyle w:val="Hyperlink"/>
                </w:rPr>
                <w:t>2025-2031年中国鲜凤梨果冻市场调研分析及发展前景研究报告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a935f60f814065" w:history="1">
                <w:r>
                  <w:rPr>
                    <w:rStyle w:val="Hyperlink"/>
                  </w:rPr>
                  <w:t>https://www.20087.com/7/AA/XianFengLiGuoDongFenXi.html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凤梨果冻是一种休闲零食，近年来在市场上获得了广泛欢迎。它结合了新鲜水果的天然风味与果冻的Q弹口感，成为追求健康饮食的消费者的新宠。目前，随着消费者对食品健康属性的日益重视，鲜凤梨果冻的生产商开始使用更高质量的凤梨原汁和天然凝胶剂，减少添加剂的使用，以满足市场对健康、天然食品的需求。</w:t>
      </w:r>
      <w:r>
        <w:rPr>
          <w:rFonts w:hint="eastAsia"/>
        </w:rPr>
        <w:br/>
      </w:r>
      <w:r>
        <w:rPr>
          <w:rFonts w:hint="eastAsia"/>
        </w:rPr>
        <w:t>　　未来鲜凤梨果冻的发展将更加注重产品创新和健康导向。产品创新方面，制造商可能会推出更多口味和形态的凤梨果冻，如添加其他水果颗粒、采用新颖的包装设计等，以吸引年轻消费者群体。健康导向方面，随着消费者对功能性食品的兴趣增加，凤梨果冻可能被添加更多有益健康的成分，如膳食纤维、益生元或维生素，使其成为兼具美味与营养的零食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935f60f814065" w:history="1">
        <w:r>
          <w:rPr>
            <w:rStyle w:val="Hyperlink"/>
          </w:rPr>
          <w:t>2025-2031年中国鲜凤梨果冻市场调研分析及发展前景研究报告</w:t>
        </w:r>
      </w:hyperlink>
      <w:r>
        <w:rPr>
          <w:rFonts w:hint="eastAsia"/>
        </w:rPr>
        <w:t>》基于长期的市场监测与数据资源，深入分析了鲜凤梨果冻行业的产业链结构、市场规模与需求现状，探讨了价格动态。鲜凤梨果冻报告全面揭示了行业当前的发展状况，并对鲜凤梨果冻市场前景及趋势进行了科学预测。同时，鲜凤梨果冻报告聚焦于鲜凤梨果冻重点企业，深入剖析了市场竞争格局、集中度及品牌影响力，并进一步细分了市场，挖掘了鲜凤梨果冻各领域的增长潜力。鲜凤梨果冻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鲜凤梨果冻行业概述</w:t>
      </w:r>
      <w:r>
        <w:rPr>
          <w:rFonts w:hint="eastAsia"/>
        </w:rPr>
        <w:br/>
      </w:r>
      <w:r>
        <w:rPr>
          <w:rFonts w:hint="eastAsia"/>
        </w:rPr>
        <w:t>　　第一节 鲜凤梨果冻行业界定</w:t>
      </w:r>
      <w:r>
        <w:rPr>
          <w:rFonts w:hint="eastAsia"/>
        </w:rPr>
        <w:br/>
      </w:r>
      <w:r>
        <w:rPr>
          <w:rFonts w:hint="eastAsia"/>
        </w:rPr>
        <w:t>　　第二节 鲜凤梨果冻行业发展历程</w:t>
      </w:r>
      <w:r>
        <w:rPr>
          <w:rFonts w:hint="eastAsia"/>
        </w:rPr>
        <w:br/>
      </w:r>
      <w:r>
        <w:rPr>
          <w:rFonts w:hint="eastAsia"/>
        </w:rPr>
        <w:t>　　第三节 鲜凤梨果冻产业链分析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二、鲜凤梨果冻产业链模型分析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2024-2025年中国鲜凤梨果冻行业发展环境分析</w:t>
      </w:r>
      <w:r>
        <w:rPr>
          <w:rFonts w:hint="eastAsia"/>
        </w:rPr>
        <w:br/>
      </w:r>
      <w:r>
        <w:rPr>
          <w:rFonts w:hint="eastAsia"/>
        </w:rPr>
        <w:t>　　第一节 鲜凤梨果冻行业经济环境分析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鲜凤梨果冻行业政策环境分析</w:t>
      </w:r>
      <w:r>
        <w:rPr>
          <w:rFonts w:hint="eastAsia"/>
        </w:rPr>
        <w:br/>
      </w:r>
      <w:r>
        <w:rPr>
          <w:rFonts w:hint="eastAsia"/>
        </w:rPr>
        <w:t>　　　　一、鲜凤梨果冻行业相关政策</w:t>
      </w:r>
      <w:r>
        <w:rPr>
          <w:rFonts w:hint="eastAsia"/>
        </w:rPr>
        <w:br/>
      </w:r>
      <w:r>
        <w:rPr>
          <w:rFonts w:hint="eastAsia"/>
        </w:rPr>
        <w:t>　　　　二、鲜凤梨果冻行业相关标准</w:t>
      </w:r>
      <w:r>
        <w:rPr>
          <w:rFonts w:hint="eastAsia"/>
        </w:rPr>
        <w:br/>
      </w:r>
      <w:r>
        <w:rPr>
          <w:rFonts w:hint="eastAsia"/>
        </w:rPr>
        <w:t>　　第三节 鲜凤梨果冻行业技术环境分析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2024-2025年中国鲜凤梨果冻行业发展概况</w:t>
      </w:r>
      <w:r>
        <w:rPr>
          <w:rFonts w:hint="eastAsia"/>
        </w:rPr>
        <w:br/>
      </w:r>
      <w:r>
        <w:rPr>
          <w:rFonts w:hint="eastAsia"/>
        </w:rPr>
        <w:t>　　第一节 鲜凤梨果冻行业发展态势分析</w:t>
      </w:r>
      <w:r>
        <w:rPr>
          <w:rFonts w:hint="eastAsia"/>
        </w:rPr>
        <w:br/>
      </w:r>
      <w:r>
        <w:rPr>
          <w:rFonts w:hint="eastAsia"/>
        </w:rPr>
        <w:t>　　第二节 鲜凤梨果冻行业发展特点分析</w:t>
      </w:r>
      <w:r>
        <w:rPr>
          <w:rFonts w:hint="eastAsia"/>
        </w:rPr>
        <w:br/>
      </w:r>
      <w:r>
        <w:rPr>
          <w:rFonts w:hint="eastAsia"/>
        </w:rPr>
        <w:t>　　第三节 鲜凤梨果冻行业市场供需分析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中国鲜凤梨果冻行业供给与需求情况分析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2020-2025年中国鲜凤梨果冻行业总体规模</w:t>
      </w:r>
      <w:r>
        <w:rPr>
          <w:rFonts w:hint="eastAsia"/>
        </w:rPr>
        <w:br/>
      </w:r>
      <w:r>
        <w:rPr>
          <w:rFonts w:hint="eastAsia"/>
        </w:rPr>
        <w:t>　　第二节 中国鲜凤梨果冻行业盈利情况分析</w:t>
      </w:r>
      <w:r>
        <w:rPr>
          <w:rFonts w:hint="eastAsia"/>
        </w:rPr>
        <w:br/>
      </w:r>
      <w:r>
        <w:rPr>
          <w:rFonts w:hint="eastAsia"/>
        </w:rPr>
        <w:t>　　第三节 中国鲜凤梨果冻行业产量情况分析与预测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一、2020-2025年鲜凤梨果冻行业产量统计分析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二、2025年鲜凤梨果冻行业产量特点分析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三、2025-2031年中国鲜凤梨果冻行业产量预测分析</w:t>
      </w:r>
      <w:r>
        <w:rPr>
          <w:rFonts w:hint="eastAsia"/>
        </w:rPr>
        <w:br/>
      </w:r>
      <w:r>
        <w:rPr>
          <w:rFonts w:hint="eastAsia"/>
        </w:rPr>
        <w:t>　　第四节 中国鲜凤梨果冻行业需求概况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一、2020-2025年中国鲜凤梨果冻行业需求情况分析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二、2025年中国鲜凤梨果冻行业市场需求特点分析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三、2025-2031年中国鲜凤梨果冻市场需求预测分析</w:t>
      </w:r>
      <w:r>
        <w:rPr>
          <w:rFonts w:hint="eastAsia"/>
        </w:rPr>
        <w:br/>
      </w:r>
      <w:r>
        <w:rPr>
          <w:rFonts w:hint="eastAsia"/>
        </w:rPr>
        <w:t>　　第五节 鲜凤梨果冻产业供需平衡状况分析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2020-2025年中国鲜凤梨果冻行业总体发展状况</w:t>
      </w:r>
      <w:r>
        <w:rPr>
          <w:rFonts w:hint="eastAsia"/>
        </w:rPr>
        <w:br/>
      </w:r>
      <w:r>
        <w:rPr>
          <w:rFonts w:hint="eastAsia"/>
        </w:rPr>
        <w:t>　　第一节 中国鲜凤梨果冻行业规模情况分析</w:t>
      </w:r>
      <w:r>
        <w:rPr>
          <w:rFonts w:hint="eastAsia"/>
        </w:rPr>
        <w:br/>
      </w:r>
      <w:r>
        <w:rPr>
          <w:rFonts w:hint="eastAsia"/>
        </w:rPr>
        <w:t>　　　　一、鲜凤梨果冻行业单位规模情况分析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二、鲜凤梨果冻行业人员规模状况分析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三、鲜凤梨果冻行业资产规模状况分析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四、鲜凤梨果冻行业市场规模状况分析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五、鲜凤梨果冻行业敏感性分析</w:t>
      </w:r>
      <w:r>
        <w:rPr>
          <w:rFonts w:hint="eastAsia"/>
        </w:rPr>
        <w:br/>
      </w:r>
      <w:r>
        <w:rPr>
          <w:rFonts w:hint="eastAsia"/>
        </w:rPr>
        <w:t>　　第二节 中国鲜凤梨果冻行业财务能力分析</w:t>
      </w:r>
      <w:r>
        <w:rPr>
          <w:rFonts w:hint="eastAsia"/>
        </w:rPr>
        <w:br/>
      </w:r>
      <w:r>
        <w:rPr>
          <w:rFonts w:hint="eastAsia"/>
        </w:rPr>
        <w:t>　　　　一、鲜凤梨果冻行业盈利能力分析</w:t>
      </w:r>
      <w:r>
        <w:rPr>
          <w:rFonts w:hint="eastAsia"/>
        </w:rPr>
        <w:br/>
      </w:r>
      <w:r>
        <w:rPr>
          <w:rFonts w:hint="eastAsia"/>
        </w:rPr>
        <w:t>　　　　二、鲜凤梨果冻行业偿债能力分析</w:t>
      </w:r>
      <w:r>
        <w:rPr>
          <w:rFonts w:hint="eastAsia"/>
        </w:rPr>
        <w:br/>
      </w:r>
      <w:r>
        <w:rPr>
          <w:rFonts w:hint="eastAsia"/>
        </w:rPr>
        <w:t>　　　　三、鲜凤梨果冻行业营运能力分析</w:t>
      </w:r>
      <w:r>
        <w:rPr>
          <w:rFonts w:hint="eastAsia"/>
        </w:rPr>
        <w:br/>
      </w:r>
      <w:r>
        <w:rPr>
          <w:rFonts w:hint="eastAsia"/>
        </w:rPr>
        <w:t>　　　　四、鲜凤梨果冻行业发展能力分析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2020-2025年中国鲜凤梨果冻行业重点地区调研分析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一、中国鲜凤梨果冻行业重点区域市场结构调研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二、**地区鲜凤梨果冻市场调研分析</w:t>
      </w:r>
      <w:r>
        <w:rPr>
          <w:rFonts w:hint="eastAsia"/>
        </w:rPr>
        <w:br/>
      </w:r>
      <w:r>
        <w:rPr>
          <w:rFonts w:hint="eastAsia"/>
        </w:rPr>
        <w:t>　　　　三、**地区鲜凤梨果冻市场调研分析</w:t>
      </w:r>
      <w:r>
        <w:rPr>
          <w:rFonts w:hint="eastAsia"/>
        </w:rPr>
        <w:br/>
      </w:r>
      <w:r>
        <w:rPr>
          <w:rFonts w:hint="eastAsia"/>
        </w:rPr>
        <w:t>　　　　四、**地区鲜凤梨果冻市场调研分析</w:t>
      </w:r>
      <w:r>
        <w:rPr>
          <w:rFonts w:hint="eastAsia"/>
        </w:rPr>
        <w:br/>
      </w:r>
      <w:r>
        <w:rPr>
          <w:rFonts w:hint="eastAsia"/>
        </w:rPr>
        <w:t>　　　　五、**地区鲜凤梨果冻市场调研分析</w:t>
      </w:r>
      <w:r>
        <w:rPr>
          <w:rFonts w:hint="eastAsia"/>
        </w:rPr>
        <w:br/>
      </w:r>
      <w:r>
        <w:rPr>
          <w:rFonts w:hint="eastAsia"/>
        </w:rPr>
        <w:t>　　　　六、**地区鲜凤梨果冻市场调研分析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中国鲜凤梨果冻行业进出口情况分析</w:t>
      </w:r>
      <w:r>
        <w:rPr>
          <w:rFonts w:hint="eastAsia"/>
        </w:rPr>
        <w:br/>
      </w:r>
      <w:r>
        <w:rPr>
          <w:rFonts w:hint="eastAsia"/>
        </w:rPr>
        <w:t>　　第一节 鲜凤梨果冻行业出口情况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一、2020-2025年鲜凤梨果冻行业出口情况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三、2025-2031年鲜凤梨果冻行业出口情况预测</w:t>
      </w:r>
      <w:r>
        <w:rPr>
          <w:rFonts w:hint="eastAsia"/>
        </w:rPr>
        <w:br/>
      </w:r>
      <w:r>
        <w:rPr>
          <w:rFonts w:hint="eastAsia"/>
        </w:rPr>
        <w:t>　　第二节 鲜凤梨果冻行业进口情况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一、2020-2025年鲜凤梨果冻行业进口情况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三、2025-2031年鲜凤梨果冻行业进口情况预测</w:t>
      </w:r>
      <w:r>
        <w:rPr>
          <w:rFonts w:hint="eastAsia"/>
        </w:rPr>
        <w:br/>
      </w:r>
      <w:r>
        <w:rPr>
          <w:rFonts w:hint="eastAsia"/>
        </w:rPr>
        <w:t>　　第三节 鲜凤梨果冻行业进出口面临的挑战及对策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鲜凤梨果冻行业上、下游市场分析</w:t>
      </w:r>
      <w:r>
        <w:rPr>
          <w:rFonts w:hint="eastAsia"/>
        </w:rPr>
        <w:br/>
      </w:r>
      <w:r>
        <w:rPr>
          <w:rFonts w:hint="eastAsia"/>
        </w:rPr>
        <w:t>　　第一节 鲜凤梨果冻行业上游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鲜凤梨果冻行业下游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中国鲜凤梨果冻行业产品价格监测</w:t>
      </w:r>
      <w:r>
        <w:rPr>
          <w:rFonts w:hint="eastAsia"/>
        </w:rPr>
        <w:br/>
      </w:r>
      <w:r>
        <w:rPr>
          <w:rFonts w:hint="eastAsia"/>
        </w:rPr>
        <w:t>　　　　一、鲜凤梨果冻市场价格特征</w:t>
      </w:r>
      <w:r>
        <w:rPr>
          <w:rFonts w:hint="eastAsia"/>
        </w:rPr>
        <w:br/>
      </w:r>
      <w:r>
        <w:rPr>
          <w:rFonts w:hint="eastAsia"/>
        </w:rPr>
        <w:t>　　　　二、当前鲜凤梨果冻市场价格评述</w:t>
      </w:r>
      <w:r>
        <w:rPr>
          <w:rFonts w:hint="eastAsia"/>
        </w:rPr>
        <w:br/>
      </w:r>
      <w:r>
        <w:rPr>
          <w:rFonts w:hint="eastAsia"/>
        </w:rPr>
        <w:t>　　　　三、影响鲜凤梨果冻市场价格因素分析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四、未来鲜凤梨果冻市场价格走势预测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鲜凤梨果冻行业竞争格局分析</w:t>
      </w:r>
      <w:r>
        <w:rPr>
          <w:rFonts w:hint="eastAsia"/>
        </w:rPr>
        <w:br/>
      </w:r>
      <w:r>
        <w:rPr>
          <w:rFonts w:hint="eastAsia"/>
        </w:rPr>
        <w:t>　　第一节 鲜凤梨果冻行业集中度分析</w:t>
      </w:r>
      <w:r>
        <w:rPr>
          <w:rFonts w:hint="eastAsia"/>
        </w:rPr>
        <w:br/>
      </w:r>
      <w:r>
        <w:rPr>
          <w:rFonts w:hint="eastAsia"/>
        </w:rPr>
        <w:t>　　　　一、鲜凤梨果冻市场集中度分析</w:t>
      </w:r>
      <w:r>
        <w:rPr>
          <w:rFonts w:hint="eastAsia"/>
        </w:rPr>
        <w:br/>
      </w:r>
      <w:r>
        <w:rPr>
          <w:rFonts w:hint="eastAsia"/>
        </w:rPr>
        <w:t>　　　　二、鲜凤梨果冻企业集中度分析</w:t>
      </w:r>
      <w:r>
        <w:rPr>
          <w:rFonts w:hint="eastAsia"/>
        </w:rPr>
        <w:br/>
      </w:r>
      <w:r>
        <w:rPr>
          <w:rFonts w:hint="eastAsia"/>
        </w:rPr>
        <w:t>　　　　三、鲜凤梨果冻区域集中度分析</w:t>
      </w:r>
      <w:r>
        <w:rPr>
          <w:rFonts w:hint="eastAsia"/>
        </w:rPr>
        <w:br/>
      </w:r>
      <w:r>
        <w:rPr>
          <w:rFonts w:hint="eastAsia"/>
        </w:rPr>
        <w:t>　　第二节 鲜凤梨果冻行业竞争格局分析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一、2024-2025年鲜凤梨果冻行业竞争分析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二、2024-2025年中外鲜凤梨果冻产品竞争分析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三、2020-2025年中国鲜凤梨果冻市场竞争分析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四、2025-2031年国内主要鲜凤梨果冻企业动向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鲜凤梨果冻行业重点企业发展调研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鲜凤梨果冻重点企业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二、鲜凤梨果冻企业经营情况分析</w:t>
      </w:r>
      <w:r>
        <w:rPr>
          <w:rFonts w:hint="eastAsia"/>
        </w:rPr>
        <w:br/>
      </w:r>
      <w:r>
        <w:rPr>
          <w:rFonts w:hint="eastAsia"/>
        </w:rPr>
        <w:t>　　　　三、鲜凤梨果冻企业发展规划及前景展望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鲜凤梨果冻重点企业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二、鲜凤梨果冻企业经营情况分析</w:t>
      </w:r>
      <w:r>
        <w:rPr>
          <w:rFonts w:hint="eastAsia"/>
        </w:rPr>
        <w:br/>
      </w:r>
      <w:r>
        <w:rPr>
          <w:rFonts w:hint="eastAsia"/>
        </w:rPr>
        <w:t>　　　　三、鲜凤梨果冻企业发展规划及前景展望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鲜凤梨果冻重点企业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二、鲜凤梨果冻企业经营情况分析</w:t>
      </w:r>
      <w:r>
        <w:rPr>
          <w:rFonts w:hint="eastAsia"/>
        </w:rPr>
        <w:br/>
      </w:r>
      <w:r>
        <w:rPr>
          <w:rFonts w:hint="eastAsia"/>
        </w:rPr>
        <w:t>　　　　三、鲜凤梨果冻企业发展规划及前景展望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鲜凤梨果冻重点企业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二、鲜凤梨果冻企业经营情况分析</w:t>
      </w:r>
      <w:r>
        <w:rPr>
          <w:rFonts w:hint="eastAsia"/>
        </w:rPr>
        <w:br/>
      </w:r>
      <w:r>
        <w:rPr>
          <w:rFonts w:hint="eastAsia"/>
        </w:rPr>
        <w:t>　　　　三、鲜凤梨果冻企业发展规划及前景展望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鲜凤梨果冻重点企业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二、鲜凤梨果冻企业经营情况分析</w:t>
      </w:r>
      <w:r>
        <w:rPr>
          <w:rFonts w:hint="eastAsia"/>
        </w:rPr>
        <w:br/>
      </w:r>
      <w:r>
        <w:rPr>
          <w:rFonts w:hint="eastAsia"/>
        </w:rPr>
        <w:t>　　　　三、鲜凤梨果冻企业发展规划及前景展望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鲜凤梨果冻行业发展前景与市场趋势分析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我国鲜凤梨果冻行业前景与机遇分析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一、2025年济研：我国鲜凤梨果冻行业发展前景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二、2025年我国鲜凤梨果冻发展机遇分析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三、经济危机对鲜凤梨果冻行业的影响分析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2025-2031年中国鲜凤梨果冻市场趋势分析</w:t>
      </w:r>
      <w:r>
        <w:rPr>
          <w:rFonts w:hint="eastAsia"/>
        </w:rPr>
        <w:br/>
      </w:r>
      <w:r>
        <w:rPr>
          <w:rFonts w:hint="eastAsia"/>
        </w:rPr>
        <w:t>　　　　一、鲜凤梨果冻市场趋势总结</w:t>
      </w:r>
      <w:r>
        <w:rPr>
          <w:rFonts w:hint="eastAsia"/>
        </w:rPr>
        <w:br/>
      </w:r>
      <w:r>
        <w:rPr>
          <w:rFonts w:hint="eastAsia"/>
        </w:rPr>
        <w:t>　　　　二、鲜凤梨果冻发展趋势分析</w:t>
      </w:r>
      <w:r>
        <w:rPr>
          <w:rFonts w:hint="eastAsia"/>
        </w:rPr>
        <w:br/>
      </w:r>
      <w:r>
        <w:rPr>
          <w:rFonts w:hint="eastAsia"/>
        </w:rPr>
        <w:t>　　　　三、鲜凤梨果冻市场发展空间</w:t>
      </w:r>
      <w:r>
        <w:rPr>
          <w:rFonts w:hint="eastAsia"/>
        </w:rPr>
        <w:br/>
      </w:r>
      <w:r>
        <w:rPr>
          <w:rFonts w:hint="eastAsia"/>
        </w:rPr>
        <w:t>　　　　四、鲜凤梨果冻产业政策趋向</w:t>
      </w:r>
      <w:r>
        <w:rPr>
          <w:rFonts w:hint="eastAsia"/>
        </w:rPr>
        <w:br/>
      </w:r>
      <w:r>
        <w:rPr>
          <w:rFonts w:hint="eastAsia"/>
        </w:rPr>
        <w:t>　　　　五、鲜凤梨果冻技术革新趋势</w:t>
      </w:r>
      <w:r>
        <w:rPr>
          <w:rFonts w:hint="eastAsia"/>
        </w:rPr>
        <w:br/>
      </w:r>
      <w:r>
        <w:rPr>
          <w:rFonts w:hint="eastAsia"/>
        </w:rPr>
        <w:t>　　　　六、鲜凤梨果冻价格走势分析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七、国际环境对鲜凤梨果冻行业的影响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鲜凤梨果冻行业发展因素与投资风险分析预测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影响鲜凤梨果冻行业发展主要因素分析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一、2024-2025年影响鲜凤梨果冻行业发展的不利因素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二、2024-2025年影响鲜凤梨果冻行业发展的稳定因素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三、2024-2025年影响鲜凤梨果冻行业发展的有利因素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四、2024-2025年中国鲜凤梨果冻行业发展面临的机遇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五、2024-2025年中国鲜凤梨果冻行业发展面临的挑战</w:t>
      </w:r>
      <w:r>
        <w:rPr>
          <w:rFonts w:hint="eastAsia"/>
        </w:rPr>
        <w:br/>
      </w:r>
      <w:r>
        <w:rPr>
          <w:rFonts w:hint="eastAsia"/>
        </w:rPr>
        <w:t>　　第二节 鲜凤梨果冻行业投资风险分析预测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一、2025-2031年鲜凤梨果冻行业市场风险分析预测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二、2025-2031年鲜凤梨果冻行业政策风险分析预测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三、2025-2031年鲜凤梨果冻行业技术风险分析预测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四、2025-2031年鲜凤梨果冻行业竞争风险分析预测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五、2025-2031年鲜凤梨果冻行业管理风险分析预测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六、2025-2031年鲜凤梨果冻行业其他风险分析预测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鲜凤梨果冻投资机会分析与项目投资建议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鲜凤梨果冻投资机会分析</w:t>
      </w:r>
      <w:r>
        <w:rPr>
          <w:rFonts w:hint="eastAsia"/>
        </w:rPr>
        <w:br/>
      </w:r>
      <w:r>
        <w:rPr>
          <w:rFonts w:hint="eastAsia"/>
        </w:rPr>
        <w:t>　　第二节 鲜凤梨果冻投资趋势分析</w:t>
      </w:r>
      <w:r>
        <w:rPr>
          <w:rFonts w:hint="eastAsia"/>
        </w:rPr>
        <w:br/>
      </w:r>
      <w:r>
        <w:rPr>
          <w:rFonts w:hint="eastAsia"/>
        </w:rPr>
        <w:t>　　第三节 中智^林^　项目投资建议</w:t>
      </w:r>
      <w:r>
        <w:rPr>
          <w:rFonts w:hint="eastAsia"/>
        </w:rPr>
        <w:br/>
      </w:r>
      <w:r>
        <w:rPr>
          <w:rFonts w:hint="eastAsia"/>
        </w:rPr>
        <w:t>　　　　一、鲜凤梨果冻行业投资环境考察</w:t>
      </w:r>
      <w:r>
        <w:rPr>
          <w:rFonts w:hint="eastAsia"/>
        </w:rPr>
        <w:br/>
      </w:r>
      <w:r>
        <w:rPr>
          <w:rFonts w:hint="eastAsia"/>
        </w:rPr>
        <w:t>　　　　二、鲜凤梨果冻投资风险及控制策略</w:t>
      </w:r>
      <w:r>
        <w:rPr>
          <w:rFonts w:hint="eastAsia"/>
        </w:rPr>
        <w:br/>
      </w:r>
      <w:r>
        <w:rPr>
          <w:rFonts w:hint="eastAsia"/>
        </w:rPr>
        <w:t>　　　　三、鲜凤梨果冻产品投资方向建议</w:t>
      </w:r>
      <w:r>
        <w:rPr>
          <w:rFonts w:hint="eastAsia"/>
        </w:rPr>
        <w:br/>
      </w:r>
      <w:r>
        <w:rPr>
          <w:rFonts w:hint="eastAsia"/>
        </w:rPr>
        <w:t>　　　　四、鲜凤梨果冻项目投资建议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鲜凤梨果冻行业历程</w:t>
      </w:r>
      <w:r>
        <w:rPr>
          <w:rFonts w:hint="eastAsia"/>
        </w:rPr>
        <w:br/>
      </w:r>
      <w:r>
        <w:rPr>
          <w:rFonts w:hint="eastAsia"/>
        </w:rPr>
        <w:t>　　图表 鲜凤梨果冻行业生命周期</w:t>
      </w:r>
      <w:r>
        <w:rPr>
          <w:rFonts w:hint="eastAsia"/>
        </w:rPr>
        <w:br/>
      </w:r>
      <w:r>
        <w:rPr>
          <w:rFonts w:hint="eastAsia"/>
        </w:rPr>
        <w:t>　　图表 鲜凤梨果冻行业产业链分析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2019-2024年中国鲜凤梨果冻行业市场规模及增长情况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2019-2024年鲜凤梨果冻行业市场容量分析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2019-2024年中国鲜凤梨果冻行业产能统计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2019-2024年中国鲜凤梨果冻行业产量及增长趋势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2019-2024年中国鲜凤梨果冻市场需求量及增速统计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2024年中国鲜凤梨果冻行业需求领域分布格局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2019-2024年中国鲜凤梨果冻行业销售收入分析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2019-2024年中国鲜凤梨果冻行业盈利情况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2019-2024年中国鲜凤梨果冻行业利润总额统计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2019-2024年中国鲜凤梨果冻进口数量分析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2019-2024年中国鲜凤梨果冻进口金额分析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2019-2024年中国鲜凤梨果冻出口数量分析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2019-2024年中国鲜凤梨果冻出口金额分析</w:t>
      </w:r>
      <w:r>
        <w:rPr>
          <w:rFonts w:hint="eastAsia"/>
        </w:rPr>
        <w:br/>
      </w:r>
      <w:r>
        <w:rPr>
          <w:rFonts w:hint="eastAsia"/>
        </w:rPr>
        <w:t>　　图表 2024年中国鲜凤梨果冻进口国家及地区分析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2024年中国鲜凤梨果冻出口国家及地区分析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2019-2024年中国鲜凤梨果冻行业企业数量情况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2019-2024年中国鲜凤梨果冻行业企业平均规模情况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**地区鲜凤梨果冻市场规模及增长情况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**地区鲜凤梨果冻行业市场需求情况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**地区鲜凤梨果冻市场规模及增长情况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**地区鲜凤梨果冻行业市场需求情况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**地区鲜凤梨果冻市场规模及增长情况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**地区鲜凤梨果冻行业市场需求情况</w:t>
      </w:r>
      <w:r>
        <w:rPr>
          <w:rFonts w:hint="eastAsia"/>
        </w:rPr>
        <w:br/>
      </w:r>
      <w:r>
        <w:rPr>
          <w:rFonts w:hint="eastAsia"/>
        </w:rPr>
        <w:t>　　图表 **地区鲜凤梨果冻市场规模及增长情况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**地区鲜凤梨果冻行业市场需求情况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鲜凤梨果冻重点企业（一）基本信息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鲜凤梨果冻重点企业（一）经营情况分析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鲜凤梨果冻重点企业（一）主要经济指标情况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鲜凤梨果冻重点企业（一）盈利能力情况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鲜凤梨果冻重点企业（一）偿债能力情况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鲜凤梨果冻重点企业（一）运营能力情况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鲜凤梨果冻重点企业（一）成长能力情况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鲜凤梨果冻重点企业（二）基本信息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鲜凤梨果冻重点企业（二）经营情况分析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鲜凤梨果冻重点企业（二）主要经济指标情况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鲜凤梨果冻重点企业（二）盈利能力情况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鲜凤梨果冻重点企业（二）偿债能力情况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鲜凤梨果冻重点企业（二）运营能力情况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鲜凤梨果冻重点企业（二）成长能力情况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鲜凤梨果冻重点企业（三）基本信息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鲜凤梨果冻重点企业（三）经营情况分析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鲜凤梨果冻重点企业（三）主要经济指标情况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鲜凤梨果冻重点企业（三）盈利能力情况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鲜凤梨果冻重点企业（三）偿债能力情况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鲜凤梨果冻重点企业（三）运营能力情况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鲜凤梨果冻重点企业（三）成长能力情况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2025-2031年中国鲜凤梨果冻行业产能预测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2025-2031年中国鲜凤梨果冻行业产量预测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2025-2031年中国鲜凤梨果冻市场需求量预测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2025-2031年中国鲜凤梨果冻行业供需平衡预测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2025-2031年中国鲜凤梨果冻市场容量预测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2025-2031年中国鲜凤梨果冻市场规模预测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2025-2031年中国鲜凤梨果冻市场前景分析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2025-2031年中国鲜凤梨果冻发展趋势预测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935f60f814065" w:history="1">
        <w:r>
          <w:rPr>
            <w:rStyle w:val="Hyperlink"/>
          </w:rPr>
          <w:t>2025-2031年中国鲜凤梨果冻市场调研分析及发展前景研究报告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a935f60f814065" w:history="1">
        <w:r>
          <w:rPr>
            <w:rStyle w:val="Hyperlink"/>
          </w:rPr>
          <w:t>https://www.20087.com/7/AA/XianFengLiGuoDongFenXi.html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热点：菠萝果冻怎么做、冷冻凤梨果粒、凤梨冻了怎么办、凤梨冻起来好吃吗、新鲜凤梨怎样保存、凤梨冷冻了还能吃吗、菠萝蜜果肉能冷冻保存吗、冷冻凤梨、冷冻菠萝蜜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e5c233a4541d7" w:history="1">
      <w:r>
        <w:rPr>
          <w:rStyle w:val="Hyperlink"/>
        </w:rPr>
        <w:t>2025-2031年中国鲜凤梨果冻市场调研分析及发展前景研究报告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XianFengLiGuoDongFenXi.html" TargetMode="External" Id="R62a935f60f81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XianFengLiGuoDongFenXi.html" TargetMode="External" Id="Ra90e5c233a45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2025-05-13T23:10:00Z</dcterms:created>
  <dcterms:modified xsi:type="dcterms:W3CDTF">2025-05-14T00:10:00Z</dcterms:modified>
  <dc:subject>2025-2031年中国鲜凤梨果冻市场调研分析及发展前景研究报告</dc:subject>
  <dc:title>2025-2031年中国鲜凤梨果冻市场调研分析及发展前景研究报告</dc:title>
  <cp:keywords>2025-2031年中国鲜凤梨果冻市场调研分析及发展前景研究报告</cp:keywords>
  <dc:description>2025-2031年中国鲜凤梨果冻市场调研分析及发展前景研究报告</dc:description>
</cp:coreProperties>
</file>