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1b2ce23d474d" w:history="1">
              <w:r>
                <w:rPr>
                  <w:rStyle w:val="Hyperlink"/>
                </w:rPr>
                <w:t>2026-2032年雏鸡市场现状调研与发展趋势分析报告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1b2ce23d474d" w:history="1">
              <w:r>
                <w:rPr>
                  <w:rStyle w:val="Hyperlink"/>
                </w:rPr>
                <w:t>2026-2032年雏鸡市场现状调研与发展趋势分析报告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1b2ce23d474d" w:history="1">
                <w:r>
                  <w:rPr>
                    <w:rStyle w:val="Hyperlink"/>
                  </w:rPr>
                  <w:t>https://www.20087.com/7/8A/ChuJiShiChangQianJing.html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雏鸡产业是现代家禽养殖业的基础，涵盖了孵化、饲养到销售的全过程。近年来，随着人们对食品安全和动物福利的关注日益增加，雏鸡养殖行业正在经历从传统粗放型向现代化、标准化转变的过程。自动化的孵化设备和科学的饲养管理技术被广泛应用，提高了雏鸡的存活率和生长性能，同时也减少了疾病的发生。此外，基因育种技术的进步，使得雏鸡具有更高的遗传潜力，满足了市场对肉质、蛋品质量和生长速度的不同需求。</w:t>
      </w:r>
      <w:r>
        <w:rPr>
          <w:rFonts w:hint="eastAsia"/>
        </w:rPr>
        <w:br/>
      </w:r>
      <w:r>
        <w:rPr>
          <w:rFonts w:hint="eastAsia"/>
        </w:rPr>
        <w:t>　　未来，雏鸡产业将更加注重可持续性和智能化。一方面，随着消费者对食品来源透明度的要求提高，雏鸡养殖将朝着更加环保和动物友好的方向发展，例如，减少抗生素的使用，采用更加自然的饲养方式。另一方面，物联网和大数据技术的应用将推动雏鸡养殖的智能化，通过监测雏鸡的健康状况和环境条件，实现精准喂养和早期疾病预警，从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c1b2ce23d474d" w:history="1">
        <w:r>
          <w:rPr>
            <w:rStyle w:val="Hyperlink"/>
          </w:rPr>
          <w:t>2026-2032年雏鸡市场现状调研与发展趋势分析报告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雏鸡行业发展环境、产业链结构、市场供需状况及价格变化，重点研究了雏鸡行业内主要企业的经营现状。报告对雏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2025-2026年雏鸡行业发展概述</w:t>
      </w:r>
      <w:r>
        <w:rPr>
          <w:rFonts w:hint="eastAsia"/>
        </w:rPr>
        <w:br/>
      </w:r>
      <w:r>
        <w:rPr>
          <w:rFonts w:hint="eastAsia"/>
        </w:rPr>
        <w:t>　　第一节 雏鸡的概念</w:t>
      </w:r>
      <w:r>
        <w:rPr>
          <w:rFonts w:hint="eastAsia"/>
        </w:rPr>
        <w:br/>
      </w:r>
      <w:r>
        <w:rPr>
          <w:rFonts w:hint="eastAsia"/>
        </w:rPr>
        <w:t>　　　　一、雏鸡的定义</w:t>
      </w:r>
      <w:r>
        <w:rPr>
          <w:rFonts w:hint="eastAsia"/>
        </w:rPr>
        <w:br/>
      </w:r>
      <w:r>
        <w:rPr>
          <w:rFonts w:hint="eastAsia"/>
        </w:rPr>
        <w:t>　　　　二、雏鸡的特点</w:t>
      </w:r>
      <w:r>
        <w:rPr>
          <w:rFonts w:hint="eastAsia"/>
        </w:rPr>
        <w:br/>
      </w:r>
      <w:r>
        <w:rPr>
          <w:rFonts w:hint="eastAsia"/>
        </w:rPr>
        <w:t>　　　　三、雏鸡的分类</w:t>
      </w:r>
      <w:r>
        <w:rPr>
          <w:rFonts w:hint="eastAsia"/>
        </w:rPr>
        <w:br/>
      </w:r>
      <w:r>
        <w:rPr>
          <w:rFonts w:hint="eastAsia"/>
        </w:rPr>
        <w:t>　　第二节 雏鸡行业发展成熟度</w:t>
      </w:r>
      <w:r>
        <w:rPr>
          <w:rFonts w:hint="eastAsia"/>
        </w:rPr>
        <w:br/>
      </w:r>
      <w:r>
        <w:rPr>
          <w:rFonts w:hint="eastAsia"/>
        </w:rPr>
        <w:t>　　　　一、雏鸡行业发展周期分析</w:t>
      </w:r>
      <w:r>
        <w:rPr>
          <w:rFonts w:hint="eastAsia"/>
        </w:rPr>
        <w:br/>
      </w:r>
      <w:r>
        <w:rPr>
          <w:rFonts w:hint="eastAsia"/>
        </w:rPr>
        <w:t>　　　　二、雏鸡行业中外市场成熟度对比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雏鸡行业产业链分析</w:t>
      </w:r>
      <w:r>
        <w:rPr>
          <w:rFonts w:hint="eastAsia"/>
        </w:rPr>
        <w:br/>
      </w:r>
      <w:r>
        <w:rPr>
          <w:rFonts w:hint="eastAsia"/>
        </w:rPr>
        <w:t>　　　　一、雏鸡行业上游原料供应市场分析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二、雏鸡行业下游产品需求市场状况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2026年全球雏鸡行业运行现状分析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2020-2025年全球雏鸡行业运行综述</w:t>
      </w:r>
      <w:r>
        <w:rPr>
          <w:rFonts w:hint="eastAsia"/>
        </w:rPr>
        <w:br/>
      </w:r>
      <w:r>
        <w:rPr>
          <w:rFonts w:hint="eastAsia"/>
        </w:rPr>
        <w:t>　　　　一、全球雏鸡行业市场分析</w:t>
      </w:r>
      <w:r>
        <w:rPr>
          <w:rFonts w:hint="eastAsia"/>
        </w:rPr>
        <w:br/>
      </w:r>
      <w:r>
        <w:rPr>
          <w:rFonts w:hint="eastAsia"/>
        </w:rPr>
        <w:t>　　　　二、国外雏鸡行业技术分析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2020-2025年全球主要国家地区雏鸡行业发展情况解析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2026-2032年全球雏鸡行业发展趋势分析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2025-2026年中国雏鸡行业运行环境分析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2025-2026年中国雏鸡行业经济环境分析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2025-2026年中国雏鸡行业发展政策环境分析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2025-2026年中国雏鸡行业发展社会环境分析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2025-2026年中国雏鸡行业市场发展分析</w:t>
      </w:r>
      <w:r>
        <w:rPr>
          <w:rFonts w:hint="eastAsia"/>
        </w:rPr>
        <w:br/>
      </w:r>
      <w:r>
        <w:rPr>
          <w:rFonts w:hint="eastAsia"/>
        </w:rPr>
        <w:t>　　第一节 雏鸡行业市场发展现状</w:t>
      </w:r>
      <w:r>
        <w:rPr>
          <w:rFonts w:hint="eastAsia"/>
        </w:rPr>
        <w:br/>
      </w:r>
      <w:r>
        <w:rPr>
          <w:rFonts w:hint="eastAsia"/>
        </w:rPr>
        <w:t>　　　　一、雏鸡市场发展概况</w:t>
      </w:r>
      <w:r>
        <w:rPr>
          <w:rFonts w:hint="eastAsia"/>
        </w:rPr>
        <w:br/>
      </w:r>
      <w:r>
        <w:rPr>
          <w:rFonts w:hint="eastAsia"/>
        </w:rPr>
        <w:t>　　　　二、雏鸡发展热点回顾</w:t>
      </w:r>
      <w:r>
        <w:rPr>
          <w:rFonts w:hint="eastAsia"/>
        </w:rPr>
        <w:br/>
      </w:r>
      <w:r>
        <w:rPr>
          <w:rFonts w:hint="eastAsia"/>
        </w:rPr>
        <w:t>　　　　二、雏鸡市场存在问题及策略分析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雏鸡行业技术发展</w:t>
      </w:r>
      <w:r>
        <w:rPr>
          <w:rFonts w:hint="eastAsia"/>
        </w:rPr>
        <w:br/>
      </w:r>
      <w:r>
        <w:rPr>
          <w:rFonts w:hint="eastAsia"/>
        </w:rPr>
        <w:t>　　　　一、雏鸡行业技术分析</w:t>
      </w:r>
      <w:r>
        <w:rPr>
          <w:rFonts w:hint="eastAsia"/>
        </w:rPr>
        <w:br/>
      </w:r>
      <w:r>
        <w:rPr>
          <w:rFonts w:hint="eastAsia"/>
        </w:rPr>
        <w:t>　　　　二、雏鸡新技术研发及应用动态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三、雏鸡技术发展趋势</w:t>
      </w:r>
      <w:r>
        <w:rPr>
          <w:rFonts w:hint="eastAsia"/>
        </w:rPr>
        <w:br/>
      </w:r>
      <w:r>
        <w:rPr>
          <w:rFonts w:hint="eastAsia"/>
        </w:rPr>
        <w:t>　　第三节 中国雏鸡行业消费市场分析</w:t>
      </w:r>
      <w:r>
        <w:rPr>
          <w:rFonts w:hint="eastAsia"/>
        </w:rPr>
        <w:br/>
      </w:r>
      <w:r>
        <w:rPr>
          <w:rFonts w:hint="eastAsia"/>
        </w:rPr>
        <w:t>　　　　一、雏鸡消费特征分析</w:t>
      </w:r>
      <w:r>
        <w:rPr>
          <w:rFonts w:hint="eastAsia"/>
        </w:rPr>
        <w:br/>
      </w:r>
      <w:r>
        <w:rPr>
          <w:rFonts w:hint="eastAsia"/>
        </w:rPr>
        <w:t>　　　　二、雏鸡消费需求趋势</w:t>
      </w:r>
      <w:r>
        <w:rPr>
          <w:rFonts w:hint="eastAsia"/>
        </w:rPr>
        <w:br/>
      </w:r>
      <w:r>
        <w:rPr>
          <w:rFonts w:hint="eastAsia"/>
        </w:rPr>
        <w:t>　　　　三、雏鸡品牌市场消费结构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2020-2025年雏鸡行业产销数据统计分析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2020-2025年雏鸡行业市场发展趋势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2020-2025年中国雏鸡行业主要指标监测分析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2020-2025年中国雏鸡行业工业总产值分析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2020-2025年中国雏鸡行业主营业务收入分析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2020-2025年中国雏鸡行业产品成本费用分析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2020-2025年中国雏鸡行业利润总额分析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2020-2025年中国雏鸡行业资产负债分析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2020-2025年中国雏鸡行业财务指标分析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中国雏鸡行业重点区域市场调研分析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第二节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第三节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第四节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第五节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第六节 雏鸡行业**地区市场调研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一、2026年雏鸡行业发展现状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二、2020-2025年雏鸡市场规模情况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三、2020-2025年雏鸡市场需求情况分析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2025-2026年雏鸡行业竞争格局分析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2025-2026年雏鸡行业竞争结构分析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雏鸡行业集中度分析</w:t>
      </w:r>
      <w:r>
        <w:rPr>
          <w:rFonts w:hint="eastAsia"/>
        </w:rPr>
        <w:br/>
      </w:r>
      <w:r>
        <w:rPr>
          <w:rFonts w:hint="eastAsia"/>
        </w:rPr>
        <w:t>　　　　一、雏鸡市场集中度分析</w:t>
      </w:r>
      <w:r>
        <w:rPr>
          <w:rFonts w:hint="eastAsia"/>
        </w:rPr>
        <w:br/>
      </w:r>
      <w:r>
        <w:rPr>
          <w:rFonts w:hint="eastAsia"/>
        </w:rPr>
        <w:t>　　　　二、雏鸡企业集中度分析</w:t>
      </w:r>
      <w:r>
        <w:rPr>
          <w:rFonts w:hint="eastAsia"/>
        </w:rPr>
        <w:br/>
      </w:r>
      <w:r>
        <w:rPr>
          <w:rFonts w:hint="eastAsia"/>
        </w:rPr>
        <w:t>　　　　三、雏鸡区域集中度分析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2025-2026年雏鸡行业国际竞争力比较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2025-2026年雏鸡行业竞争格局分析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一、2025-2026年国内外雏鸡竞争分析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二、2025-2026年我国雏鸡市场竞争分析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三、2025-2026年国内主要雏鸡企业动向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雏鸡企业竞争策略分析</w:t>
      </w:r>
      <w:r>
        <w:rPr>
          <w:rFonts w:hint="eastAsia"/>
        </w:rPr>
        <w:br/>
      </w:r>
      <w:r>
        <w:rPr>
          <w:rFonts w:hint="eastAsia"/>
        </w:rPr>
        <w:t>　　第一节 雏鸡市场竞争策略分析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一、2026年雏鸡市场增长潜力分析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二、2026年雏鸡主要潜力品种分析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三、现有雏鸡产品竞争策略分析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四、潜力雏鸡品种竞争策略选择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雏鸡企业竞争策略分析</w:t>
      </w:r>
      <w:r>
        <w:rPr>
          <w:rFonts w:hint="eastAsia"/>
        </w:rPr>
        <w:br/>
      </w:r>
      <w:r>
        <w:rPr>
          <w:rFonts w:hint="eastAsia"/>
        </w:rPr>
        <w:t>　　第三节 雏鸡行业产品定位及市场推广策略分析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一、雏鸡行业产品市场定位</w:t>
      </w:r>
      <w:r>
        <w:rPr>
          <w:rFonts w:hint="eastAsia"/>
        </w:rPr>
        <w:br/>
      </w:r>
      <w:r>
        <w:rPr>
          <w:rFonts w:hint="eastAsia"/>
        </w:rPr>
        <w:t>　　　　二、雏鸡行业广告推广策略</w:t>
      </w:r>
      <w:r>
        <w:rPr>
          <w:rFonts w:hint="eastAsia"/>
        </w:rPr>
        <w:br/>
      </w:r>
      <w:r>
        <w:rPr>
          <w:rFonts w:hint="eastAsia"/>
        </w:rPr>
        <w:t>　　　　三、雏鸡行业产品促销策略</w:t>
      </w:r>
      <w:r>
        <w:rPr>
          <w:rFonts w:hint="eastAsia"/>
        </w:rPr>
        <w:br/>
      </w:r>
      <w:r>
        <w:rPr>
          <w:rFonts w:hint="eastAsia"/>
        </w:rPr>
        <w:t>　　　　四、雏鸡行业招商加盟策略</w:t>
      </w:r>
      <w:r>
        <w:rPr>
          <w:rFonts w:hint="eastAsia"/>
        </w:rPr>
        <w:br/>
      </w:r>
      <w:r>
        <w:rPr>
          <w:rFonts w:hint="eastAsia"/>
        </w:rPr>
        <w:t>　　　　五、雏鸡行业网络推广策略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雏鸡行业重点企业调研分析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2026-2032年未来雏鸡行业发展预测</w:t>
      </w:r>
      <w:r>
        <w:rPr>
          <w:rFonts w:hint="eastAsia"/>
        </w:rPr>
        <w:br/>
      </w:r>
      <w:r>
        <w:rPr>
          <w:rFonts w:hint="eastAsia"/>
        </w:rPr>
        <w:t>　　第一节 未来雏鸡行业需求与消费预测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一、2026-2032年雏鸡产品消费预测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二、2026-2032年雏鸡市场规模预测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2026-2032年中国雏鸡行业供需预测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一、2026-2032年中国雏鸡供给预测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二、2026-2032年中国雏鸡需求预测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三、2026-2032年中国雏鸡供需平衡预测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雏鸡行业投资机会与风险分析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2025-2026年雏鸡行业投资机会分析</w:t>
      </w:r>
      <w:r>
        <w:rPr>
          <w:rFonts w:hint="eastAsia"/>
        </w:rPr>
        <w:br/>
      </w:r>
      <w:r>
        <w:rPr>
          <w:rFonts w:hint="eastAsia"/>
        </w:rPr>
        <w:t>　　　　一、雏鸡投资项目分析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三、2026年雏鸡投资机会分析</w:t>
      </w:r>
      <w:r>
        <w:rPr>
          <w:rFonts w:hint="eastAsia"/>
        </w:rPr>
        <w:br/>
      </w:r>
      <w:r>
        <w:rPr>
          <w:rFonts w:hint="eastAsia"/>
        </w:rPr>
        <w:t>　　　　四、2026年雏鸡投资新方向</w:t>
      </w:r>
      <w:r>
        <w:rPr>
          <w:rFonts w:hint="eastAsia"/>
        </w:rPr>
        <w:br/>
      </w:r>
      <w:r>
        <w:rPr>
          <w:rFonts w:hint="eastAsia"/>
        </w:rPr>
        <w:t>　　　　五、2026-2032年雏鸡行业投资建议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影响雏鸡行业发展的主要因素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一、2026-2026年影响雏鸡行业运行的有利因素分析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二、2026-2026年影响雏鸡行业运行的稳定因素分析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三、2026-2026年影响雏鸡行业运行的不利因素分析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四、2026-2026年中国雏鸡行业发展面临的挑战分析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五、2026-2026年中国雏鸡行业发展面临的机遇分析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雏鸡行业投资风险及控制策略分析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一、2026-2032年雏鸡行业市场风险及控制策略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二、2026-2032年雏鸡行业政策风险及控制策略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三、2026-2032年雏鸡行业经营风险及控制策略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四、2026-2032年雏鸡行业技术风险及控制策略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五、2026-2032年雏鸡同业竞争风险及控制策略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六、2026-2032年雏鸡行业其他风险及控制策略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雏鸡行业投资战略研究</w:t>
      </w:r>
      <w:r>
        <w:rPr>
          <w:rFonts w:hint="eastAsia"/>
        </w:rPr>
        <w:br/>
      </w:r>
      <w:r>
        <w:rPr>
          <w:rFonts w:hint="eastAsia"/>
        </w:rPr>
        <w:t>　　第一节 雏鸡行业发展战略研究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我国雏鸡品牌战略思考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二、雏鸡实施品牌战略的意义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三、雏鸡企业品牌的现状分析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四、我国雏鸡企业的品牌战略</w:t>
      </w:r>
      <w:r>
        <w:rPr>
          <w:rFonts w:hint="eastAsia"/>
        </w:rPr>
        <w:br/>
      </w:r>
      <w:r>
        <w:rPr>
          <w:rFonts w:hint="eastAsia"/>
        </w:rPr>
        <w:t>　　　　五、雏鸡品牌战略管理的策略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[.中智林.]雏鸡行业投资战略研究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2020-2025年中国雏鸡市场规模及增长情况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2020-2025年中国雏鸡行业产量及增长趋势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2026-2032年中国雏鸡行业产量预测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2020-2025年中国雏鸡行业市场需求及增长情况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2026-2032年中国雏鸡行业市场需求预测</w:t>
      </w:r>
      <w:r>
        <w:rPr>
          <w:rFonts w:hint="eastAsia"/>
        </w:rPr>
        <w:br/>
      </w:r>
      <w:r>
        <w:rPr>
          <w:rFonts w:hint="eastAsia"/>
        </w:rPr>
        <w:t>　　图表 **地区雏鸡市场规模及增长情况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**地区雏鸡行业市场需求情况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**地区雏鸡市场规模及增长情况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**地区雏鸡行业市场需求情况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2020-2025年中国雏鸡行业出口情况分析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雏鸡重点企业经营情况分析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2026年雏鸡行业壁垒</w:t>
      </w:r>
      <w:r>
        <w:rPr>
          <w:rFonts w:hint="eastAsia"/>
        </w:rPr>
        <w:br/>
      </w:r>
      <w:r>
        <w:rPr>
          <w:rFonts w:hint="eastAsia"/>
        </w:rPr>
        <w:t>　　图表 2026年雏鸡市场前景分析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2026-2032年中国雏鸡市场规模预测</w:t>
      </w:r>
      <w:r>
        <w:rPr>
          <w:rFonts w:hint="eastAsia"/>
        </w:rPr>
        <w:br/>
      </w:r>
      <w:r>
        <w:rPr>
          <w:rFonts w:hint="eastAsia"/>
        </w:rPr>
        <w:t>　　图表 2026年雏鸡发展趋势预测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1b2ce23d474d" w:history="1">
        <w:r>
          <w:rPr>
            <w:rStyle w:val="Hyperlink"/>
          </w:rPr>
          <w:t>2026-2032年雏鸡市场现状调研与发展趋势分析报告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1b2ce23d474d" w:history="1">
        <w:r>
          <w:rPr>
            <w:rStyle w:val="Hyperlink"/>
          </w:rPr>
          <w:t>https://www.20087.com/7/8A/ChuJiShiChangQianJing.html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热点：小鸡长什么样子的照片、雏鸡怎么分公母、雏妓电影完整、雏鸡怎么读、喂鸡的方法与技巧、雏鸡保温最简单方法、雏鸡是公鸡还是母鸡、片名《雏鸡》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e7ac899a4a1b" w:history="1">
      <w:r>
        <w:rPr>
          <w:rStyle w:val="Hyperlink"/>
        </w:rPr>
        <w:t>2026-2032年雏鸡市场现状调研与发展趋势分析报告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ChuJiShiChangQianJing.html" TargetMode="External" Id="R98dc1b2ce23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ChuJiShiChangQianJing.html" TargetMode="External" Id="R800fe7ac899a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2025-11-07T05:55:00Z</dcterms:created>
  <dcterms:modified xsi:type="dcterms:W3CDTF">2025-11-07T06:55:00Z</dcterms:modified>
  <dc:subject>2026-2032年雏鸡市场现状调研与发展趋势分析报告</dc:subject>
  <dc:title>2026-2032年雏鸡市场现状调研与发展趋势分析报告</dc:title>
  <cp:keywords>2026-2032年雏鸡市场现状调研与发展趋势分析报告</cp:keywords>
  <dc:description>2026-2032年雏鸡市场现状调研与发展趋势分析报告</dc:description>
</cp:coreProperties>
</file>