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6250f83db481d" w:history="1">
              <w:r>
                <w:rPr>
                  <w:rStyle w:val="Hyperlink"/>
                </w:rPr>
                <w:t>2023年巧克力行业现状研究与市场前景分析报告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6250f83db481d" w:history="1">
              <w:r>
                <w:rPr>
                  <w:rStyle w:val="Hyperlink"/>
                </w:rPr>
                <w:t>2023年巧克力行业现状研究与市场前景分析报告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86250f83db481d" w:history="1">
                <w:r>
                  <w:rPr>
                    <w:rStyle w:val="Hyperlink"/>
                  </w:rPr>
                  <w:t>https://www.20087.com/8/1A/QiaoKeLiFaZhanQuShi.html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是一种广受欢迎的食品，在全球范围内拥有庞大的消费群体。近年来，随着消费者对健康和品质的关注度提高，市场上出现了更多以天然原料制作、低糖或无糖的巧克力产品。巧克力制造商也在不断创新，推出含有坚果、果干等不同配料的复合口味巧克力，以满足消费者多样化的口味需求。此外，高端手工巧克力和精品巧克力品牌逐渐兴起，强调巧克力的纯正风味和独特的制作工艺。</w:t>
      </w:r>
      <w:r>
        <w:rPr>
          <w:rFonts w:hint="eastAsia"/>
        </w:rPr>
        <w:br/>
      </w:r>
      <w:r>
        <w:rPr>
          <w:rFonts w:hint="eastAsia"/>
        </w:rPr>
        <w:t>　　未来，巧克力市场将继续朝着更加细分化和个性化方向发展。消费者对巧克力的健康属性越来越重视，低糖、有机、无添加的巧克力产品将会更受欢迎。同时，随着消费者对巧克力文化认知的加深，对于巧克力的品质和来源的关注度也会提高，这将推动更多巧克力制造商采用可持续种植的可可豆。此外，巧克力制造商还需通过不断创新来吸引年轻消费者，例如通过社交媒体推广和限量版产品等方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386250f83db481d" w:history="1">
        <w:r>
          <w:rPr>
            <w:rStyle w:val="Hyperlink"/>
          </w:rPr>
          <w:t>2023年巧克力行业现状研究与市场前景分析报告</w:t>
        </w:r>
      </w:hyperlink>
      <w:r>
        <w:rPr>
          <w:rFonts w:hint="eastAsia"/>
        </w:rPr>
        <w:t>基于科学的市场调研和数据分析，全面剖析了巧克力行业现状、市场需求及市场规模。巧克力报告探讨了巧克力产业链结构，细分市场的特点，并分析了巧克力市场前景及发展趋势。通过科学预测，揭示了巧克力行业未来的增长潜力。同时，巧克力报告还对重点企业进行了研究，评估了各大品牌在市场竞争中的地位，以及行业集中度的变化。巧克力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巧克力产品概述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巧克力市场特点分析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2022-2023年巧克力行业环境分析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中国巧克力行业政策环境分析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中国巧克力行业技术环境分析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一、中国巧克力技术发展概况</w:t>
      </w:r>
      <w:r>
        <w:rPr>
          <w:rFonts w:hint="eastAsia"/>
        </w:rPr>
        <w:br/>
      </w:r>
      <w:r>
        <w:rPr>
          <w:rFonts w:hint="eastAsia"/>
        </w:rPr>
        <w:t>　　　　二、中国巧克力产品工艺特点或流程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三、中国巧克力行业技术发展趋势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全球巧克力市场分析</w:t>
      </w:r>
      <w:r>
        <w:rPr>
          <w:rFonts w:hint="eastAsia"/>
        </w:rPr>
        <w:br/>
      </w:r>
      <w:r>
        <w:rPr>
          <w:rFonts w:hint="eastAsia"/>
        </w:rPr>
        <w:t>　　第一节 巧克力产能分析及预测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一、2018-2023年全球巧克力产能分析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二、2023-2029年全球巧克力产能预测</w:t>
      </w:r>
      <w:r>
        <w:rPr>
          <w:rFonts w:hint="eastAsia"/>
        </w:rPr>
        <w:br/>
      </w:r>
      <w:r>
        <w:rPr>
          <w:rFonts w:hint="eastAsia"/>
        </w:rPr>
        <w:t>　　第二节 巧克力产品产量分析及预测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一、2018-2023年全球巧克力产量分析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二、2023-2029年全球巧克力产量预测</w:t>
      </w:r>
      <w:r>
        <w:rPr>
          <w:rFonts w:hint="eastAsia"/>
        </w:rPr>
        <w:br/>
      </w:r>
      <w:r>
        <w:rPr>
          <w:rFonts w:hint="eastAsia"/>
        </w:rPr>
        <w:t>　　第三节 巧克力市场需求分析及预测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一、2018-2023年全球巧克力市场需求分析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二、2023-2029年全球巧克力市场需求预测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中国巧克力市场分析</w:t>
      </w:r>
      <w:r>
        <w:rPr>
          <w:rFonts w:hint="eastAsia"/>
        </w:rPr>
        <w:br/>
      </w:r>
      <w:r>
        <w:rPr>
          <w:rFonts w:hint="eastAsia"/>
        </w:rPr>
        <w:t>　　第一节 巧克力市场现状分析及预测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一、2018-2023年中国巧克力市场规模分析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二、2023-2029年中国巧克力市场规模预测</w:t>
      </w:r>
      <w:r>
        <w:rPr>
          <w:rFonts w:hint="eastAsia"/>
        </w:rPr>
        <w:br/>
      </w:r>
      <w:r>
        <w:rPr>
          <w:rFonts w:hint="eastAsia"/>
        </w:rPr>
        <w:t>　　第二节 巧克力产品产能分析及预测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一、2018-2023年中国巧克力产能分析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二、2023-2029年中国巧克力产能预测</w:t>
      </w:r>
      <w:r>
        <w:rPr>
          <w:rFonts w:hint="eastAsia"/>
        </w:rPr>
        <w:br/>
      </w:r>
      <w:r>
        <w:rPr>
          <w:rFonts w:hint="eastAsia"/>
        </w:rPr>
        <w:t>　　第三节 巧克力产品产量分析及预测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一、2018-2023年中国巧克力产量分析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二、2023-2029年中国巧克力产量预测</w:t>
      </w:r>
      <w:r>
        <w:rPr>
          <w:rFonts w:hint="eastAsia"/>
        </w:rPr>
        <w:br/>
      </w:r>
      <w:r>
        <w:rPr>
          <w:rFonts w:hint="eastAsia"/>
        </w:rPr>
        <w:t>　　第四节 巧克力市场需求分析及预测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一、2018-2023年中国巧克力市场需求分析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二、2023-2029年中国巧克力市场需求预测</w:t>
      </w:r>
      <w:r>
        <w:rPr>
          <w:rFonts w:hint="eastAsia"/>
        </w:rPr>
        <w:br/>
      </w:r>
      <w:r>
        <w:rPr>
          <w:rFonts w:hint="eastAsia"/>
        </w:rPr>
        <w:t>　　第五节 巧克力进出口数据分析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一、2018-2023年中国巧克力进出口数据分析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二、2023-2029年国内巧克力产品未来进出口情况预测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巧克力产业渠道分析</w:t>
      </w:r>
      <w:r>
        <w:rPr>
          <w:rFonts w:hint="eastAsia"/>
        </w:rPr>
        <w:br/>
      </w:r>
      <w:r>
        <w:rPr>
          <w:rFonts w:hint="eastAsia"/>
        </w:rPr>
        <w:t>　　第一节 2023年国内巧克力产品的需求地域分布结构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2018-2023年中国巧克力产品重点区域市场消费情况分析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2023年国内巧克力产品的经销模式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巧克力行业国际化营销模式分析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2023年国内巧克力产品生产及销售投资运作模式分析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巧克力特色厂商发展分析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巧克力行业相关产业分析</w:t>
      </w:r>
      <w:r>
        <w:rPr>
          <w:rFonts w:hint="eastAsia"/>
        </w:rPr>
        <w:br/>
      </w:r>
      <w:r>
        <w:rPr>
          <w:rFonts w:hint="eastAsia"/>
        </w:rPr>
        <w:t>　　第一节 巧克力行业产业链概述</w:t>
      </w:r>
      <w:r>
        <w:rPr>
          <w:rFonts w:hint="eastAsia"/>
        </w:rPr>
        <w:br/>
      </w:r>
      <w:r>
        <w:rPr>
          <w:rFonts w:hint="eastAsia"/>
        </w:rPr>
        <w:t>　　第二节 巧克力X上游行业发展状况分析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巧克力下游行业发展情况分析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未来几年内中国巧克力行业竞争格局发展趋势分析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2023-2029年巧克力行业前景展望与趋势预测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巧克力行业投资价值分析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一、2023-2029年国内巧克力行业盈利能力分析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二、2023-2029年国内巧克力行业偿债能力分析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三、2023-2029年国内巧克力产品投资收益率分析预测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四、2023-2029年国内巧克力行业运营效率分析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2023-2029年国内巧克力行业投资机会分析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一、国内强劲的经济增长对巧克力行业的支撑因素分析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二、下游行业的需求对巧克力行业的推动因素分析</w:t>
      </w:r>
      <w:r>
        <w:rPr>
          <w:rFonts w:hint="eastAsia"/>
        </w:rPr>
        <w:br/>
      </w:r>
      <w:r>
        <w:rPr>
          <w:rFonts w:hint="eastAsia"/>
        </w:rPr>
        <w:t>　　　　三、巧克力产品相关产业的发展对巧克力行业的带动因素分析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2023-2029年国内巧克力行业投资热点及未来投资方向分析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2023-2029年国内巧克力行业未来市场发展前景预测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2023-2029年巧克力行业投资战略研究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2023-2029年中国巧克力行业发展的关键要素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2023-2029年中国巧克力投资机会分析</w:t>
      </w:r>
      <w:r>
        <w:rPr>
          <w:rFonts w:hint="eastAsia"/>
        </w:rPr>
        <w:br/>
      </w:r>
      <w:r>
        <w:rPr>
          <w:rFonts w:hint="eastAsia"/>
        </w:rPr>
        <w:t>　　　　一、巧克力行业投资前景</w:t>
      </w:r>
      <w:r>
        <w:rPr>
          <w:rFonts w:hint="eastAsia"/>
        </w:rPr>
        <w:br/>
      </w:r>
      <w:r>
        <w:rPr>
          <w:rFonts w:hint="eastAsia"/>
        </w:rPr>
        <w:t>　　　　二、巧克力行业投资热点</w:t>
      </w:r>
      <w:r>
        <w:rPr>
          <w:rFonts w:hint="eastAsia"/>
        </w:rPr>
        <w:br/>
      </w:r>
      <w:r>
        <w:rPr>
          <w:rFonts w:hint="eastAsia"/>
        </w:rPr>
        <w:t>　　　　三、巧克力行业投资区域</w:t>
      </w:r>
      <w:r>
        <w:rPr>
          <w:rFonts w:hint="eastAsia"/>
        </w:rPr>
        <w:br/>
      </w:r>
      <w:r>
        <w:rPr>
          <w:rFonts w:hint="eastAsia"/>
        </w:rPr>
        <w:t>　　　　四、巧克力行业投资吸引力分析</w:t>
      </w:r>
      <w:r>
        <w:rPr>
          <w:rFonts w:hint="eastAsia"/>
        </w:rPr>
        <w:br/>
      </w:r>
      <w:r>
        <w:rPr>
          <w:rFonts w:hint="eastAsia"/>
        </w:rPr>
        <w:t>　　第三节 中⋅智林⋅－2023-2029年中国巧克力投资风险分析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2018-2023年国外巧克力产能分析</w:t>
      </w:r>
      <w:r>
        <w:rPr>
          <w:rFonts w:hint="eastAsia"/>
        </w:rPr>
        <w:br/>
      </w:r>
      <w:r>
        <w:rPr>
          <w:rFonts w:hint="eastAsia"/>
        </w:rPr>
        <w:t>　　图表 2023-2029年国外巧克力产能预测</w:t>
      </w:r>
      <w:r>
        <w:rPr>
          <w:rFonts w:hint="eastAsia"/>
        </w:rPr>
        <w:br/>
      </w:r>
      <w:r>
        <w:rPr>
          <w:rFonts w:hint="eastAsia"/>
        </w:rPr>
        <w:t>　　图表 2018-2023年国外巧克力产量分析</w:t>
      </w:r>
      <w:r>
        <w:rPr>
          <w:rFonts w:hint="eastAsia"/>
        </w:rPr>
        <w:br/>
      </w:r>
      <w:r>
        <w:rPr>
          <w:rFonts w:hint="eastAsia"/>
        </w:rPr>
        <w:t>　　图表 2023-2029年国外巧克力产量预测</w:t>
      </w:r>
      <w:r>
        <w:rPr>
          <w:rFonts w:hint="eastAsia"/>
        </w:rPr>
        <w:br/>
      </w:r>
      <w:r>
        <w:rPr>
          <w:rFonts w:hint="eastAsia"/>
        </w:rPr>
        <w:t>　　图表 2018-2023年国外巧克力市场需求分析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2023-2029年国外巧克力市场需求预测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2018-2023年中国巧克力产能分析</w:t>
      </w:r>
      <w:r>
        <w:rPr>
          <w:rFonts w:hint="eastAsia"/>
        </w:rPr>
        <w:br/>
      </w:r>
      <w:r>
        <w:rPr>
          <w:rFonts w:hint="eastAsia"/>
        </w:rPr>
        <w:t>　　图表 2023-2029年中国巧克力产能预测</w:t>
      </w:r>
      <w:r>
        <w:rPr>
          <w:rFonts w:hint="eastAsia"/>
        </w:rPr>
        <w:br/>
      </w:r>
      <w:r>
        <w:rPr>
          <w:rFonts w:hint="eastAsia"/>
        </w:rPr>
        <w:t>　　图表 2018-2023年中国巧克力产量分析</w:t>
      </w:r>
      <w:r>
        <w:rPr>
          <w:rFonts w:hint="eastAsia"/>
        </w:rPr>
        <w:br/>
      </w:r>
      <w:r>
        <w:rPr>
          <w:rFonts w:hint="eastAsia"/>
        </w:rPr>
        <w:t>　　图表 2023-2029年中国巧克力产量预测</w:t>
      </w:r>
      <w:r>
        <w:rPr>
          <w:rFonts w:hint="eastAsia"/>
        </w:rPr>
        <w:br/>
      </w:r>
      <w:r>
        <w:rPr>
          <w:rFonts w:hint="eastAsia"/>
        </w:rPr>
        <w:t>　　图表 2018-2023年中国巧克力市场需求分析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2023-2029年中国巧克力市场需求预测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2018-2023年中国巧克力进口数据分析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2018-2023年中国巧克力出口数据分析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2023-2029年国内巧克力行业盈利能力分析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2023-2029年国内巧克力行业偿债能力分析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2023-2029年国内巧克力产品投资收益率分析预测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2023-2029年国内巧克力行业运营效率分析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2023-2029年国内巧克力市场规模预测分析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2023-2029年国内巧克力市场结构预测分析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2023-2029年国内巧克力市场供需情况预测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6250f83db481d" w:history="1">
        <w:r>
          <w:rPr>
            <w:rStyle w:val="Hyperlink"/>
          </w:rPr>
          <w:t>2023年巧克力行业现状研究与市场前景分析报告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86250f83db481d" w:history="1">
        <w:r>
          <w:rPr>
            <w:rStyle w:val="Hyperlink"/>
          </w:rPr>
          <w:t>https://www.20087.com/8/1A/QiaoKeLiFaZhanQuShi.html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ab2ecd6ee4523" w:history="1">
      <w:r>
        <w:rPr>
          <w:rStyle w:val="Hyperlink"/>
        </w:rPr>
        <w:t>2023年巧克力行业现状研究与市场前景分析报告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A/QiaoKeLiFaZhanQuShi.html" TargetMode="External" Id="Re386250f83db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A/QiaoKeLiFaZhanQuShi.html" TargetMode="External" Id="Raf3ab2ecd6ee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2023-03-13T00:55:00Z</dcterms:created>
  <dcterms:modified xsi:type="dcterms:W3CDTF">2023-03-13T01:55:00Z</dcterms:modified>
  <dc:subject>2023年巧克力行业现状研究与市场前景分析报告</dc:subject>
  <dc:title>2023年巧克力行业现状研究与市场前景分析报告</dc:title>
  <cp:keywords>2023年巧克力行业现状研究与市场前景分析报告</cp:keywords>
  <dc:description>2023年巧克力行业现状研究与市场前景分析报告</dc:description>
</cp:coreProperties>
</file>