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8051191aa43e0" w:history="1">
              <w:r>
                <w:rPr>
                  <w:rStyle w:val="Hyperlink"/>
                </w:rPr>
                <w:t>2025-2031年辣椒酱市场深度调查分析及发展前景研究报告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8051191aa43e0" w:history="1">
              <w:r>
                <w:rPr>
                  <w:rStyle w:val="Hyperlink"/>
                </w:rPr>
                <w:t>2025-2031年辣椒酱市场深度调查分析及发展前景研究报告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8051191aa43e0" w:history="1">
                <w:r>
                  <w:rPr>
                    <w:rStyle w:val="Hyperlink"/>
                  </w:rPr>
                  <w:t>https://www.20087.com/8/6A/LaJiaoJiangHangYeFenXiBaoGao.html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调味品，不仅在中国广受欢迎，在全球范围内也拥有庞大的消费群体。近年来，随着消费者对口味多样性和健康饮食的关注度提高，辣椒酱市场呈现出了多样化的发展趋势。目前，辣椒酱产品种类繁多，除了传统的辣椒酱之外，还出现了各种创新口味和配方的产品，如添加了水果、坚果等成分的复合型辣椒酱。此外，随着食品安全意识的增强，无添加剂、非转基因等健康标签的辣椒酱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辣椒酱市场将更加注重品质和创新。一方面，随着消费者对健康饮食的追求，低盐、低油、低热量的辣椒酱产品将更加受欢迎。另一方面，随着年轻消费群体的崛起，个性化、时尚化的辣椒酱产品将成为市场的新宠，满足消费者对新鲜感和独特性的需求。同时，随着电商渠道的发展，线上销售将成为辣椒酱品牌拓展市场的重要途径，通过社交媒体营销等方式吸引年轻消费者的注意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辣椒酱行业概述</w:t>
      </w:r>
      <w:r>
        <w:rPr>
          <w:rFonts w:hint="eastAsia"/>
        </w:rPr>
        <w:br/>
      </w:r>
      <w:r>
        <w:rPr>
          <w:rFonts w:hint="eastAsia"/>
        </w:rPr>
        <w:t>　　第一节 辣椒酱概述</w:t>
      </w:r>
      <w:r>
        <w:rPr>
          <w:rFonts w:hint="eastAsia"/>
        </w:rPr>
        <w:br/>
      </w:r>
      <w:r>
        <w:rPr>
          <w:rFonts w:hint="eastAsia"/>
        </w:rPr>
        <w:t>　　　　一、辣椒酱的定义</w:t>
      </w:r>
      <w:r>
        <w:rPr>
          <w:rFonts w:hint="eastAsia"/>
        </w:rPr>
        <w:br/>
      </w:r>
      <w:r>
        <w:rPr>
          <w:rFonts w:hint="eastAsia"/>
        </w:rPr>
        <w:t>　　　　二、辣椒酱的主要产品分类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辣椒酱行业产业链链模型分析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二、辣椒酱产业链链模型分析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中国辣椒酱行业运行环境分析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中国辣椒酱行业政策环境分析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一、辣椒酱行业政策</w:t>
      </w:r>
      <w:r>
        <w:rPr>
          <w:rFonts w:hint="eastAsia"/>
        </w:rPr>
        <w:br/>
      </w:r>
      <w:r>
        <w:rPr>
          <w:rFonts w:hint="eastAsia"/>
        </w:rPr>
        <w:t>　　　　二、辣椒酱行业标准分析</w:t>
      </w:r>
      <w:r>
        <w:rPr>
          <w:rFonts w:hint="eastAsia"/>
        </w:rPr>
        <w:br/>
      </w:r>
      <w:r>
        <w:rPr>
          <w:rFonts w:hint="eastAsia"/>
        </w:rPr>
        <w:t>　　　　三、辣椒酱进出口贸易政策分析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中国辣椒酱行业社会环境分析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2024-2025年中国辣椒酱行业市场发展现状分析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2024-2025年中国辣椒酱行业发展概述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2024-2025年中国辣椒酱行业发展存在问题分析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2024-2025年中国辣椒酱行业发展应对策略分析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2024-2025年中国辣椒酱行业市场情况分析</w:t>
      </w:r>
      <w:r>
        <w:rPr>
          <w:rFonts w:hint="eastAsia"/>
        </w:rPr>
        <w:br/>
      </w:r>
      <w:r>
        <w:rPr>
          <w:rFonts w:hint="eastAsia"/>
        </w:rPr>
        <w:t>　　第一节 2024-2025年中国辣椒酱行业市场供给情况分析</w:t>
      </w:r>
      <w:r>
        <w:rPr>
          <w:rFonts w:hint="eastAsia"/>
        </w:rPr>
        <w:br/>
      </w:r>
      <w:r>
        <w:rPr>
          <w:rFonts w:hint="eastAsia"/>
        </w:rPr>
        <w:t>　　第二节 2024-2025年中国辣椒酱行业市场需求情况分析</w:t>
      </w:r>
      <w:r>
        <w:rPr>
          <w:rFonts w:hint="eastAsia"/>
        </w:rPr>
        <w:br/>
      </w:r>
      <w:r>
        <w:rPr>
          <w:rFonts w:hint="eastAsia"/>
        </w:rPr>
        <w:t>　　第三节 2024-2025年中国辣椒酱行业市场规模分析</w:t>
      </w:r>
      <w:r>
        <w:rPr>
          <w:rFonts w:hint="eastAsia"/>
        </w:rPr>
        <w:br/>
      </w:r>
      <w:r>
        <w:rPr>
          <w:rFonts w:hint="eastAsia"/>
        </w:rPr>
        <w:t>　　第四节 2024-2025年中国辣椒酱行业价格走势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2024-2025年中国辣椒酱行业经济运行情况分析</w:t>
      </w:r>
      <w:r>
        <w:rPr>
          <w:rFonts w:hint="eastAsia"/>
        </w:rPr>
        <w:br/>
      </w:r>
      <w:r>
        <w:rPr>
          <w:rFonts w:hint="eastAsia"/>
        </w:rPr>
        <w:t>　　第一节 辣椒酱所属行业规模情况分析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辣椒酱所属行业结构和成本分析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2024-2025年中国辣椒酱进出口分析</w:t>
      </w:r>
      <w:r>
        <w:rPr>
          <w:rFonts w:hint="eastAsia"/>
        </w:rPr>
        <w:br/>
      </w:r>
      <w:r>
        <w:rPr>
          <w:rFonts w:hint="eastAsia"/>
        </w:rPr>
        <w:t>　　第一节 2024-2025年辣椒酱行业进口分析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一、2024-2025年辣椒酱进口总额</w:t>
      </w:r>
      <w:r>
        <w:rPr>
          <w:rFonts w:hint="eastAsia"/>
        </w:rPr>
        <w:br/>
      </w:r>
      <w:r>
        <w:rPr>
          <w:rFonts w:hint="eastAsia"/>
        </w:rPr>
        <w:t>　　　　二、2024-2025年辣椒酱进口总量</w:t>
      </w:r>
      <w:r>
        <w:rPr>
          <w:rFonts w:hint="eastAsia"/>
        </w:rPr>
        <w:br/>
      </w:r>
      <w:r>
        <w:rPr>
          <w:rFonts w:hint="eastAsia"/>
        </w:rPr>
        <w:t>　　第二节 2024-2025年辣椒酱行业出口分析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一、2024-2025年辣椒酱出口总额</w:t>
      </w:r>
      <w:r>
        <w:rPr>
          <w:rFonts w:hint="eastAsia"/>
        </w:rPr>
        <w:br/>
      </w:r>
      <w:r>
        <w:rPr>
          <w:rFonts w:hint="eastAsia"/>
        </w:rPr>
        <w:t>　　　　二、2024-2025年辣椒酱出口总量</w:t>
      </w:r>
      <w:r>
        <w:rPr>
          <w:rFonts w:hint="eastAsia"/>
        </w:rPr>
        <w:br/>
      </w:r>
      <w:r>
        <w:rPr>
          <w:rFonts w:hint="eastAsia"/>
        </w:rPr>
        <w:t>　　第三节 2024-2025年辣椒酱行业进出口价格走势分析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一、2024-2025年辣椒酱进口价格走势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二、2024-2025年辣椒酱出口价格走势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2024-2025年中国辣椒酱行业区域市场分析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2024-2025年中国辣椒酱行业区域市场结构分析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2024-2025年中国辣椒酱行业华北地区市场发展情况分析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2024-2025年中国辣椒酱行业东北地区市场发展情况分析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2024-2025年中国辣椒酱行业华东地区市场发展情况分析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2024-2025年中国辣椒酱行业中南地区市场发展情况分析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2024-2025年中国辣椒酱行业西南地区市场发展情况分析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2024-2025年中国辣椒酱行业西北地区市场发展情况分析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国内辣椒酱行业品牌产品市场供需渠道分析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销售渠道对辣椒酱行业品牌发展的重要性</w:t>
      </w:r>
      <w:r>
        <w:rPr>
          <w:rFonts w:hint="eastAsia"/>
        </w:rPr>
        <w:br/>
      </w:r>
      <w:r>
        <w:rPr>
          <w:rFonts w:hint="eastAsia"/>
        </w:rPr>
        <w:t>　　第三节 辣椒酱行业销售渠道的重要环节分析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辣椒酱行业市场竞争状况分析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中国辣椒酱行业市场集中度分析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中国辣椒酱行业竞争力分析</w:t>
      </w:r>
      <w:r>
        <w:rPr>
          <w:rFonts w:hint="eastAsia"/>
        </w:rPr>
        <w:br/>
      </w:r>
      <w:r>
        <w:rPr>
          <w:rFonts w:hint="eastAsia"/>
        </w:rPr>
        <w:t>　　　　一、中国辣椒酱行业要素成本分析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中国辣椒酱行业五力竞争分析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老干妈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花桥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户户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俊仁牌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青岛农一食品有限公司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北京易鹤翔餐饮管理有限公司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湖南农名坊食品有限公司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荣成韩一食品有限公司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广西天等辣椒酱厂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永红国际展览（北京）有限公司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行业发展现状</w:t>
      </w:r>
      <w:r>
        <w:rPr>
          <w:rFonts w:hint="eastAsia"/>
        </w:rPr>
        <w:br/>
      </w:r>
      <w:r>
        <w:rPr>
          <w:rFonts w:hint="eastAsia"/>
        </w:rPr>
        <w:t>第十一章 2025-2031年中国辣椒酱行业发展趋势预测分析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2025-2031年中国辣椒酱行业前景展望分析</w:t>
      </w:r>
      <w:r>
        <w:rPr>
          <w:rFonts w:hint="eastAsia"/>
        </w:rPr>
        <w:br/>
      </w:r>
      <w:r>
        <w:rPr>
          <w:rFonts w:hint="eastAsia"/>
        </w:rPr>
        <w:t>　　　　一、辣椒酱行业发展前景分析</w:t>
      </w:r>
      <w:r>
        <w:rPr>
          <w:rFonts w:hint="eastAsia"/>
        </w:rPr>
        <w:br/>
      </w:r>
      <w:r>
        <w:rPr>
          <w:rFonts w:hint="eastAsia"/>
        </w:rPr>
        <w:t>　　　　二、辣椒酱行业价格趋势分析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2025-2031年中国辣椒酱行业市场预测分析</w:t>
      </w:r>
      <w:r>
        <w:rPr>
          <w:rFonts w:hint="eastAsia"/>
        </w:rPr>
        <w:br/>
      </w:r>
      <w:r>
        <w:rPr>
          <w:rFonts w:hint="eastAsia"/>
        </w:rPr>
        <w:t>　　　　一、辣椒酱行业市场供给预测分析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二、辣椒酱行业需求市场预测分析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三、辣椒酱行业市场规模预测分析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2025-2031年中国辣椒酱行业市场盈利预测分析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2025-2031年中国辣椒酱行业发展策略及投资建议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辣椒酱行业发展策略分析</w:t>
      </w:r>
      <w:r>
        <w:rPr>
          <w:rFonts w:hint="eastAsia"/>
        </w:rPr>
        <w:br/>
      </w:r>
      <w:r>
        <w:rPr>
          <w:rFonts w:hint="eastAsia"/>
        </w:rPr>
        <w:t>　　第二节 辣椒酱行业市场的重点客户战略实施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辣椒酱行业投资战略研究</w:t>
      </w:r>
      <w:r>
        <w:rPr>
          <w:rFonts w:hint="eastAsia"/>
        </w:rPr>
        <w:br/>
      </w:r>
      <w:r>
        <w:rPr>
          <w:rFonts w:hint="eastAsia"/>
        </w:rPr>
        <w:t>　　第一节 辣椒酱行业发展战略研究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中智⋅林⋅－济研：辣椒酱行业投资战略研究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一、2025年辣椒酱行业投资战略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二、2025-2031年辣椒酱行业投资战略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2020-2025年辣椒酱行业市场规模及其增长</w:t>
      </w:r>
      <w:r>
        <w:rPr>
          <w:rFonts w:hint="eastAsia"/>
        </w:rPr>
        <w:br/>
      </w:r>
      <w:r>
        <w:rPr>
          <w:rFonts w:hint="eastAsia"/>
        </w:rPr>
        <w:t>　　图表 2020-2025年辣椒酱行业市场产量及其增长</w:t>
      </w:r>
      <w:r>
        <w:rPr>
          <w:rFonts w:hint="eastAsia"/>
        </w:rPr>
        <w:br/>
      </w:r>
      <w:r>
        <w:rPr>
          <w:rFonts w:hint="eastAsia"/>
        </w:rPr>
        <w:t>　　图表 2020-2025年辣椒酱行业市场销售量及其增长</w:t>
      </w:r>
      <w:r>
        <w:rPr>
          <w:rFonts w:hint="eastAsia"/>
        </w:rPr>
        <w:br/>
      </w:r>
      <w:r>
        <w:rPr>
          <w:rFonts w:hint="eastAsia"/>
        </w:rPr>
        <w:t>　　图表 2025-2031年辣椒酱行业市场规模预测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2025-2031年辣椒酱行业市场产量预测</w:t>
      </w:r>
      <w:r>
        <w:rPr>
          <w:rFonts w:hint="eastAsia"/>
        </w:rPr>
        <w:br/>
      </w:r>
      <w:r>
        <w:rPr>
          <w:rFonts w:hint="eastAsia"/>
        </w:rPr>
        <w:t>　　图表 2025-2031年辣椒酱行业市场销售量预测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8051191aa43e0" w:history="1">
        <w:r>
          <w:rPr>
            <w:rStyle w:val="Hyperlink"/>
          </w:rPr>
          <w:t>2025-2031年辣椒酱市场深度调查分析及发展前景研究报告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8051191aa43e0" w:history="1">
        <w:r>
          <w:rPr>
            <w:rStyle w:val="Hyperlink"/>
          </w:rPr>
          <w:t>https://www.20087.com/8/6A/LaJiaoJiangHangYeFenXiBaoGao.html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cb5a87f3b4da1" w:history="1">
      <w:r>
        <w:rPr>
          <w:rStyle w:val="Hyperlink"/>
        </w:rPr>
        <w:t>2025-2031年辣椒酱市场深度调查分析及发展前景研究报告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LaJiaoJiangHangYeFenXiBaoGao.html" TargetMode="External" Id="R8f78051191aa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LaJiaoJiangHangYeFenXiBaoGao.html" TargetMode="External" Id="Rb5dcb5a87f3b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2024-10-05T06:58:00Z</dcterms:created>
  <dcterms:modified xsi:type="dcterms:W3CDTF">2024-10-05T07:58:00Z</dcterms:modified>
  <dc:subject>2025-2031年辣椒酱市场深度调查分析及发展前景研究报告</dc:subject>
  <dc:title>2025-2031年辣椒酱市场深度调查分析及发展前景研究报告</dc:title>
  <cp:keywords>2025-2031年辣椒酱市场深度调查分析及发展前景研究报告</cp:keywords>
  <dc:description>2025-2031年辣椒酱市场深度调查分析及发展前景研究报告</dc:description>
</cp:coreProperties>
</file>