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8a2a609be45fe" w:history="1">
              <w:r>
                <w:rPr>
                  <w:rStyle w:val="Hyperlink"/>
                </w:rPr>
                <w:t>2025-2031年中国白酒制造市场研究分析与前景趋势报告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8a2a609be45fe" w:history="1">
              <w:r>
                <w:rPr>
                  <w:rStyle w:val="Hyperlink"/>
                </w:rPr>
                <w:t>2025-2031年中国白酒制造市场研究分析与前景趋势报告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8a2a609be45fe" w:history="1">
                <w:r>
                  <w:rPr>
                    <w:rStyle w:val="Hyperlink"/>
                  </w:rPr>
                  <w:t>https://www.20087.com/6/96/BaiJiuZhiZaoDeXianZhuangYuQianJing.html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是中国传统酒类之一，拥有悠久的历史和文化背景。近年来，随着消费者对高品质白酒的需求增加，白酒制造行业不断进行技术创新和品质提升。除了传统的酿造工艺，现代科技的应用也让白酒制造过程更加标准化和可控，例如采用先进的发酵技术和设备来提高酒的质量和一致性。同时，随着健康意识的提高，白酒制造商也开始推出低度数、低酒精含量的产品，以满足更广泛的市场需求。</w:t>
      </w:r>
      <w:r>
        <w:rPr>
          <w:rFonts w:hint="eastAsia"/>
        </w:rPr>
        <w:br/>
      </w:r>
      <w:r>
        <w:rPr>
          <w:rFonts w:hint="eastAsia"/>
        </w:rPr>
        <w:t>　　未来，白酒制造行业的发展将更加注重品质和品牌的差异化。一方面，随着消费者对健康和品质的关注度提升，白酒制造商将继续投入研发，采用更加精细的酿造工艺，推出更加健康、口感更佳的产品。另一方面，品牌建设和文化传承也将成为行业发展的重点，通过挖掘白酒的文化内涵，打造具有中国特色的品牌形象，增强产品的市场竞争力。此外，随着国际化进程的加快，白酒制造商还将积极探索海外市场，推广中国白酒文化，提高国际知名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8a2a609be45fe" w:history="1">
        <w:r>
          <w:rPr>
            <w:rStyle w:val="Hyperlink"/>
          </w:rPr>
          <w:t>2025-2031年中国白酒制造市场研究分析与前景趋势报告</w:t>
        </w:r>
      </w:hyperlink>
      <w:r>
        <w:rPr>
          <w:rFonts w:hint="eastAsia"/>
        </w:rPr>
        <w:t>》依托行业权威数据及长期市场监测信息，系统分析了白酒制造行业的市场规模、供需关系、竞争格局及重点企业经营状况，并结合白酒制造行业发展现状，科学预测了白酒制造市场前景与技术发展方向。报告通过SWOT分析，揭示了白酒制造行业机遇与潜在风险，为投资者提供了全面的现状分析与前景评估，助力挖掘投资价值并优化决策。同时，报告从投资、生产及营销等角度提出可行性建议，为白酒制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2020-2025年中国白酒制造行业投资方式与规模研究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中国白酒制造行业投资方式分析（独资、合资、合作）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中国白酒制造行业投资规模分析</w:t>
      </w:r>
      <w:r>
        <w:rPr>
          <w:rFonts w:hint="eastAsia"/>
        </w:rPr>
        <w:br/>
      </w:r>
      <w:r>
        <w:rPr>
          <w:rFonts w:hint="eastAsia"/>
        </w:rPr>
        <w:t>　　第三节 中国白酒制造行业技术投资研究</w:t>
      </w:r>
      <w:r>
        <w:rPr>
          <w:rFonts w:hint="eastAsia"/>
        </w:rPr>
        <w:br/>
      </w:r>
      <w:r>
        <w:rPr>
          <w:rFonts w:hint="eastAsia"/>
        </w:rPr>
        <w:t>　　第四节 中国白酒制造行业融资方式分析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2020-2025年中国白酒制造行业发展周期分析</w:t>
      </w:r>
      <w:r>
        <w:rPr>
          <w:rFonts w:hint="eastAsia"/>
        </w:rPr>
        <w:br/>
      </w:r>
      <w:r>
        <w:rPr>
          <w:rFonts w:hint="eastAsia"/>
        </w:rPr>
        <w:t>　　第一节 中国白酒制造所属行业的发展周期分析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中国白酒制造行业投资特性分析</w:t>
      </w:r>
      <w:r>
        <w:rPr>
          <w:rFonts w:hint="eastAsia"/>
        </w:rPr>
        <w:br/>
      </w:r>
      <w:r>
        <w:rPr>
          <w:rFonts w:hint="eastAsia"/>
        </w:rPr>
        <w:t>　　第三节 中国白酒制造所属行业经济指标分析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2019年上半年白酒上市公司营收及净利润增速情况（%）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2020-2025年中国白酒制造行业投资环境展望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中国白酒制造行业政策环境特征评价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一、“十五五”规划影响分析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中国白酒制造行业产业发展环境分析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2020-2025年中国白酒制造所属行业盈利水平与投资价值探讨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中国白酒制造所属行业赢利水平分析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中国白酒制造行业投资价值分析探讨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中国白酒制造行业成长性和吸引力分析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2020-2025年中国白酒制造所属行业竞争格局对投资影响透析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中国白酒制造行业波特五力分析</w:t>
      </w:r>
      <w:r>
        <w:rPr>
          <w:rFonts w:hint="eastAsia"/>
        </w:rPr>
        <w:br/>
      </w:r>
      <w:r>
        <w:rPr>
          <w:rFonts w:hint="eastAsia"/>
        </w:rPr>
        <w:t>　　第二节 中国白酒制造行业竞争格局分析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中国白酒制造行业未来竞争态势预测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2025-2031年中国白酒制造行业重点投资热点跟踪监测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中国白酒制造行业产业投资结构分析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中国白酒制造行业投资热点跟踪</w:t>
      </w:r>
      <w:r>
        <w:rPr>
          <w:rFonts w:hint="eastAsia"/>
        </w:rPr>
        <w:br/>
      </w:r>
      <w:r>
        <w:rPr>
          <w:rFonts w:hint="eastAsia"/>
        </w:rPr>
        <w:t>　　第三节 中国白酒制造行业投资区域选择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中国白酒制造行业投资决策特性研究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二、稳定性_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中国白酒制造行业投资方向分析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2025-2031年中国白酒制造行业投资商机与风险预警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中国白酒制造行业产业投资机遇分析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中国白酒制造行业投资潜力分析</w:t>
      </w:r>
      <w:r>
        <w:rPr>
          <w:rFonts w:hint="eastAsia"/>
        </w:rPr>
        <w:br/>
      </w:r>
      <w:r>
        <w:rPr>
          <w:rFonts w:hint="eastAsia"/>
        </w:rPr>
        <w:t>　　第三节 中国白酒制造行业投资风险预警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2025-2031年中国白酒制造行业投资前景预测</w:t>
      </w:r>
      <w:r>
        <w:rPr>
          <w:rFonts w:hint="eastAsia"/>
        </w:rPr>
        <w:br/>
      </w:r>
      <w:r>
        <w:rPr>
          <w:rFonts w:hint="eastAsia"/>
        </w:rPr>
        <w:t>　　第一节 中国白酒制造行业发展现状研究评价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中国白酒制造行业发展影响因素分析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中国白酒制造行业投资前景展望预测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2025-2031年中国白酒制造所属行业盈利模式与投资策略解析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国外白酒制造行业投资现状及经营模式分析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一、境外白酒制造行业成长情况调查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中国白酒制造行业商业模式探讨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中国白酒制造行业投资国际化发展战略分析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中国白酒制造行业投资策略分析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2020-2025年中国白酒制造行业投资资本运作与多元化经营剖析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中国白酒制造行业资本运作战略选择方案研究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中国白酒制造行业多元化经营战略的可行性分析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2025-2031年中国白酒制造行业投资信贷建议</w:t>
      </w:r>
      <w:r>
        <w:rPr>
          <w:rFonts w:hint="eastAsia"/>
        </w:rPr>
        <w:br/>
      </w:r>
      <w:r>
        <w:rPr>
          <w:rFonts w:hint="eastAsia"/>
        </w:rPr>
        <w:t>　　第一节 中国白酒制造行业总体特点及总量控制建议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一、中国白酒制造行业总体发展特点与授信额度建议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二、中国白酒制造行业资金需求特点授信期限建议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中国白酒制造行业相关行业总结及授信建议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中国白酒制造行业所有制发展特点及授信建议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中国白酒制造行业企业规模发展特点及授信建议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2025-2031年中国白酒制造行业授信建议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2025-2031年中国白酒制造行业投资项目可行性分析总结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中国白酒制造行业投资项目跟踪分析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中国白酒制造行业投资可行性分析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中~智~林~－建议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白酒制造行业类别</w:t>
      </w:r>
      <w:r>
        <w:rPr>
          <w:rFonts w:hint="eastAsia"/>
        </w:rPr>
        <w:br/>
      </w:r>
      <w:r>
        <w:rPr>
          <w:rFonts w:hint="eastAsia"/>
        </w:rPr>
        <w:t>　　图表 白酒制造行业产业链调研</w:t>
      </w:r>
      <w:r>
        <w:rPr>
          <w:rFonts w:hint="eastAsia"/>
        </w:rPr>
        <w:br/>
      </w:r>
      <w:r>
        <w:rPr>
          <w:rFonts w:hint="eastAsia"/>
        </w:rPr>
        <w:t>　　图表 白酒制造行业现状</w:t>
      </w:r>
      <w:r>
        <w:rPr>
          <w:rFonts w:hint="eastAsia"/>
        </w:rPr>
        <w:br/>
      </w:r>
      <w:r>
        <w:rPr>
          <w:rFonts w:hint="eastAsia"/>
        </w:rPr>
        <w:t>　　图表 白酒制造行业标准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2020-2025年中国白酒制造行业市场规模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2025年中国白酒制造行业产能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2020-2025年中国白酒制造行业产量统计</w:t>
      </w:r>
      <w:r>
        <w:rPr>
          <w:rFonts w:hint="eastAsia"/>
        </w:rPr>
        <w:br/>
      </w:r>
      <w:r>
        <w:rPr>
          <w:rFonts w:hint="eastAsia"/>
        </w:rPr>
        <w:t>　　图表 白酒制造行业动态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2020-2025年中国白酒制造市场需求量</w:t>
      </w:r>
      <w:r>
        <w:rPr>
          <w:rFonts w:hint="eastAsia"/>
        </w:rPr>
        <w:br/>
      </w:r>
      <w:r>
        <w:rPr>
          <w:rFonts w:hint="eastAsia"/>
        </w:rPr>
        <w:t>　　图表 2025年中国白酒制造行业需求区域调研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2020-2025年中国白酒制造行情</w:t>
      </w:r>
      <w:r>
        <w:rPr>
          <w:rFonts w:hint="eastAsia"/>
        </w:rPr>
        <w:br/>
      </w:r>
      <w:r>
        <w:rPr>
          <w:rFonts w:hint="eastAsia"/>
        </w:rPr>
        <w:t>　　图表 2020-2025年中国白酒制造价格走势图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2020-2025年中国白酒制造行业销售收入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2020-2025年中国白酒制造行业盈利情况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2020-2025年中国白酒制造行业利润总额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2020-2025年中国白酒制造进口统计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2020-2025年中国白酒制造出口统计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2020-2025年中国白酒制造行业企业数量统计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**地区白酒制造市场规模</w:t>
      </w:r>
      <w:r>
        <w:rPr>
          <w:rFonts w:hint="eastAsia"/>
        </w:rPr>
        <w:br/>
      </w:r>
      <w:r>
        <w:rPr>
          <w:rFonts w:hint="eastAsia"/>
        </w:rPr>
        <w:t>　　图表 **地区白酒制造行业市场需求</w:t>
      </w:r>
      <w:r>
        <w:rPr>
          <w:rFonts w:hint="eastAsia"/>
        </w:rPr>
        <w:br/>
      </w:r>
      <w:r>
        <w:rPr>
          <w:rFonts w:hint="eastAsia"/>
        </w:rPr>
        <w:t>　　图表 **地区白酒制造市场调研</w:t>
      </w:r>
      <w:r>
        <w:rPr>
          <w:rFonts w:hint="eastAsia"/>
        </w:rPr>
        <w:br/>
      </w:r>
      <w:r>
        <w:rPr>
          <w:rFonts w:hint="eastAsia"/>
        </w:rPr>
        <w:t>　　图表 **地区白酒制造行业市场需求分析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**地区白酒制造市场规模</w:t>
      </w:r>
      <w:r>
        <w:rPr>
          <w:rFonts w:hint="eastAsia"/>
        </w:rPr>
        <w:br/>
      </w:r>
      <w:r>
        <w:rPr>
          <w:rFonts w:hint="eastAsia"/>
        </w:rPr>
        <w:t>　　图表 **地区白酒制造行业市场需求</w:t>
      </w:r>
      <w:r>
        <w:rPr>
          <w:rFonts w:hint="eastAsia"/>
        </w:rPr>
        <w:br/>
      </w:r>
      <w:r>
        <w:rPr>
          <w:rFonts w:hint="eastAsia"/>
        </w:rPr>
        <w:t>　　图表 **地区白酒制造市场调研</w:t>
      </w:r>
      <w:r>
        <w:rPr>
          <w:rFonts w:hint="eastAsia"/>
        </w:rPr>
        <w:br/>
      </w:r>
      <w:r>
        <w:rPr>
          <w:rFonts w:hint="eastAsia"/>
        </w:rPr>
        <w:t>　　图表 **地区白酒制造行业市场需求分析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白酒制造行业竞争对手分析</w:t>
      </w:r>
      <w:r>
        <w:rPr>
          <w:rFonts w:hint="eastAsia"/>
        </w:rPr>
        <w:br/>
      </w:r>
      <w:r>
        <w:rPr>
          <w:rFonts w:hint="eastAsia"/>
        </w:rPr>
        <w:t>　　图表 白酒制造重点企业（一）基本信息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白酒制造重点企业（一）经营情况分析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白酒制造重点企业（一）主要经济指标情况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白酒制造重点企业（一）盈利能力情况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白酒制造重点企业（一）偿债能力情况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白酒制造重点企业（一）运营能力情况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白酒制造重点企业（一）成长能力情况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白酒制造重点企业（二）基本信息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白酒制造重点企业（二）经营情况分析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白酒制造重点企业（二）主要经济指标情况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白酒制造重点企业（二）盈利能力情况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白酒制造重点企业（二）偿债能力情况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白酒制造重点企业（二）运营能力情况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白酒制造重点企业（二）成长能力情况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白酒制造重点企业（三）基本信息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白酒制造重点企业（三）经营情况分析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白酒制造重点企业（三）主要经济指标情况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白酒制造重点企业（三）盈利能力情况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白酒制造重点企业（三）偿债能力情况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白酒制造重点企业（三）运营能力情况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白酒制造重点企业（三）成长能力情况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2025-2031年中国白酒制造行业产能预测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2025-2031年中国白酒制造行业产量预测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2025-2031年中国白酒制造市场需求预测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2025-2031年中国白酒制造行业市场规模预测</w:t>
      </w:r>
      <w:r>
        <w:rPr>
          <w:rFonts w:hint="eastAsia"/>
        </w:rPr>
        <w:br/>
      </w:r>
      <w:r>
        <w:rPr>
          <w:rFonts w:hint="eastAsia"/>
        </w:rPr>
        <w:t>　　图表 白酒制造行业准入条件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2025-2031年中国白酒制造行业信息化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2025-2031年中国白酒制造行业风险分析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2025-2031年中国白酒制造行业发展趋势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2025-2031年中国白酒制造市场前景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8a2a609be45fe" w:history="1">
        <w:r>
          <w:rPr>
            <w:rStyle w:val="Hyperlink"/>
          </w:rPr>
          <w:t>2025-2031年中国白酒制造市场研究分析与前景趋势报告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8a2a609be45fe" w:history="1">
        <w:r>
          <w:rPr>
            <w:rStyle w:val="Hyperlink"/>
          </w:rPr>
          <w:t>https://www.20087.com/6/96/BaiJiuZhiZaoDeXianZhuangYuQianJing.html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热点：白酒生产技术、白酒制造标准、白酒酿酒方法和步骤、白酒制造过程、白酒制作过程、白酒制造企业需要交什么税、传统酿酒工艺流程、白酒制造业属于什么行业、怎么样酿酒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11a38b61f414e" w:history="1">
      <w:r>
        <w:rPr>
          <w:rStyle w:val="Hyperlink"/>
        </w:rPr>
        <w:t>2025-2031年中国白酒制造市场研究分析与前景趋势报告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BaiJiuZhiZaoDeXianZhuangYuQianJing.html" TargetMode="External" Id="R40c8a2a609be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BaiJiuZhiZaoDeXianZhuangYuQianJing.html" TargetMode="External" Id="Ra7811a38b61f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2025-04-26T00:11:00Z</dcterms:created>
  <dcterms:modified xsi:type="dcterms:W3CDTF">2025-04-26T01:11:00Z</dcterms:modified>
  <dc:subject>2025-2031年中国白酒制造市场研究分析与前景趋势报告</dc:subject>
  <dc:title>2025-2031年中国白酒制造市场研究分析与前景趋势报告</dc:title>
  <cp:keywords>2025-2031年中国白酒制造市场研究分析与前景趋势报告</cp:keywords>
  <dc:description>2025-2031年中国白酒制造市场研究分析与前景趋势报告</dc:description>
</cp:coreProperties>
</file>