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b84d6d4d74c04" w:history="1">
              <w:r>
                <w:rPr>
                  <w:rStyle w:val="Hyperlink"/>
                </w:rPr>
                <w:t>中国明胶行业市场调查研究及发展前景预测报告（2025年版）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b84d6d4d74c04" w:history="1">
              <w:r>
                <w:rPr>
                  <w:rStyle w:val="Hyperlink"/>
                </w:rPr>
                <w:t>中国明胶行业市场调查研究及发展前景预测报告（2025年版）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b84d6d4d74c04" w:history="1">
                <w:r>
                  <w:rPr>
                    <w:rStyle w:val="Hyperlink"/>
                  </w:rPr>
                  <w:t>https://www.20087.com/M_ShiPinYinLiao/A8/MingJiaoShiChangXuQiuFenXiYuFaZhanQuShiYuCe.html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重要的天然胶体材料，广泛应用于食品、医药、化妆品等行业。近年来，随着消费者对天然、健康食品需求的增长，明胶市场持续扩张。明胶可以作为增稠剂、稳定剂、凝胶剂等使用，对于提高产品的口感、质地具有重要作用。同时，随着技术的进步，明胶的提取和纯化工艺也得到了优化，提高了产品的质量。</w:t>
      </w:r>
      <w:r>
        <w:rPr>
          <w:rFonts w:hint="eastAsia"/>
        </w:rPr>
        <w:br/>
      </w:r>
      <w:r>
        <w:rPr>
          <w:rFonts w:hint="eastAsia"/>
        </w:rPr>
        <w:t>　　未来，明胶行业的发展将更加注重可持续性和技术创新。一方面，随着环保意识的增强，明胶生产企业将更多采用可持续的原料来源，比如从鱼皮等副产品中提取明胶，减少对动物皮肤和骨头的依赖。另一方面，随着生物技术的进步，明胶将开发出更多具有特殊功能的产品，如用于药物输送系统的明胶胶囊等。此外，随着消费者对透明度要求的提高，明胶产品将更加注重成分标识和来源信息的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b84d6d4d74c04" w:history="1">
        <w:r>
          <w:rPr>
            <w:rStyle w:val="Hyperlink"/>
          </w:rPr>
          <w:t>中国明胶行业市场调查研究及发展前景预测报告（2025年版）</w:t>
        </w:r>
      </w:hyperlink>
      <w:r>
        <w:rPr>
          <w:rFonts w:hint="eastAsia"/>
        </w:rPr>
        <w:t>》基于多年市场监测与行业研究，全面分析了明胶行业的现状、市场需求及市场规模，详细解读了明胶产业链结构、价格趋势及细分市场特点。报告科学预测了行业前景与发展方向，重点剖析了品牌竞争格局、市场集中度及主要企业的经营表现，并通过SWOT分析揭示了明胶行业机遇与风险。为投资者和决策者提供专业、客观的战略建议，是把握明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第三节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三、国外明胶生产工艺</w:t>
      </w:r>
      <w:r>
        <w:rPr>
          <w:rFonts w:hint="eastAsia"/>
        </w:rPr>
        <w:br/>
      </w:r>
      <w:r>
        <w:rPr>
          <w:rFonts w:hint="eastAsia"/>
        </w:rPr>
        <w:t>　　第二节 2024-2025年全球主要国家明胶市场动态分析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2025-2031年世界明胶产业发展前景预测分析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三、衡水地区明胶价格分析</w:t>
      </w:r>
      <w:r>
        <w:rPr>
          <w:rFonts w:hint="eastAsia"/>
        </w:rPr>
        <w:br/>
      </w:r>
      <w:r>
        <w:rPr>
          <w:rFonts w:hint="eastAsia"/>
        </w:rPr>
        <w:t>　　第二节 2024-2025年中国明胶市场运行动态分析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2024-2025年中国明胶产品发展存在问题分析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中国明胶市场运行态势分析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2024-2025年中国明胶产业项目建设分析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2019-2024年中国明胶进口数据分析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一、进口数量分析（35030010）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2019-2024年中国明胶出口数据分析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2024-2025年中国明胶总体竞争现状分析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2024-2025年中国明胶企业提升竞争力策略分析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杭州群利明胶化工有限公司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2024-2025年中国动物胶行业发展综述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2025-2031年中国明胶产业投资环境与风险分析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2025-2031年中国明胶投资环境分析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2025-2031年中国明胶投资机会分析</w:t>
      </w:r>
      <w:r>
        <w:rPr>
          <w:rFonts w:hint="eastAsia"/>
        </w:rPr>
        <w:br/>
      </w:r>
      <w:r>
        <w:rPr>
          <w:rFonts w:hint="eastAsia"/>
        </w:rPr>
        <w:t>　　　　一、明胶行业投资吸引力分析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二、明胶区域投资优势分析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2025-2031年中国明胶投资风险预警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17 2019-2024年中国明胶市场供给分析</w:t>
      </w:r>
      <w:r>
        <w:rPr>
          <w:rFonts w:hint="eastAsia"/>
        </w:rPr>
        <w:br/>
      </w:r>
      <w:r>
        <w:rPr>
          <w:rFonts w:hint="eastAsia"/>
        </w:rPr>
        <w:t>　　图表 18 2019-2024年中国明胶市场需求分析</w:t>
      </w:r>
      <w:r>
        <w:rPr>
          <w:rFonts w:hint="eastAsia"/>
        </w:rPr>
        <w:br/>
      </w:r>
      <w:r>
        <w:rPr>
          <w:rFonts w:hint="eastAsia"/>
        </w:rPr>
        <w:t>　　图表 19 2019-2024年中国明胶市场消费量分析</w:t>
      </w:r>
      <w:r>
        <w:rPr>
          <w:rFonts w:hint="eastAsia"/>
        </w:rPr>
        <w:br/>
      </w:r>
      <w:r>
        <w:rPr>
          <w:rFonts w:hint="eastAsia"/>
        </w:rPr>
        <w:t>　　图表 20 2019-2024年中国明胶进口数量分析</w:t>
      </w:r>
      <w:r>
        <w:rPr>
          <w:rFonts w:hint="eastAsia"/>
        </w:rPr>
        <w:br/>
      </w:r>
      <w:r>
        <w:rPr>
          <w:rFonts w:hint="eastAsia"/>
        </w:rPr>
        <w:t>　　图表 21 2019-2024年中国明胶进口金额分析</w:t>
      </w:r>
      <w:r>
        <w:rPr>
          <w:rFonts w:hint="eastAsia"/>
        </w:rPr>
        <w:br/>
      </w:r>
      <w:r>
        <w:rPr>
          <w:rFonts w:hint="eastAsia"/>
        </w:rPr>
        <w:t>　　图表 22 2019-2024年中国明胶出口数量分析</w:t>
      </w:r>
      <w:r>
        <w:rPr>
          <w:rFonts w:hint="eastAsia"/>
        </w:rPr>
        <w:br/>
      </w:r>
      <w:r>
        <w:rPr>
          <w:rFonts w:hint="eastAsia"/>
        </w:rPr>
        <w:t>　　图表 23 2019-2024年中国明胶出口金额分析</w:t>
      </w:r>
      <w:r>
        <w:rPr>
          <w:rFonts w:hint="eastAsia"/>
        </w:rPr>
        <w:br/>
      </w:r>
      <w:r>
        <w:rPr>
          <w:rFonts w:hint="eastAsia"/>
        </w:rPr>
        <w:t>　　图表 24 2019-2024年中国明胶进出口平均单价分析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图表 25 2019-2024年中国明胶进口国家及地区分析</w:t>
      </w:r>
      <w:r>
        <w:rPr>
          <w:rFonts w:hint="eastAsia"/>
        </w:rPr>
        <w:br/>
      </w:r>
      <w:r>
        <w:rPr>
          <w:rFonts w:hint="eastAsia"/>
        </w:rPr>
        <w:t>　　图表 26 2019-2024年中国明胶出口国家及地区分析</w:t>
      </w:r>
      <w:r>
        <w:rPr>
          <w:rFonts w:hint="eastAsia"/>
        </w:rPr>
        <w:br/>
      </w:r>
      <w:r>
        <w:rPr>
          <w:rFonts w:hint="eastAsia"/>
        </w:rPr>
        <w:t>　　图表 27 2019-2024年中国动物胶制造行业企业数量增长分析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28 2019-2024年中国动物胶制造行业从业人数增长分析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29 2019-2024年中国动物胶制造行业资产规模增长分析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30 2025年中国动物胶制造行业不同类型企业数量结构分析%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31 2025年中国动物胶制造行业不同所有制企业数量结构分析%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32 2025年中国动物胶制造行业不同类型销售收入结构分析%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33 2025年中国动物胶制造行业不同所有制销售收入结构分析%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34 2019-2024年中国动物胶制造行业产成品增长分析</w:t>
      </w:r>
      <w:r>
        <w:rPr>
          <w:rFonts w:hint="eastAsia"/>
        </w:rPr>
        <w:br/>
      </w:r>
      <w:r>
        <w:rPr>
          <w:rFonts w:hint="eastAsia"/>
        </w:rPr>
        <w:t>　　图表 35 2019-2024年中国动物胶制造行业工业销售产值分析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36 2019-2024年中国动物胶制造行业出口 交 货值分析</w:t>
      </w:r>
      <w:r>
        <w:rPr>
          <w:rFonts w:hint="eastAsia"/>
        </w:rPr>
        <w:br/>
      </w:r>
      <w:r>
        <w:rPr>
          <w:rFonts w:hint="eastAsia"/>
        </w:rPr>
        <w:t>　　图表 37 2019-2024年中国动物胶制造行业销售成本分析</w:t>
      </w:r>
      <w:r>
        <w:rPr>
          <w:rFonts w:hint="eastAsia"/>
        </w:rPr>
        <w:br/>
      </w:r>
      <w:r>
        <w:rPr>
          <w:rFonts w:hint="eastAsia"/>
        </w:rPr>
        <w:t>　　图表 38 2019-2024年中国动物胶制造行业费用统计分析</w:t>
      </w:r>
      <w:r>
        <w:rPr>
          <w:rFonts w:hint="eastAsia"/>
        </w:rPr>
        <w:br/>
      </w:r>
      <w:r>
        <w:rPr>
          <w:rFonts w:hint="eastAsia"/>
        </w:rPr>
        <w:t>　　图表 39 2019-2024年中国动物胶制造行业主要盈利指标分析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40 2019-2024年中国动物胶制造行业主要盈利指标增长分析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41 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青海明胶股份有限公司固定资产周转次数变化情况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肥城康纳明胶有限公司流动资产周转次数变化情况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肥城康纳明胶有限公司流动资产周转次数变化情况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肥城康纳明胶有限公司产权比率变化情况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肥城康纳明胶有限公司产权比率变化情况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肥城康纳明胶有限公司销售毛利率变化情况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肥城康纳明胶有限公司销售毛利率变化情况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肥城康纳明胶有限公司总资产周转次数变化情况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肥城康纳明胶有限公司总资产周转次数变化情况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肥城康纳明胶有限公司资产负债率变化情况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肥城康纳明胶有限公司资产负债率变化情况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肥城康纳明胶有限公司固定资产周转次数情况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肥城康纳明胶有限公司固定资产周转次数情况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罗赛洛（广东）明胶有限公司流动资产周转次数变化情况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罗赛洛（广东）明胶有限公司流动资产周转次数变化情况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罗赛洛（广东）明胶有限公司产权比率变化情况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罗赛洛（广东）明胶有限公司产权比率变化情况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罗赛洛（广东）明胶有限公司销售毛利率变化情况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罗赛洛（广东）明胶有限公司销售毛利率变化情况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罗赛洛（广东）明胶有限公司资产负债率变化情况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罗赛洛（广东）明胶有限公司资产负债率变化情况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罗赛洛（广东）明胶有限公司总资产周转次数变化情况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罗赛洛（广东）明胶有限公司总资产周转次数变化情况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罗赛洛（广东）明胶有限公司固定资产周转次数情况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罗赛洛（广东）明胶有限公司固定资产周转次数情况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漯河市召陵区五龙明胶有限公司流动资产周转次数变化情况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漯河市召陵区五龙明胶有限公司流动资产周转次数变化情况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漯河市召陵区五龙明胶有限公司产权比率变化情况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漯河市召陵区五龙明胶有限公司产权比率变化情况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漯河市召陵区五龙明胶有限公司销售毛利率变化情况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漯河市召陵区五龙明胶有限公司销售毛利率变化情况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漯河市召陵区五龙明胶有限公司资产负债率变化情况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漯河市召陵区五龙明胶有限公司资产负债率变化情况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漯河市召陵区五龙明胶有限公司总资产周转次数变化情况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漯河市召陵区五龙明胶有限公司总资产周转次数变化情况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漯河市召陵区五龙明胶有限公司固定资产周转次数情况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漯河市召陵区五龙明胶有限公司固定资产周转次数情况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汕头市全丰塑胶制品有限公司流动资产周转次数变化情况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汕头市全丰塑胶制品有限公司流动资产周转次数变化情况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汕头市全丰塑胶制品有限公司产权比率变化情况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汕头市全丰塑胶制品有限公司产权比率变化情况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汕头市全丰塑胶制品有限公司销售毛利率变化情况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汕头市全丰塑胶制品有限公司销售毛利率变化情况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汕头市全丰塑胶制品有限公司资产负债率变化情况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汕头市全丰塑胶制品有限公司资产负债率变化情况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汕头市全丰塑胶制品有限公司总资产周转次数变化情况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汕头市全丰塑胶制品有限公司总资产周转次数变化情况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汕头市全丰塑胶制品有限公司固定资产周转次数情况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汕头市全丰塑胶制品有限公司固定资产周转次数变化情况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南通中荣水产开发有限公司流动资产周转次数变化情况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南通中荣水产开发有限公司流动资产周转次数变化情况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南通中荣水产开发有限公司产权比率变化情况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南通中荣水产开发有限公司产权比率变化情况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南通中荣水产开发有限公司销售毛利率变化情况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南通中荣水产开发有限公司销售毛利率变化情况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南通中荣水产开发有限公司资产负债率变化情况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南通中荣水产开发有限公司资产负债率变化情况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南通中荣水产开发有限公司总资产周转次数变化情况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南通中荣水产开发有限公司总资产周转次数变化情况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南通中荣水产开发有限公司固定资产周转次数情况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南通中荣水产开发有限公司固定资产周转次数变化情况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湖南省金龙明胶有限公司流动资产周转次数变化情况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湖南省金龙明胶有限公司流动资产周转次数变化情况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湖南省金龙明胶有限公司产权比率变化情况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湖南省金龙明胶有限公司产权比率变化情况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湖南省金龙明胶有限公司销售毛利率变化情况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湖南省金龙明胶有限公司销售毛利率变化情况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湖南省金龙明胶有限公司资产负债率变化情况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湖南省金龙明胶有限公司资产负债率变化情况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湖南省金龙明胶有限公司总资产周转次数变化情况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湖南省金龙明胶有限公司总资产周转次数变化情况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湖南省金龙明胶有限公司固定资产周转次数情况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湖南省金龙明胶有限公司固定资产周转次数变化情况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漯河市隆源明胶有限公司流动资产周转次数变化情况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漯河市隆源明胶有限公司流动资产周转次数变化情况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漯河市隆源明胶有限公司产权比率变化情况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漯河市隆源明胶有限公司产权比率变化情况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漯河市隆源明胶有限公司销售毛利率变化情况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漯河市隆源明胶有限公司销售毛利率变化情况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漯河市隆源明胶有限公司资产负债率变化情况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漯河市隆源明胶有限公司资产负债率变化情况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漯河市隆源明胶有限公司总资产周转次数变化情况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漯河市隆源明胶有限公司总资产周转次数变化情况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漯河市隆源明胶有限公司固定资产周转次数情况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漯河市隆源明胶有限公司固定资产周转次数变化情况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杭州群利明胶化工有限公司流动资产周转次数变化情况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杭州群利明胶化工有限公司流动资产周转次数变化情况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杭州群利明胶化工有限公司产权比率变化情况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杭州群利明胶化工有限公司产权比率变化情况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杭州群利明胶化工有限公司销售毛利率变化情况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杭州群利明胶化工有限公司销售毛利率变化情况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杭州群利明胶化工有限公司资产负债率变化情况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杭州群利明胶化工有限公司资产负债率变化情况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杭州群利明胶化工有限公司总资产周转次数变化情况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杭州群利明胶化工有限公司总资产周转次数变化情况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杭州群利明胶化工有限公司固定资产周转次数情况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杭州群利明胶化工有限公司固定资产周转次数变化情况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2019-2024年中国动物胶行业产能分析</w:t>
      </w:r>
      <w:r>
        <w:rPr>
          <w:rFonts w:hint="eastAsia"/>
        </w:rPr>
        <w:br/>
      </w:r>
      <w:r>
        <w:rPr>
          <w:rFonts w:hint="eastAsia"/>
        </w:rPr>
        <w:t>　　图表 162 2019-2024年中国动物胶行业消费情况分析</w:t>
      </w:r>
      <w:r>
        <w:rPr>
          <w:rFonts w:hint="eastAsia"/>
        </w:rPr>
        <w:br/>
      </w:r>
      <w:r>
        <w:rPr>
          <w:rFonts w:hint="eastAsia"/>
        </w:rPr>
        <w:t>　　图表 163 动物胶粘结剂的红外光谱图</w:t>
      </w:r>
      <w:r>
        <w:rPr>
          <w:rFonts w:hint="eastAsia"/>
        </w:rPr>
        <w:br/>
      </w:r>
      <w:r>
        <w:rPr>
          <w:rFonts w:hint="eastAsia"/>
        </w:rPr>
        <w:t>　　图表 164 催化剂对粘结剂表观粘度的影响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165 反应温度对粘结剂表观粘度的影响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166 反应时间对粘结剂表观粘度的影响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167 粘结剂的表观粘度与粘结性能的关系</w:t>
      </w:r>
      <w:r>
        <w:rPr>
          <w:rFonts w:hint="eastAsia"/>
        </w:rPr>
        <w:br/>
      </w:r>
      <w:r>
        <w:rPr>
          <w:rFonts w:hint="eastAsia"/>
        </w:rPr>
        <w:t>　　图表 168 2025-2031年动物胶制造业预测分析</w:t>
      </w:r>
      <w:r>
        <w:rPr>
          <w:rFonts w:hint="eastAsia"/>
        </w:rPr>
        <w:br/>
      </w:r>
      <w:r>
        <w:rPr>
          <w:rFonts w:hint="eastAsia"/>
        </w:rPr>
        <w:t>　　图表 169 明胶的生产工艺</w:t>
      </w:r>
      <w:r>
        <w:rPr>
          <w:rFonts w:hint="eastAsia"/>
        </w:rPr>
        <w:br/>
      </w:r>
      <w:r>
        <w:rPr>
          <w:rFonts w:hint="eastAsia"/>
        </w:rPr>
        <w:t>　　图表 170 2025-2031年明胶产量预测分析</w:t>
      </w:r>
      <w:r>
        <w:rPr>
          <w:rFonts w:hint="eastAsia"/>
        </w:rPr>
        <w:br/>
      </w:r>
      <w:r>
        <w:rPr>
          <w:rFonts w:hint="eastAsia"/>
        </w:rPr>
        <w:t>　　图表 171 2025-2031年明胶进出口预测分析</w:t>
      </w:r>
      <w:r>
        <w:rPr>
          <w:rFonts w:hint="eastAsia"/>
        </w:rPr>
        <w:br/>
      </w:r>
      <w:r>
        <w:rPr>
          <w:rFonts w:hint="eastAsia"/>
        </w:rPr>
        <w:t>　　图表 172 2025-2031年中国明胶行业市场盈利预测分析</w:t>
      </w:r>
      <w:r>
        <w:rPr>
          <w:rFonts w:hint="eastAsia"/>
        </w:rPr>
        <w:br/>
      </w:r>
      <w:r>
        <w:rPr>
          <w:rFonts w:hint="eastAsia"/>
        </w:rPr>
        <w:t>　　图表 173 技术风险因素</w:t>
      </w:r>
      <w:r>
        <w:rPr>
          <w:rFonts w:hint="eastAsia"/>
        </w:rPr>
        <w:br/>
      </w:r>
      <w:r>
        <w:rPr>
          <w:rFonts w:hint="eastAsia"/>
        </w:rPr>
        <w:t>　　图表 174 明胶技术应用注意事项分析</w:t>
      </w:r>
      <w:r>
        <w:rPr>
          <w:rFonts w:hint="eastAsia"/>
        </w:rPr>
        <w:br/>
      </w:r>
      <w:r>
        <w:rPr>
          <w:rFonts w:hint="eastAsia"/>
        </w:rPr>
        <w:t>　　图表 175 明胶项目投资注意事项图</w:t>
      </w:r>
      <w:r>
        <w:rPr>
          <w:rFonts w:hint="eastAsia"/>
        </w:rPr>
        <w:br/>
      </w:r>
      <w:r>
        <w:rPr>
          <w:rFonts w:hint="eastAsia"/>
        </w:rPr>
        <w:t>　　图表 176 明胶行业生产开发注意事项</w:t>
      </w:r>
      <w:r>
        <w:rPr>
          <w:rFonts w:hint="eastAsia"/>
        </w:rPr>
        <w:br/>
      </w:r>
      <w:r>
        <w:rPr>
          <w:rFonts w:hint="eastAsia"/>
        </w:rPr>
        <w:t>　　图表 177 明胶销售注意事项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b84d6d4d74c04" w:history="1">
        <w:r>
          <w:rPr>
            <w:rStyle w:val="Hyperlink"/>
          </w:rPr>
          <w:t>中国明胶行业市场调查研究及发展前景预测报告（2025年版）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b84d6d4d74c04" w:history="1">
        <w:r>
          <w:rPr>
            <w:rStyle w:val="Hyperlink"/>
          </w:rPr>
          <w:t>https://www.20087.com/M_ShiPinYinLiao/A8/MingJiaoShiChangXuQiuFenXiYuFaZhanQuShiYuCe.html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热点：食品添加剂明胶、明胶对身体有害吗、明胶对人体的影响、明胶的成分、明胶如何溶解、明胶是用猪皮做的吗、酸奶里的明胶是什么东西、明胶空心胶囊作用与功效、食用明胶的应用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0bb6f1f9440ca" w:history="1">
      <w:r>
        <w:rPr>
          <w:rStyle w:val="Hyperlink"/>
        </w:rPr>
        <w:t>中国明胶行业市场调查研究及发展前景预测报告（2025年版）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MingJiaoShiChangXuQiuFenXiYuFaZhanQuShiYuCe.html" TargetMode="External" Id="R1a6b84d6d4d7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MingJiaoShiChangXuQiuFenXiYuFaZhanQuShiYuCe.html" TargetMode="External" Id="R3f60bb6f1f94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2024-12-16T08:58:00Z</dcterms:created>
  <dcterms:modified xsi:type="dcterms:W3CDTF">2024-12-16T09:58:00Z</dcterms:modified>
  <dc:subject>中国明胶行业市场调查研究及发展前景预测报告（2025年版）</dc:subject>
  <dc:title>中国明胶行业市场调查研究及发展前景预测报告（2025年版）</dc:title>
  <cp:keywords>中国明胶行业市场调查研究及发展前景预测报告（2025年版）</cp:keywords>
  <dc:description>中国明胶行业市场调查研究及发展前景预测报告（2025年版）</dc:description>
</cp:coreProperties>
</file>