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3e0057a1842d4" w:history="1">
              <w:r>
                <w:rPr>
                  <w:rStyle w:val="Hyperlink"/>
                </w:rPr>
                <w:t>中国胶原蛋白行业深度研究及发展趋势预测报告（2025-2031年）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3e0057a1842d4" w:history="1">
              <w:r>
                <w:rPr>
                  <w:rStyle w:val="Hyperlink"/>
                </w:rPr>
                <w:t>中国胶原蛋白行业深度研究及发展趋势预测报告（2025-2031年）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3e0057a1842d4" w:history="1">
                <w:r>
                  <w:rPr>
                    <w:rStyle w:val="Hyperlink"/>
                  </w:rPr>
                  <w:t>https://www.20087.com/8/8A/JiaoYuanDanBaiHangYeFenXiBaoGao.html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是人体内最丰富的蛋白质，近年来在保健品、美容产品和食品添加剂中受到广泛关注。随着生物技术的发展，胶原蛋白的提取和生产技术不断进步，使其来源更加多样，包括海洋生物、家禽和植物源性胶原蛋白。这些进展不仅提高了胶原蛋白的纯度和功能性，也拓宽了其应用范围。</w:t>
      </w:r>
      <w:r>
        <w:rPr>
          <w:rFonts w:hint="eastAsia"/>
        </w:rPr>
        <w:br/>
      </w:r>
      <w:r>
        <w:rPr>
          <w:rFonts w:hint="eastAsia"/>
        </w:rPr>
        <w:t>　　未来，胶原蛋白市场将更加注重个性化和功能性。一方面，通过基因工程和发酵技术，生产具有特定氨基酸序列的胶原蛋白，以满足不同人群的健康和美容需求。另一方面，开发具有特定生物活性的胶原蛋白肽，用于特定疾病的预防和治疗，如骨关节疾病和皮肤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3e0057a1842d4" w:history="1">
        <w:r>
          <w:rPr>
            <w:rStyle w:val="Hyperlink"/>
          </w:rPr>
          <w:t>中国胶原蛋白行业深度研究及发展趋势预测报告（2025-2031年）</w:t>
        </w:r>
      </w:hyperlink>
      <w:r>
        <w:rPr>
          <w:rFonts w:hint="eastAsia"/>
        </w:rPr>
        <w:t>》在多年胶原蛋白行业研究结论的基础上，结合中国胶原蛋白行业市场的发展现状，通过资深研究团队对胶原蛋白市场各类资讯进行整理分析，并依托国家权威数据资源和长期市场监测的数据库，对胶原蛋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f3e0057a1842d4" w:history="1">
        <w:r>
          <w:rPr>
            <w:rStyle w:val="Hyperlink"/>
          </w:rPr>
          <w:t>中国胶原蛋白行业深度研究及发展趋势预测报告（2025-2031年）</w:t>
        </w:r>
      </w:hyperlink>
      <w:r>
        <w:rPr>
          <w:rFonts w:hint="eastAsia"/>
        </w:rPr>
        <w:t>可以帮助投资者准确把握胶原蛋白行业的市场现状，为投资者进行投资作出胶原蛋白行业前景预判，挖掘胶原蛋白行业投资价值，同时提出胶原蛋白行业投资策略、营销策略等方面的建议。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胶原蛋白行业概述</w:t>
      </w:r>
      <w:r>
        <w:rPr>
          <w:rFonts w:hint="eastAsia"/>
        </w:rPr>
        <w:br/>
      </w:r>
      <w:r>
        <w:rPr>
          <w:rFonts w:hint="eastAsia"/>
        </w:rPr>
        <w:t>　　第一节 胶原蛋白定义</w:t>
      </w:r>
      <w:r>
        <w:rPr>
          <w:rFonts w:hint="eastAsia"/>
        </w:rPr>
        <w:br/>
      </w:r>
      <w:r>
        <w:rPr>
          <w:rFonts w:hint="eastAsia"/>
        </w:rPr>
        <w:t>　　第二节 胶原蛋白行业发展历程</w:t>
      </w:r>
      <w:r>
        <w:rPr>
          <w:rFonts w:hint="eastAsia"/>
        </w:rPr>
        <w:br/>
      </w:r>
      <w:r>
        <w:rPr>
          <w:rFonts w:hint="eastAsia"/>
        </w:rPr>
        <w:t>　　第三节 胶原蛋白分类情况</w:t>
      </w:r>
      <w:r>
        <w:rPr>
          <w:rFonts w:hint="eastAsia"/>
        </w:rPr>
        <w:br/>
      </w:r>
      <w:r>
        <w:rPr>
          <w:rFonts w:hint="eastAsia"/>
        </w:rPr>
        <w:t>　　第四节 胶原蛋白产业链分析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二、胶原蛋白产业链模型分析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中国胶原蛋白行业发展经济环境分析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中国胶原蛋白行业发展政策环境分析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一、胶原蛋白行业政策影响分析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二、相关胶原蛋白行业标准分析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2019-2024年中国胶原蛋白行业供给情况分析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2025年中国胶原蛋白供给特点分析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2019-2024年中国胶原蛋白需求情况分析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2025年中国胶原蛋白行业需求特点分析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2019-2024年中国胶原蛋白行业市场价格分析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2025-2031年中国胶原蛋白行业市场需求预测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胶原蛋白细分行业市场调研</w:t>
      </w:r>
      <w:r>
        <w:rPr>
          <w:rFonts w:hint="eastAsia"/>
        </w:rPr>
        <w:br/>
      </w:r>
      <w:r>
        <w:rPr>
          <w:rFonts w:hint="eastAsia"/>
        </w:rPr>
        <w:t>　　第一节 胶原蛋白细分行业——**市场调研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胶原蛋白细分行业——**市场调研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2019-2024年中国胶原蛋白行业重点地区调研分析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二、**地区胶原蛋白行业市场需求规模情况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三、**地区胶原蛋白行业市场需求规模情况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四、**地区胶原蛋白行业市场需求规模情况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五、**地区胶原蛋白行业市场需求规模情况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六、**地区胶原蛋白行业市场需求规模情况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二、胶原蛋白企业集中度分析</w:t>
      </w:r>
      <w:r>
        <w:rPr>
          <w:rFonts w:hint="eastAsia"/>
        </w:rPr>
        <w:br/>
      </w:r>
      <w:r>
        <w:rPr>
          <w:rFonts w:hint="eastAsia"/>
        </w:rPr>
        <w:t>　　　　三、胶原蛋白区域集中度分析</w:t>
      </w:r>
      <w:r>
        <w:rPr>
          <w:rFonts w:hint="eastAsia"/>
        </w:rPr>
        <w:br/>
      </w:r>
      <w:r>
        <w:rPr>
          <w:rFonts w:hint="eastAsia"/>
        </w:rPr>
        <w:t>　　第二节 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一、2025年胶原蛋白行业竞争分析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二、2025年中外胶原蛋白产品竞争分析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三、2019-2024年中国胶原蛋白市场竞争分析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四、2025-2031年国内主要胶原蛋白企业动向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胶原蛋白企业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胶原蛋白企业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胶原蛋白企业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胶原蛋白企业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胶原蛋白企业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胶原蛋白行业竞争结构分析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胶原蛋白市场竞争策略分析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一、胶原蛋白市场增长潜力分析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二、胶原蛋白产品竞争策略分析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三、典型胶原蛋白企业产品竞争策略分析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胶原蛋白企业竞争策略分析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一、2025-2031年我国胶原蛋白市场竞争趋势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二、2025-2031年胶原蛋白行业竞争格局展望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三、2025-2031年胶原蛋白行业竞争策略分析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2025年胶原蛋白行业投资情况分析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一、2025年胶原蛋白总体投资结构</w:t>
      </w:r>
      <w:r>
        <w:rPr>
          <w:rFonts w:hint="eastAsia"/>
        </w:rPr>
        <w:br/>
      </w:r>
      <w:r>
        <w:rPr>
          <w:rFonts w:hint="eastAsia"/>
        </w:rPr>
        <w:t>　　　　二、2025年胶原蛋白投资规模情况</w:t>
      </w:r>
      <w:r>
        <w:rPr>
          <w:rFonts w:hint="eastAsia"/>
        </w:rPr>
        <w:br/>
      </w:r>
      <w:r>
        <w:rPr>
          <w:rFonts w:hint="eastAsia"/>
        </w:rPr>
        <w:t>　　　　三、2025年胶原蛋白投资增速情况</w:t>
      </w:r>
      <w:r>
        <w:rPr>
          <w:rFonts w:hint="eastAsia"/>
        </w:rPr>
        <w:br/>
      </w:r>
      <w:r>
        <w:rPr>
          <w:rFonts w:hint="eastAsia"/>
        </w:rPr>
        <w:t>　　　　四、2025年胶原蛋白分地区投资分析</w:t>
      </w:r>
      <w:r>
        <w:rPr>
          <w:rFonts w:hint="eastAsia"/>
        </w:rPr>
        <w:br/>
      </w:r>
      <w:r>
        <w:rPr>
          <w:rFonts w:hint="eastAsia"/>
        </w:rPr>
        <w:t>　　第二节 胶原蛋白行业投资机会分析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一、胶原蛋白投资项目分析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二、可以投资的胶原蛋白模式</w:t>
      </w:r>
      <w:r>
        <w:rPr>
          <w:rFonts w:hint="eastAsia"/>
        </w:rPr>
        <w:br/>
      </w:r>
      <w:r>
        <w:rPr>
          <w:rFonts w:hint="eastAsia"/>
        </w:rPr>
        <w:t>　　　　三、2025年胶原蛋白投资机会</w:t>
      </w:r>
      <w:r>
        <w:rPr>
          <w:rFonts w:hint="eastAsia"/>
        </w:rPr>
        <w:br/>
      </w:r>
      <w:r>
        <w:rPr>
          <w:rFonts w:hint="eastAsia"/>
        </w:rPr>
        <w:t>　　　　四、2025年胶原蛋白投资新方向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2025-2031年胶原蛋白行业发展趋势及投资风险分析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当前胶原蛋白存在的问题</w:t>
      </w:r>
      <w:r>
        <w:rPr>
          <w:rFonts w:hint="eastAsia"/>
        </w:rPr>
        <w:br/>
      </w:r>
      <w:r>
        <w:rPr>
          <w:rFonts w:hint="eastAsia"/>
        </w:rPr>
        <w:t>　　第二节 胶原蛋白未来发展预测分析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一、中国胶原蛋白发展方向分析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2025-2031年中国胶原蛋白行业投资风险分析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中国胶原蛋白行业生产、营销企业投资运作模式分析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胶原蛋白行业外销与内销优势分析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2025-2031年中国胶原蛋白行业投资规模预测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2025-2031年胶原蛋白行业市场盈利预测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中-智林-：胶原蛋白行业项目投资建议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一、胶原蛋白技术应用注意事项</w:t>
      </w:r>
      <w:r>
        <w:rPr>
          <w:rFonts w:hint="eastAsia"/>
        </w:rPr>
        <w:br/>
      </w:r>
      <w:r>
        <w:rPr>
          <w:rFonts w:hint="eastAsia"/>
        </w:rPr>
        <w:t>　　　　二、胶原蛋白项目投资注意事项</w:t>
      </w:r>
      <w:r>
        <w:rPr>
          <w:rFonts w:hint="eastAsia"/>
        </w:rPr>
        <w:br/>
      </w:r>
      <w:r>
        <w:rPr>
          <w:rFonts w:hint="eastAsia"/>
        </w:rPr>
        <w:t>　　　　三、胶原蛋白生产开发注意事项</w:t>
      </w:r>
      <w:r>
        <w:rPr>
          <w:rFonts w:hint="eastAsia"/>
        </w:rPr>
        <w:br/>
      </w:r>
      <w:r>
        <w:rPr>
          <w:rFonts w:hint="eastAsia"/>
        </w:rPr>
        <w:t>　　　　四、胶原蛋白销售注意事项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胶原蛋白行业历程</w:t>
      </w:r>
      <w:r>
        <w:rPr>
          <w:rFonts w:hint="eastAsia"/>
        </w:rPr>
        <w:br/>
      </w:r>
      <w:r>
        <w:rPr>
          <w:rFonts w:hint="eastAsia"/>
        </w:rPr>
        <w:t>　　图表 胶原蛋白行业生命周期</w:t>
      </w:r>
      <w:r>
        <w:rPr>
          <w:rFonts w:hint="eastAsia"/>
        </w:rPr>
        <w:br/>
      </w:r>
      <w:r>
        <w:rPr>
          <w:rFonts w:hint="eastAsia"/>
        </w:rPr>
        <w:t>　　图表 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3e0057a1842d4" w:history="1">
        <w:r>
          <w:rPr>
            <w:rStyle w:val="Hyperlink"/>
          </w:rPr>
          <w:t>中国胶原蛋白行业深度研究及发展趋势预测报告（2025-2031年）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3e0057a1842d4" w:history="1">
        <w:r>
          <w:rPr>
            <w:rStyle w:val="Hyperlink"/>
          </w:rPr>
          <w:t>https://www.20087.com/8/8A/JiaoYuanDanBaiHangYeFenXiBaoGao.html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补胶原蛋白皮肤好、胶原蛋白哪个牌子的好,效果最好、胶原蛋白一天吃多少克好、胶原蛋白填充泪沟能维持多长时间、胶原蛋白对皮肤的好处、胶原蛋白的功效与作用、女性如何补充胶原蛋白、胶原蛋白怎么补、胶原蛋白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8a133f3e940dd" w:history="1">
      <w:r>
        <w:rPr>
          <w:rStyle w:val="Hyperlink"/>
        </w:rPr>
        <w:t>中国胶原蛋白行业深度研究及发展趋势预测报告（2025-2031年）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JiaoYuanDanBaiHangYeFenXiBaoGao.html" TargetMode="External" Id="R7ef3e0057a18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JiaoYuanDanBaiHangYeFenXiBaoGao.html" TargetMode="External" Id="Rd6e8a133f3e9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2024-10-03T04:18:00Z</dcterms:created>
  <dcterms:modified xsi:type="dcterms:W3CDTF">2024-10-03T05:18:00Z</dcterms:modified>
  <dc:subject>中国胶原蛋白行业深度研究及发展趋势预测报告（2025-2031年）</dc:subject>
  <dc:title>中国胶原蛋白行业深度研究及发展趋势预测报告（2025-2031年）</dc:title>
  <cp:keywords>中国胶原蛋白行业深度研究及发展趋势预测报告（2025-2031年）</cp:keywords>
  <dc:description>中国胶原蛋白行业深度研究及发展趋势预测报告（2025-2031年）</dc:description>
</cp:coreProperties>
</file>