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020cff63a84b78" w:history="1">
              <w:r>
                <w:rPr>
                  <w:rStyle w:val="Hyperlink"/>
                </w:rPr>
                <w:t>中国鸡尾酒市场调查研究及发展前景预测报告（2026-2032年）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020cff63a84b78" w:history="1">
              <w:r>
                <w:rPr>
                  <w:rStyle w:val="Hyperlink"/>
                </w:rPr>
                <w:t>中国鸡尾酒市场调查研究及发展前景预测报告（2026-2032年）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11673A8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020cff63a84b78" w:history="1">
                <w:r>
                  <w:rPr>
                    <w:rStyle w:val="Hyperlink"/>
                  </w:rPr>
                  <w:t>https://www.20087.com/8/3A/JiWeiJiuFaZhanQuShi.html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鸡尾酒是一种调制饮品，近年来随着消费者对品质生活追求的提高而市场需求持续增长。目前，鸡尾酒种类繁多，包括经典鸡尾酒、创意鸡尾酒等，能够满足不同消费者的口味需求。随着调酒师技艺的提升和消费者对健康饮酒意识的增强，鸡尾酒制作更加注重原料的选择和调制技巧，同时也出现了低酒精度和无酒精鸡尾酒等新产品。</w:t>
      </w:r>
      <w:r>
        <w:rPr>
          <w:rFonts w:hint="eastAsia"/>
        </w:rPr>
        <w:br/>
      </w:r>
      <w:r>
        <w:rPr>
          <w:rFonts w:hint="eastAsia"/>
        </w:rPr>
        <w:t>　　预计未来鸡尾酒市场将持续增长。市场调研网认为，一方面，随着年轻消费者对个性化和社交需求的增加，对高质量鸡尾酒的需求将持续增加。另一方面，技术创新将推动鸡尾酒制作技术的进步，例如通过开发新型调味料提高鸡尾酒的口感多样性，利用分子烹饪技术创造独特的风味体验。此外，随着健康饮食理念的普及，低糖、低酒精度的鸡尾酒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020cff63a84b78" w:history="1">
        <w:r>
          <w:rPr>
            <w:rStyle w:val="Hyperlink"/>
          </w:rPr>
          <w:t>中国鸡尾酒市场调查研究及发展前景预测报告（2026-2032年）</w:t>
        </w:r>
      </w:hyperlink>
      <w:r>
        <w:rPr>
          <w:rFonts w:hint="eastAsia"/>
        </w:rPr>
        <w:t>》，2025年鸡尾酒行业市场规模达 亿元，预计2032年市场规模将达 亿元，期间年均复合增长率（CAGR）达 %。报告基于对鸡尾酒行业的长期监测研究，结合鸡尾酒行业供需关系变化规律、产品消费结构、应用领域拓展、市场发展环境及政策支持等多维度分析，采用定量与定性相结合的科学方法，对行业内重点企业进行了系统研究。报告全面呈现了鸡尾酒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鸡尾酒概况</w:t>
      </w:r>
      <w:r>
        <w:rPr>
          <w:rFonts w:hint="eastAsia"/>
        </w:rPr>
        <w:br/>
      </w:r>
      <w:r>
        <w:rPr>
          <w:rFonts w:hint="eastAsia"/>
        </w:rPr>
        <w:t>　　第一节 鸡尾酒定义</w:t>
      </w:r>
      <w:r>
        <w:rPr>
          <w:rFonts w:hint="eastAsia"/>
        </w:rPr>
        <w:br/>
      </w:r>
      <w:r>
        <w:rPr>
          <w:rFonts w:hint="eastAsia"/>
        </w:rPr>
        <w:t>　　第二节 鸡尾酒分类</w:t>
      </w:r>
      <w:r>
        <w:rPr>
          <w:rFonts w:hint="eastAsia"/>
        </w:rPr>
        <w:br/>
      </w:r>
      <w:r>
        <w:rPr>
          <w:rFonts w:hint="eastAsia"/>
        </w:rPr>
        <w:t>　　第三节 鸡尾酒的简史及行业发展简况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2025-2026年中国鸡尾酒行业经济与政策环境分析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2025-2026年鸡尾酒行业发展经济环境分析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2025-2026年鸡尾酒行业发展政策环境分析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2025-2026年中国鸡尾酒行业供需分析</w:t>
      </w:r>
      <w:r>
        <w:rPr>
          <w:rFonts w:hint="eastAsia"/>
        </w:rPr>
        <w:br/>
      </w:r>
      <w:r>
        <w:rPr>
          <w:rFonts w:hint="eastAsia"/>
        </w:rPr>
        <w:t>　　第一节 中国鸡尾酒市场现状分析</w:t>
      </w:r>
      <w:r>
        <w:rPr>
          <w:rFonts w:hint="eastAsia"/>
        </w:rPr>
        <w:br/>
      </w:r>
      <w:r>
        <w:rPr>
          <w:rFonts w:hint="eastAsia"/>
        </w:rPr>
        <w:t>　　第二节 中国鸡尾酒产品产量分析</w:t>
      </w:r>
      <w:r>
        <w:rPr>
          <w:rFonts w:hint="eastAsia"/>
        </w:rPr>
        <w:br/>
      </w:r>
      <w:r>
        <w:rPr>
          <w:rFonts w:hint="eastAsia"/>
        </w:rPr>
        <w:t>　　　　一、鸡尾酒产业总体产能规模</w:t>
      </w:r>
      <w:r>
        <w:rPr>
          <w:rFonts w:hint="eastAsia"/>
        </w:rPr>
        <w:br/>
      </w:r>
      <w:r>
        <w:rPr>
          <w:rFonts w:hint="eastAsia"/>
        </w:rPr>
        <w:t>　　　　二、鸡尾酒生产区域分布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三、2021-2026年鸡尾酒产量</w:t>
      </w:r>
      <w:r>
        <w:rPr>
          <w:rFonts w:hint="eastAsia"/>
        </w:rPr>
        <w:br/>
      </w:r>
      <w:r>
        <w:rPr>
          <w:rFonts w:hint="eastAsia"/>
        </w:rPr>
        <w:t>　　　　四、2021-2026年鸡尾酒消费情况</w:t>
      </w:r>
      <w:r>
        <w:rPr>
          <w:rFonts w:hint="eastAsia"/>
        </w:rPr>
        <w:br/>
      </w:r>
      <w:r>
        <w:rPr>
          <w:rFonts w:hint="eastAsia"/>
        </w:rPr>
        <w:t>　　第三节 中国鸡尾酒市场需求分析</w:t>
      </w:r>
      <w:r>
        <w:rPr>
          <w:rFonts w:hint="eastAsia"/>
        </w:rPr>
        <w:br/>
      </w:r>
      <w:r>
        <w:rPr>
          <w:rFonts w:hint="eastAsia"/>
        </w:rPr>
        <w:t>　　第四节 中国鸡尾酒消费状况分析</w:t>
      </w:r>
      <w:r>
        <w:rPr>
          <w:rFonts w:hint="eastAsia"/>
        </w:rPr>
        <w:br/>
      </w:r>
      <w:r>
        <w:rPr>
          <w:rFonts w:hint="eastAsia"/>
        </w:rPr>
        <w:t>　　第五节 中国鸡尾酒价格趋势分析</w:t>
      </w:r>
      <w:r>
        <w:rPr>
          <w:rFonts w:hint="eastAsia"/>
        </w:rPr>
        <w:br/>
      </w:r>
      <w:r>
        <w:rPr>
          <w:rFonts w:hint="eastAsia"/>
        </w:rPr>
        <w:t>　　　　一、中国鸡尾酒2021-2026年价格走势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二、影响鸡尾酒价格因素分析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三、2021-2032年中国鸡尾酒价格走势预测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中国鸡尾酒行业进出口分析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2021-2026年鸡尾酒行业进口数据分析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2021-2026年鸡尾酒行业出口数据分析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2021-2032年鸡尾酒行业进口数据预测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2021-2032年鸡尾酒行业出口数据预测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2021-2026年中国鸡尾酒行业的市场需求分析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2021-2026年中国鸡尾酒的需求量分析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2021-2026年我国各地区鸡尾酒的需求结构分析</w:t>
      </w:r>
      <w:r>
        <w:rPr>
          <w:rFonts w:hint="eastAsia"/>
        </w:rPr>
        <w:br/>
      </w:r>
      <w:r>
        <w:rPr>
          <w:rFonts w:hint="eastAsia"/>
        </w:rPr>
        <w:t>　　　　一、我国鸡尾酒行业分地区产业结构分析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二、我国华东地区鸡尾酒需求量分析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三、我国华北地区鸡尾酒需求量分析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四、我国华中地区鸡尾酒需求量分析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五、我国华南地区鸡尾酒需求量分析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六、我国东北地区鸡尾酒需求量分析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七、我国西部地区鸡尾酒需求量分析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2021-2026年中国鸡尾酒行业主要指标监测分析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2021-2026年中国鸡尾酒行业规模情况分析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2021-2026年中国鸡尾酒行业产销情况分析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2021-2026年中国鸡尾酒行业财务能力分析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2021-2026年鸡尾酒行业特性分析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鸡尾酒行业SWOT分析</w:t>
      </w:r>
      <w:r>
        <w:rPr>
          <w:rFonts w:hint="eastAsia"/>
        </w:rPr>
        <w:br/>
      </w:r>
      <w:r>
        <w:rPr>
          <w:rFonts w:hint="eastAsia"/>
        </w:rPr>
        <w:t>　　　　一、鸡尾酒行业优势</w:t>
      </w:r>
      <w:r>
        <w:rPr>
          <w:rFonts w:hint="eastAsia"/>
        </w:rPr>
        <w:br/>
      </w:r>
      <w:r>
        <w:rPr>
          <w:rFonts w:hint="eastAsia"/>
        </w:rPr>
        <w:t>　　　　二、鸡尾酒行业劣势</w:t>
      </w:r>
      <w:r>
        <w:rPr>
          <w:rFonts w:hint="eastAsia"/>
        </w:rPr>
        <w:br/>
      </w:r>
      <w:r>
        <w:rPr>
          <w:rFonts w:hint="eastAsia"/>
        </w:rPr>
        <w:t>　　　　三、鸡尾酒行业机会</w:t>
      </w:r>
      <w:r>
        <w:rPr>
          <w:rFonts w:hint="eastAsia"/>
        </w:rPr>
        <w:br/>
      </w:r>
      <w:r>
        <w:rPr>
          <w:rFonts w:hint="eastAsia"/>
        </w:rPr>
        <w:t>　　　　四、鸡尾酒行业风险</w:t>
      </w:r>
      <w:r>
        <w:rPr>
          <w:rFonts w:hint="eastAsia"/>
        </w:rPr>
        <w:br/>
      </w:r>
      <w:r>
        <w:rPr>
          <w:rFonts w:hint="eastAsia"/>
        </w:rPr>
        <w:t>　　第三节 鸡尾酒行业波特五力模型分析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鸡尾酒行业重点企业发展调研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鸡尾酒重点企业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三、鸡尾酒企业经营情况分析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鸡尾酒重点企业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三、鸡尾酒企业经营情况分析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鸡尾酒重点企业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三、鸡尾酒企业经营情况分析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鸡尾酒重点企业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三、鸡尾酒企业经营情况分析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鸡尾酒重点企业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三、鸡尾酒企业经营情况分析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鸡尾酒重点企业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三、鸡尾酒企业经营情况分析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鸡尾酒重点企业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三、鸡尾酒企业经营情况分析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鸡尾酒重点企业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三、鸡尾酒企业经营情况分析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鸡尾酒行业投资建议分析</w:t>
      </w:r>
      <w:r>
        <w:rPr>
          <w:rFonts w:hint="eastAsia"/>
        </w:rPr>
        <w:br/>
      </w:r>
      <w:r>
        <w:rPr>
          <w:rFonts w:hint="eastAsia"/>
        </w:rPr>
        <w:t>　　第一节 鸡尾酒行业投资环境分析</w:t>
      </w:r>
      <w:r>
        <w:rPr>
          <w:rFonts w:hint="eastAsia"/>
        </w:rPr>
        <w:br/>
      </w:r>
      <w:r>
        <w:rPr>
          <w:rFonts w:hint="eastAsia"/>
        </w:rPr>
        <w:t>　　第二节 鸡尾酒行业投资风险分析</w:t>
      </w:r>
      <w:r>
        <w:rPr>
          <w:rFonts w:hint="eastAsia"/>
        </w:rPr>
        <w:br/>
      </w:r>
      <w:r>
        <w:rPr>
          <w:rFonts w:hint="eastAsia"/>
        </w:rPr>
        <w:t>　　第三节 鸡尾酒行业投资建议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中国鸡尾酒行业未来发展预测及投资前景分析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未来鸡尾酒行业发展趋势分析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一、未来鸡尾酒行业发展分析</w:t>
      </w:r>
      <w:r>
        <w:rPr>
          <w:rFonts w:hint="eastAsia"/>
        </w:rPr>
        <w:br/>
      </w:r>
      <w:r>
        <w:rPr>
          <w:rFonts w:hint="eastAsia"/>
        </w:rPr>
        <w:t>　　　　二、未来鸡尾酒行业技术开发方向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2021-2032年鸡尾酒行业运行状况预测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一、2021-2032年鸡尾酒行业工业总产值预测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二、2021-2032年鸡尾酒行业销售收入预测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三、2021-2032年鸡尾酒行业总资产预测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业内专家对中国鸡尾酒行业投资的建议及观点</w:t>
      </w:r>
      <w:r>
        <w:rPr>
          <w:rFonts w:hint="eastAsia"/>
        </w:rPr>
        <w:br/>
      </w:r>
      <w:r>
        <w:rPr>
          <w:rFonts w:hint="eastAsia"/>
        </w:rPr>
        <w:t>　　第一节 鸡尾酒投资机遇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鸡尾酒投资风险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鸡尾酒行业应对策略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中⋅智⋅林⋅－鸡尾酒市场的重点客户战略实施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020cff63a84b78" w:history="1">
        <w:r>
          <w:rPr>
            <w:rStyle w:val="Hyperlink"/>
          </w:rPr>
          <w:t>中国鸡尾酒市场调查研究及发展前景预测报告（2026-2032年）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11673A8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020cff63a84b78" w:history="1">
        <w:r>
          <w:rPr>
            <w:rStyle w:val="Hyperlink"/>
          </w:rPr>
          <w:t>https://www.20087.com/8/3A/JiWeiJiuFaZhanQuShi.html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热点：二十款经典鸡尾酒、鸡尾酒排名前十名、鸡尾酒后劲几个小时、鸡尾酒怎么调、十大最烈鸡尾酒、鸡尾酒英文、鸡尾酒会喝醉吗、鸡尾酒疗法、鸡尾酒的功效与作用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4040101a554cbc" w:history="1">
      <w:r>
        <w:rPr>
          <w:rStyle w:val="Hyperlink"/>
        </w:rPr>
        <w:t>中国鸡尾酒市场调查研究及发展前景预测报告（2026-2032年）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A/JiWeiJiuFaZhanQuShi.html" TargetMode="External" Id="R64020cff63a84b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A/JiWeiJiuFaZhanQuShi.html" TargetMode="External" Id="R5c4040101a554c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2026-06-10T01:28:00Z</dcterms:created>
  <dcterms:modified xsi:type="dcterms:W3CDTF">2026-06-10T02:28:00Z</dcterms:modified>
  <dc:subject>中国鸡尾酒市场调查研究及发展前景预测报告（2026-2032年）</dc:subject>
  <dc:title>中国鸡尾酒市场调查研究及发展前景预测报告（2026-2032年）</dc:title>
  <cp:keywords>中国鸡尾酒市场调查研究及发展前景预测报告（2026-2032年）</cp:keywords>
  <dc:description>中国鸡尾酒市场调查研究及发展前景预测报告（2026-2032年）</dc:description>
</cp:coreProperties>
</file>